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CE73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For your </w:t>
      </w:r>
      <w:r w:rsidRPr="00975B50">
        <w:rPr>
          <w:rFonts w:ascii="Times New Roman" w:hAnsi="Times New Roman" w:cs="Times New Roman"/>
          <w:b/>
          <w:bCs/>
          <w:sz w:val="24"/>
          <w:szCs w:val="24"/>
        </w:rPr>
        <w:t>College Management System Salesforce Project</w:t>
      </w:r>
      <w:r w:rsidRPr="00975B50">
        <w:rPr>
          <w:rFonts w:ascii="Times New Roman" w:hAnsi="Times New Roman" w:cs="Times New Roman"/>
          <w:sz w:val="24"/>
          <w:szCs w:val="24"/>
        </w:rPr>
        <w:t>, you can present the final sections like this:</w:t>
      </w:r>
    </w:p>
    <w:p w14:paraId="6101EA7E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5B50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975B5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75B50">
        <w:rPr>
          <w:rFonts w:ascii="Times New Roman" w:hAnsi="Times New Roman" w:cs="Times New Roman"/>
          <w:b/>
          <w:bCs/>
          <w:sz w:val="28"/>
          <w:szCs w:val="28"/>
        </w:rPr>
        <w:t xml:space="preserve"> Final Architecture Design</w:t>
      </w:r>
    </w:p>
    <w:p w14:paraId="218DC003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Objects</w:t>
      </w:r>
    </w:p>
    <w:p w14:paraId="560BFD91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Standard Objects</w:t>
      </w:r>
    </w:p>
    <w:p w14:paraId="250B92A6" w14:textId="77777777" w:rsidR="00975B50" w:rsidRPr="00975B50" w:rsidRDefault="00975B50" w:rsidP="00975B5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Account (Student Records)</w:t>
      </w:r>
    </w:p>
    <w:p w14:paraId="48059E28" w14:textId="77777777" w:rsidR="00975B50" w:rsidRPr="00975B50" w:rsidRDefault="00975B50" w:rsidP="00975B5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Contact (Parent/Guardian Information)</w:t>
      </w:r>
    </w:p>
    <w:p w14:paraId="1A9132AF" w14:textId="77777777" w:rsidR="00975B50" w:rsidRPr="00975B50" w:rsidRDefault="00975B50" w:rsidP="00975B5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Task (Follow-up Activities)</w:t>
      </w:r>
    </w:p>
    <w:p w14:paraId="4F52285C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Custom Objects</w:t>
      </w:r>
    </w:p>
    <w:p w14:paraId="1DE32186" w14:textId="77777777" w:rsidR="00975B50" w:rsidRPr="00975B50" w:rsidRDefault="00975B50" w:rsidP="00975B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Student__c</w:t>
      </w:r>
      <w:proofErr w:type="spellEnd"/>
    </w:p>
    <w:p w14:paraId="2D89CBD3" w14:textId="77777777" w:rsidR="00975B50" w:rsidRPr="00975B50" w:rsidRDefault="00975B50" w:rsidP="00975B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Faculty__c</w:t>
      </w:r>
      <w:proofErr w:type="spellEnd"/>
    </w:p>
    <w:p w14:paraId="1A5D35B2" w14:textId="77777777" w:rsidR="00975B50" w:rsidRPr="00975B50" w:rsidRDefault="00975B50" w:rsidP="00975B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Course__c</w:t>
      </w:r>
      <w:proofErr w:type="spellEnd"/>
    </w:p>
    <w:p w14:paraId="04E1B18E" w14:textId="77777777" w:rsidR="00975B50" w:rsidRPr="00975B50" w:rsidRDefault="00975B50" w:rsidP="00975B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>__c</w:t>
      </w:r>
    </w:p>
    <w:p w14:paraId="6165376D" w14:textId="77777777" w:rsidR="00975B50" w:rsidRPr="00975B50" w:rsidRDefault="00975B50" w:rsidP="00975B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Attendance__c</w:t>
      </w:r>
      <w:proofErr w:type="spellEnd"/>
    </w:p>
    <w:p w14:paraId="030C3C33" w14:textId="77777777" w:rsidR="00975B50" w:rsidRPr="00975B50" w:rsidRDefault="00975B50" w:rsidP="00975B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Examination__c</w:t>
      </w:r>
      <w:proofErr w:type="spellEnd"/>
    </w:p>
    <w:p w14:paraId="076E1DB6" w14:textId="77777777" w:rsidR="00975B50" w:rsidRPr="00975B50" w:rsidRDefault="00975B50" w:rsidP="00975B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Result__c</w:t>
      </w:r>
      <w:proofErr w:type="spellEnd"/>
    </w:p>
    <w:p w14:paraId="267696E7" w14:textId="77777777" w:rsidR="00975B50" w:rsidRPr="00975B50" w:rsidRDefault="00975B50" w:rsidP="00975B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Fee__c</w:t>
      </w:r>
      <w:proofErr w:type="spellEnd"/>
    </w:p>
    <w:p w14:paraId="2E87E6D7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222240FD">
          <v:rect id="_x0000_i1175" style="width:0;height:1.5pt" o:hralign="center" o:hrstd="t" o:hr="t" fillcolor="#a0a0a0" stroked="f"/>
        </w:pict>
      </w:r>
    </w:p>
    <w:p w14:paraId="2EAF82E9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Relationships</w:t>
      </w:r>
    </w:p>
    <w:p w14:paraId="1E3DFAB4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Student__c</w:t>
      </w:r>
      <w:proofErr w:type="spellEnd"/>
    </w:p>
    <w:p w14:paraId="4AC78340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630304C1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|--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 xml:space="preserve">__c --&gt;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Course__c</w:t>
      </w:r>
      <w:proofErr w:type="spellEnd"/>
    </w:p>
    <w:p w14:paraId="05DA41D3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211BE9BC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|--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Attendance__c</w:t>
      </w:r>
      <w:proofErr w:type="spellEnd"/>
    </w:p>
    <w:p w14:paraId="46E29FF9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7F1FE2A7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|--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Result__c</w:t>
      </w:r>
      <w:proofErr w:type="spellEnd"/>
    </w:p>
    <w:p w14:paraId="054720A6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14BC3D13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|--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Fee__c</w:t>
      </w:r>
      <w:proofErr w:type="spellEnd"/>
    </w:p>
    <w:p w14:paraId="147FC14B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</w:p>
    <w:p w14:paraId="0427275A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Faculty__c</w:t>
      </w:r>
      <w:proofErr w:type="spellEnd"/>
    </w:p>
    <w:p w14:paraId="6D1D57A6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19B85EBD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lastRenderedPageBreak/>
        <w:t xml:space="preserve">   |--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Course__c</w:t>
      </w:r>
      <w:proofErr w:type="spellEnd"/>
    </w:p>
    <w:p w14:paraId="51172DA2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Relationship Types</w:t>
      </w:r>
    </w:p>
    <w:p w14:paraId="013E89CE" w14:textId="77777777" w:rsidR="00975B50" w:rsidRPr="00975B50" w:rsidRDefault="00975B50" w:rsidP="00975B5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Student →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 xml:space="preserve"> (Master-Detail)</w:t>
      </w:r>
    </w:p>
    <w:p w14:paraId="5739512B" w14:textId="77777777" w:rsidR="00975B50" w:rsidRPr="00975B50" w:rsidRDefault="00975B50" w:rsidP="00975B5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Course →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 xml:space="preserve"> (Master-Detail)</w:t>
      </w:r>
    </w:p>
    <w:p w14:paraId="4CEBB457" w14:textId="77777777" w:rsidR="00975B50" w:rsidRPr="00975B50" w:rsidRDefault="00975B50" w:rsidP="00975B5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Student → Attendance (Lookup)</w:t>
      </w:r>
    </w:p>
    <w:p w14:paraId="09724B1F" w14:textId="77777777" w:rsidR="00975B50" w:rsidRPr="00975B50" w:rsidRDefault="00975B50" w:rsidP="00975B5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Student → Result (Lookup)</w:t>
      </w:r>
    </w:p>
    <w:p w14:paraId="00B88BC1" w14:textId="77777777" w:rsidR="00975B50" w:rsidRPr="00975B50" w:rsidRDefault="00975B50" w:rsidP="00975B5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Faculty → Course (Lookup)</w:t>
      </w:r>
    </w:p>
    <w:p w14:paraId="42D61406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1723E5EE">
          <v:rect id="_x0000_i1176" style="width:0;height:1.5pt" o:hralign="center" o:hrstd="t" o:hr="t" fillcolor="#a0a0a0" stroked="f"/>
        </w:pict>
      </w:r>
    </w:p>
    <w:p w14:paraId="29CB0AC4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Validation Logic</w:t>
      </w:r>
    </w:p>
    <w:p w14:paraId="6D68C54F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Student Age Validation</w:t>
      </w:r>
    </w:p>
    <w:p w14:paraId="67666C2C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Age__c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 xml:space="preserve"> &lt; 17</w:t>
      </w:r>
    </w:p>
    <w:p w14:paraId="5F50B337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Error: Student must be at least 17 years old.</w:t>
      </w:r>
    </w:p>
    <w:p w14:paraId="35F84003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Attendance Validation</w:t>
      </w:r>
    </w:p>
    <w:p w14:paraId="0FBC96AC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Attendance_Percentage__c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 xml:space="preserve"> &gt; 100</w:t>
      </w:r>
    </w:p>
    <w:p w14:paraId="50ED0752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Error: Attendance cannot exceed 100%.</w:t>
      </w:r>
    </w:p>
    <w:p w14:paraId="303EAF87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Fee Validation</w:t>
      </w:r>
    </w:p>
    <w:p w14:paraId="6FE0A69B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Fee_Amount__c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 xml:space="preserve"> &lt;= 0</w:t>
      </w:r>
    </w:p>
    <w:p w14:paraId="18647CFA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Error: Fee amount must be greater than zero.</w:t>
      </w:r>
    </w:p>
    <w:p w14:paraId="621B2F40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5738A1E4">
          <v:rect id="_x0000_i1177" style="width:0;height:1.5pt" o:hralign="center" o:hrstd="t" o:hr="t" fillcolor="#a0a0a0" stroked="f"/>
        </w:pict>
      </w:r>
    </w:p>
    <w:p w14:paraId="47F09F70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Automation</w:t>
      </w:r>
    </w:p>
    <w:p w14:paraId="752168D2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Record Triggered Flow</w:t>
      </w:r>
    </w:p>
    <w:p w14:paraId="1DBF3807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When Student record is created:</w:t>
      </w:r>
    </w:p>
    <w:p w14:paraId="4BD52235" w14:textId="77777777" w:rsidR="00975B50" w:rsidRPr="00975B50" w:rsidRDefault="00975B50" w:rsidP="00975B5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Create Student ID</w:t>
      </w:r>
    </w:p>
    <w:p w14:paraId="4A8E37E6" w14:textId="77777777" w:rsidR="00975B50" w:rsidRPr="00975B50" w:rsidRDefault="00975B50" w:rsidP="00975B5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 xml:space="preserve"> Record</w:t>
      </w:r>
    </w:p>
    <w:p w14:paraId="4D035AEE" w14:textId="77777777" w:rsidR="00975B50" w:rsidRPr="00975B50" w:rsidRDefault="00975B50" w:rsidP="00975B5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Send Welcome Email</w:t>
      </w:r>
    </w:p>
    <w:p w14:paraId="14C43747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Scheduled Flow</w:t>
      </w:r>
    </w:p>
    <w:p w14:paraId="468957F7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Daily:</w:t>
      </w:r>
    </w:p>
    <w:p w14:paraId="1E0068E9" w14:textId="77777777" w:rsidR="00975B50" w:rsidRPr="00975B50" w:rsidRDefault="00975B50" w:rsidP="00975B5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Check overdue fees</w:t>
      </w:r>
    </w:p>
    <w:p w14:paraId="10C585BE" w14:textId="77777777" w:rsidR="00975B50" w:rsidRPr="00975B50" w:rsidRDefault="00975B50" w:rsidP="00975B5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Send reminders</w:t>
      </w:r>
    </w:p>
    <w:p w14:paraId="04A88E5D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Result Publishing Flow</w:t>
      </w:r>
    </w:p>
    <w:p w14:paraId="516A2C13" w14:textId="77777777" w:rsidR="00975B50" w:rsidRPr="00975B50" w:rsidRDefault="00975B50" w:rsidP="00975B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lastRenderedPageBreak/>
        <w:t>Publish results</w:t>
      </w:r>
    </w:p>
    <w:p w14:paraId="7129A7C5" w14:textId="77777777" w:rsidR="00975B50" w:rsidRPr="00975B50" w:rsidRDefault="00975B50" w:rsidP="00975B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Notify students automatically</w:t>
      </w:r>
    </w:p>
    <w:p w14:paraId="66162CB8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32A79E24">
          <v:rect id="_x0000_i1178" style="width:0;height:1.5pt" o:hralign="center" o:hrstd="t" o:hr="t" fillcolor="#a0a0a0" stroked="f"/>
        </w:pict>
      </w:r>
    </w:p>
    <w:p w14:paraId="7BBE8E4B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Apex Usage</w:t>
      </w:r>
    </w:p>
    <w:p w14:paraId="5865D253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Attendance Monitoring</w:t>
      </w:r>
    </w:p>
    <w:p w14:paraId="55429663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75B50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student.Attendance</w:t>
      </w:r>
      <w:proofErr w:type="gramEnd"/>
      <w:r w:rsidRPr="00975B50">
        <w:rPr>
          <w:rFonts w:ascii="Times New Roman" w:hAnsi="Times New Roman" w:cs="Times New Roman"/>
          <w:sz w:val="24"/>
          <w:szCs w:val="24"/>
        </w:rPr>
        <w:t>_Percentage__c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gramStart"/>
      <w:r w:rsidRPr="00975B50">
        <w:rPr>
          <w:rFonts w:ascii="Times New Roman" w:hAnsi="Times New Roman" w:cs="Times New Roman"/>
          <w:sz w:val="24"/>
          <w:szCs w:val="24"/>
        </w:rPr>
        <w:t>75){</w:t>
      </w:r>
      <w:proofErr w:type="gramEnd"/>
    </w:p>
    <w:p w14:paraId="769044CE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75B50">
        <w:rPr>
          <w:rFonts w:ascii="Times New Roman" w:hAnsi="Times New Roman" w:cs="Times New Roman"/>
          <w:sz w:val="24"/>
          <w:szCs w:val="24"/>
        </w:rPr>
        <w:t>student.Status</w:t>
      </w:r>
      <w:proofErr w:type="gramEnd"/>
      <w:r w:rsidRPr="00975B50">
        <w:rPr>
          <w:rFonts w:ascii="Times New Roman" w:hAnsi="Times New Roman" w:cs="Times New Roman"/>
          <w:sz w:val="24"/>
          <w:szCs w:val="24"/>
        </w:rPr>
        <w:t>__c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>='Defaulter';</w:t>
      </w:r>
    </w:p>
    <w:p w14:paraId="17AC81CF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}</w:t>
      </w:r>
    </w:p>
    <w:p w14:paraId="4FFC9620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28181EBF" w14:textId="77777777" w:rsidR="00975B50" w:rsidRPr="00975B50" w:rsidRDefault="00975B50" w:rsidP="00975B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Complex business logic</w:t>
      </w:r>
    </w:p>
    <w:p w14:paraId="4060460D" w14:textId="77777777" w:rsidR="00975B50" w:rsidRPr="00975B50" w:rsidRDefault="00975B50" w:rsidP="00975B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Attendance calculations</w:t>
      </w:r>
    </w:p>
    <w:p w14:paraId="486C3132" w14:textId="77777777" w:rsidR="00975B50" w:rsidRPr="00975B50" w:rsidRDefault="00975B50" w:rsidP="00975B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Bulk record processing</w:t>
      </w:r>
    </w:p>
    <w:p w14:paraId="79A82826" w14:textId="77777777" w:rsidR="00975B50" w:rsidRPr="00975B50" w:rsidRDefault="00975B50" w:rsidP="00975B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Future API integrations</w:t>
      </w:r>
    </w:p>
    <w:p w14:paraId="4319239B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636A9DA6">
          <v:rect id="_x0000_i1179" style="width:0;height:1.5pt" o:hralign="center" o:hrstd="t" o:hr="t" fillcolor="#a0a0a0" stroked="f"/>
        </w:pict>
      </w:r>
    </w:p>
    <w:p w14:paraId="3677B711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LWC Screens</w:t>
      </w:r>
    </w:p>
    <w:p w14:paraId="29B6E523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Student Portal</w:t>
      </w:r>
    </w:p>
    <w:p w14:paraId="68814103" w14:textId="77777777" w:rsidR="00975B50" w:rsidRPr="00975B50" w:rsidRDefault="00975B50" w:rsidP="00975B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View Profile</w:t>
      </w:r>
    </w:p>
    <w:p w14:paraId="41A7ED00" w14:textId="77777777" w:rsidR="00975B50" w:rsidRPr="00975B50" w:rsidRDefault="00975B50" w:rsidP="00975B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View Attendance</w:t>
      </w:r>
    </w:p>
    <w:p w14:paraId="623BFBD4" w14:textId="77777777" w:rsidR="00975B50" w:rsidRPr="00975B50" w:rsidRDefault="00975B50" w:rsidP="00975B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View Results</w:t>
      </w:r>
    </w:p>
    <w:p w14:paraId="3238E442" w14:textId="77777777" w:rsidR="00975B50" w:rsidRPr="00975B50" w:rsidRDefault="00975B50" w:rsidP="00975B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Fee Status</w:t>
      </w:r>
    </w:p>
    <w:p w14:paraId="4B999590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Faculty Dashboard</w:t>
      </w:r>
    </w:p>
    <w:p w14:paraId="5E0B8A21" w14:textId="77777777" w:rsidR="00975B50" w:rsidRPr="00975B50" w:rsidRDefault="00975B50" w:rsidP="00975B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Mark Attendance</w:t>
      </w:r>
    </w:p>
    <w:p w14:paraId="7BBF0580" w14:textId="77777777" w:rsidR="00975B50" w:rsidRPr="00975B50" w:rsidRDefault="00975B50" w:rsidP="00975B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Upload Results</w:t>
      </w:r>
    </w:p>
    <w:p w14:paraId="6A4306D1" w14:textId="77777777" w:rsidR="00975B50" w:rsidRPr="00975B50" w:rsidRDefault="00975B50" w:rsidP="00975B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Manage Courses</w:t>
      </w:r>
    </w:p>
    <w:p w14:paraId="286981EE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Admin Dashboard</w:t>
      </w:r>
    </w:p>
    <w:p w14:paraId="72AA408E" w14:textId="77777777" w:rsidR="00975B50" w:rsidRPr="00975B50" w:rsidRDefault="00975B50" w:rsidP="00975B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Student Management</w:t>
      </w:r>
    </w:p>
    <w:p w14:paraId="087B712A" w14:textId="77777777" w:rsidR="00975B50" w:rsidRPr="00975B50" w:rsidRDefault="00975B50" w:rsidP="00975B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Faculty Management</w:t>
      </w:r>
    </w:p>
    <w:p w14:paraId="02B10931" w14:textId="77777777" w:rsidR="00975B50" w:rsidRPr="00975B50" w:rsidRDefault="00975B50" w:rsidP="00975B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Reports</w:t>
      </w:r>
    </w:p>
    <w:p w14:paraId="5CBA415D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0C2EC997">
          <v:rect id="_x0000_i1180" style="width:0;height:1.5pt" o:hralign="center" o:hrstd="t" o:hr="t" fillcolor="#a0a0a0" stroked="f"/>
        </w:pict>
      </w:r>
    </w:p>
    <w:p w14:paraId="706A7F33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Notifications</w:t>
      </w:r>
    </w:p>
    <w:p w14:paraId="409EC662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lastRenderedPageBreak/>
        <w:t>Email Alerts</w:t>
      </w:r>
    </w:p>
    <w:p w14:paraId="262D6503" w14:textId="77777777" w:rsidR="00975B50" w:rsidRPr="00975B50" w:rsidRDefault="00975B50" w:rsidP="00975B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Admission Confirmation</w:t>
      </w:r>
    </w:p>
    <w:p w14:paraId="3688DB8A" w14:textId="77777777" w:rsidR="00975B50" w:rsidRPr="00975B50" w:rsidRDefault="00975B50" w:rsidP="00975B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Fee Due Reminder</w:t>
      </w:r>
    </w:p>
    <w:p w14:paraId="3B5B007E" w14:textId="77777777" w:rsidR="00975B50" w:rsidRPr="00975B50" w:rsidRDefault="00975B50" w:rsidP="00975B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Result Published</w:t>
      </w:r>
    </w:p>
    <w:p w14:paraId="2D2EC6EE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In-App Notifications</w:t>
      </w:r>
    </w:p>
    <w:p w14:paraId="7692542D" w14:textId="77777777" w:rsidR="00975B50" w:rsidRPr="00975B50" w:rsidRDefault="00975B50" w:rsidP="00975B5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Approval Status</w:t>
      </w:r>
    </w:p>
    <w:p w14:paraId="66B439A2" w14:textId="77777777" w:rsidR="00975B50" w:rsidRPr="00975B50" w:rsidRDefault="00975B50" w:rsidP="00975B5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Attendance Warning</w:t>
      </w:r>
    </w:p>
    <w:p w14:paraId="2B13DC49" w14:textId="77777777" w:rsidR="00975B50" w:rsidRPr="00975B50" w:rsidRDefault="00975B50" w:rsidP="00975B5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New Course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Enrollment</w:t>
      </w:r>
      <w:proofErr w:type="spellEnd"/>
    </w:p>
    <w:p w14:paraId="33F6AD98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79F868FD">
          <v:rect id="_x0000_i1181" style="width:0;height:1.5pt" o:hralign="center" o:hrstd="t" o:hr="t" fillcolor="#a0a0a0" stroked="f"/>
        </w:pict>
      </w:r>
    </w:p>
    <w:p w14:paraId="196E683A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Approval Workflows</w:t>
      </w:r>
    </w:p>
    <w:p w14:paraId="3BA141E7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Scholarship Approval Process</w:t>
      </w:r>
    </w:p>
    <w:p w14:paraId="346A03AD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Student Applies</w:t>
      </w:r>
    </w:p>
    <w:p w14:paraId="621BC5A2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   |</w:t>
      </w:r>
    </w:p>
    <w:p w14:paraId="5E79C41F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   ▼</w:t>
      </w:r>
    </w:p>
    <w:p w14:paraId="0065C52A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Faculty Review</w:t>
      </w:r>
    </w:p>
    <w:p w14:paraId="5B497EF3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   |</w:t>
      </w:r>
    </w:p>
    <w:p w14:paraId="2D980DF1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   ▼</w:t>
      </w:r>
    </w:p>
    <w:p w14:paraId="3D5B9A5D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Principal Approval</w:t>
      </w:r>
    </w:p>
    <w:p w14:paraId="7E3DA405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   |</w:t>
      </w:r>
    </w:p>
    <w:p w14:paraId="1DCA4389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   ▼</w:t>
      </w:r>
    </w:p>
    <w:p w14:paraId="738DB203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Approved / Rejected</w:t>
      </w:r>
    </w:p>
    <w:p w14:paraId="1DF315BA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49E0A885">
          <v:rect id="_x0000_i1182" style="width:0;height:1.5pt" o:hralign="center" o:hrstd="t" o:hr="t" fillcolor="#a0a0a0" stroked="f"/>
        </w:pict>
      </w:r>
    </w:p>
    <w:p w14:paraId="11954522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5B50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975B5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75B50">
        <w:rPr>
          <w:rFonts w:ascii="Times New Roman" w:hAnsi="Times New Roman" w:cs="Times New Roman"/>
          <w:b/>
          <w:bCs/>
          <w:sz w:val="28"/>
          <w:szCs w:val="28"/>
        </w:rPr>
        <w:t xml:space="preserve"> End-to-End Workflow Thinking</w:t>
      </w:r>
    </w:p>
    <w:p w14:paraId="2689E48C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Student Registration Workflow</w:t>
      </w:r>
    </w:p>
    <w:p w14:paraId="1311955F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UI Layer</w:t>
      </w:r>
    </w:p>
    <w:p w14:paraId="249C0E11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Student opens LWC Registration Form.</w:t>
      </w:r>
    </w:p>
    <w:p w14:paraId="11D470A1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Fields:</w:t>
      </w:r>
    </w:p>
    <w:p w14:paraId="1DF18AC9" w14:textId="77777777" w:rsidR="00975B50" w:rsidRPr="00975B50" w:rsidRDefault="00975B50" w:rsidP="00975B5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Name</w:t>
      </w:r>
    </w:p>
    <w:p w14:paraId="566600A2" w14:textId="77777777" w:rsidR="00975B50" w:rsidRPr="00975B50" w:rsidRDefault="00975B50" w:rsidP="00975B5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Email</w:t>
      </w:r>
    </w:p>
    <w:p w14:paraId="223328DC" w14:textId="77777777" w:rsidR="00975B50" w:rsidRPr="00975B50" w:rsidRDefault="00975B50" w:rsidP="00975B5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Mobile</w:t>
      </w:r>
    </w:p>
    <w:p w14:paraId="1FB349E1" w14:textId="77777777" w:rsidR="00975B50" w:rsidRPr="00975B50" w:rsidRDefault="00975B50" w:rsidP="00975B5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lastRenderedPageBreak/>
        <w:t>Course Selection</w:t>
      </w:r>
    </w:p>
    <w:p w14:paraId="3C25FAEE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4AADE4D6">
          <v:rect id="_x0000_i1183" style="width:0;height:1.5pt" o:hralign="center" o:hrstd="t" o:hr="t" fillcolor="#a0a0a0" stroked="f"/>
        </w:pict>
      </w:r>
    </w:p>
    <w:p w14:paraId="18184D29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Validation Layer</w:t>
      </w:r>
    </w:p>
    <w:p w14:paraId="7754E96B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System checks:</w:t>
      </w:r>
    </w:p>
    <w:p w14:paraId="0F8BB1AC" w14:textId="77777777" w:rsidR="00975B50" w:rsidRPr="00975B50" w:rsidRDefault="00975B50" w:rsidP="00975B5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Required fields</w:t>
      </w:r>
    </w:p>
    <w:p w14:paraId="7D2BDA70" w14:textId="77777777" w:rsidR="00975B50" w:rsidRPr="00975B50" w:rsidRDefault="00975B50" w:rsidP="00975B5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Valid email format</w:t>
      </w:r>
    </w:p>
    <w:p w14:paraId="1667FB6B" w14:textId="77777777" w:rsidR="00975B50" w:rsidRPr="00975B50" w:rsidRDefault="00975B50" w:rsidP="00975B5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Age eligibility</w:t>
      </w:r>
    </w:p>
    <w:p w14:paraId="2E24EDBF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Validation Rules execute before saving.</w:t>
      </w:r>
    </w:p>
    <w:p w14:paraId="59C182DD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0C30BC83">
          <v:rect id="_x0000_i1184" style="width:0;height:1.5pt" o:hralign="center" o:hrstd="t" o:hr="t" fillcolor="#a0a0a0" stroked="f"/>
        </w:pict>
      </w:r>
    </w:p>
    <w:p w14:paraId="6FC64740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Flow Layer</w:t>
      </w:r>
    </w:p>
    <w:p w14:paraId="24A862D4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Admission Flow:</w:t>
      </w:r>
    </w:p>
    <w:p w14:paraId="6AE42D2A" w14:textId="77777777" w:rsidR="00975B50" w:rsidRPr="00975B50" w:rsidRDefault="00975B50" w:rsidP="00975B5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Capture student information.</w:t>
      </w:r>
    </w:p>
    <w:p w14:paraId="4EA58F68" w14:textId="77777777" w:rsidR="00975B50" w:rsidRPr="00975B50" w:rsidRDefault="00975B50" w:rsidP="00975B5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Create Student Record.</w:t>
      </w:r>
    </w:p>
    <w:p w14:paraId="407B5908" w14:textId="77777777" w:rsidR="00975B50" w:rsidRPr="00975B50" w:rsidRDefault="00975B50" w:rsidP="00975B5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 xml:space="preserve"> Record.</w:t>
      </w:r>
    </w:p>
    <w:p w14:paraId="57134FFC" w14:textId="77777777" w:rsidR="00975B50" w:rsidRPr="00975B50" w:rsidRDefault="00975B50" w:rsidP="00975B5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Assign Student ID.</w:t>
      </w:r>
    </w:p>
    <w:p w14:paraId="1AF06CB6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44BCAE1A">
          <v:rect id="_x0000_i1185" style="width:0;height:1.5pt" o:hralign="center" o:hrstd="t" o:hr="t" fillcolor="#a0a0a0" stroked="f"/>
        </w:pict>
      </w:r>
    </w:p>
    <w:p w14:paraId="148746C1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Apex Layer</w:t>
      </w:r>
    </w:p>
    <w:p w14:paraId="24B21C47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Apex class:</w:t>
      </w:r>
    </w:p>
    <w:p w14:paraId="5FF3922E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StudentIDGenerator.generateID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>();</w:t>
      </w:r>
    </w:p>
    <w:p w14:paraId="1E3BC601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Generates unique student registration number.</w:t>
      </w:r>
    </w:p>
    <w:p w14:paraId="7627DF4A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Example:</w:t>
      </w:r>
    </w:p>
    <w:p w14:paraId="72AE0C4C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CMS2026001</w:t>
      </w:r>
    </w:p>
    <w:p w14:paraId="1A1AA78A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15700459">
          <v:rect id="_x0000_i1186" style="width:0;height:1.5pt" o:hralign="center" o:hrstd="t" o:hr="t" fillcolor="#a0a0a0" stroked="f"/>
        </w:pict>
      </w:r>
    </w:p>
    <w:p w14:paraId="0B9A0A37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Database Layer</w:t>
      </w:r>
    </w:p>
    <w:p w14:paraId="2F86927C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Records created:</w:t>
      </w:r>
    </w:p>
    <w:p w14:paraId="58AE62DB" w14:textId="77777777" w:rsidR="00975B50" w:rsidRPr="00975B50" w:rsidRDefault="00975B50" w:rsidP="00975B5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Student__c</w:t>
      </w:r>
      <w:proofErr w:type="spellEnd"/>
    </w:p>
    <w:p w14:paraId="35135429" w14:textId="77777777" w:rsidR="00975B50" w:rsidRPr="00975B50" w:rsidRDefault="00975B50" w:rsidP="00975B5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>__c</w:t>
      </w:r>
    </w:p>
    <w:p w14:paraId="41907240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Data stored in Salesforce database.</w:t>
      </w:r>
    </w:p>
    <w:p w14:paraId="5D7BD46B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05638933">
          <v:rect id="_x0000_i1187" style="width:0;height:1.5pt" o:hralign="center" o:hrstd="t" o:hr="t" fillcolor="#a0a0a0" stroked="f"/>
        </w:pict>
      </w:r>
    </w:p>
    <w:p w14:paraId="7290FE89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Notification Layer</w:t>
      </w:r>
    </w:p>
    <w:p w14:paraId="3F81BCAA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lastRenderedPageBreak/>
        <w:t>Automatic email sent:</w:t>
      </w:r>
    </w:p>
    <w:p w14:paraId="6F2F9900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Welcome to ABC College.</w:t>
      </w:r>
    </w:p>
    <w:p w14:paraId="100D8DA3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Your Student ID is CMS2026001.</w:t>
      </w:r>
    </w:p>
    <w:p w14:paraId="72FF6AC5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56932C36">
          <v:rect id="_x0000_i1188" style="width:0;height:1.5pt" o:hralign="center" o:hrstd="t" o:hr="t" fillcolor="#a0a0a0" stroked="f"/>
        </w:pict>
      </w:r>
    </w:p>
    <w:p w14:paraId="4BB00F7C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Approval Layer</w:t>
      </w:r>
    </w:p>
    <w:p w14:paraId="3C4EF511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If scholarship requested:</w:t>
      </w:r>
    </w:p>
    <w:p w14:paraId="3C1C7208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Faculty Review</w:t>
      </w:r>
    </w:p>
    <w:p w14:paraId="2A4F631E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29A30F1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Principal Approval</w:t>
      </w:r>
    </w:p>
    <w:p w14:paraId="30546C7C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1D2B035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Final Decision</w:t>
      </w:r>
    </w:p>
    <w:p w14:paraId="7ABEAEF4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671406C8">
          <v:rect id="_x0000_i1189" style="width:0;height:1.5pt" o:hralign="center" o:hrstd="t" o:hr="t" fillcolor="#a0a0a0" stroked="f"/>
        </w:pict>
      </w:r>
    </w:p>
    <w:p w14:paraId="004AAE58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Dashboard Update Layer</w:t>
      </w:r>
    </w:p>
    <w:p w14:paraId="4C0F286E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Real-time dashboard updates:</w:t>
      </w:r>
    </w:p>
    <w:p w14:paraId="7C8EE238" w14:textId="77777777" w:rsidR="00975B50" w:rsidRPr="00975B50" w:rsidRDefault="00975B50" w:rsidP="00975B5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Total Students</w:t>
      </w:r>
    </w:p>
    <w:p w14:paraId="108979E7" w14:textId="77777777" w:rsidR="00975B50" w:rsidRPr="00975B50" w:rsidRDefault="00975B50" w:rsidP="00975B5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Admissions This Month</w:t>
      </w:r>
    </w:p>
    <w:p w14:paraId="05165AA1" w14:textId="77777777" w:rsidR="00975B50" w:rsidRPr="00975B50" w:rsidRDefault="00975B50" w:rsidP="00975B5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Course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 xml:space="preserve"> Count</w:t>
      </w:r>
    </w:p>
    <w:p w14:paraId="459F7F72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Management gets instant visibility.</w:t>
      </w:r>
    </w:p>
    <w:p w14:paraId="12E911A8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06550778">
          <v:rect id="_x0000_i1190" style="width:0;height:1.5pt" o:hralign="center" o:hrstd="t" o:hr="t" fillcolor="#a0a0a0" stroked="f"/>
        </w:pict>
      </w:r>
    </w:p>
    <w:p w14:paraId="12571A53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5B50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975B5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75B50">
        <w:rPr>
          <w:rFonts w:ascii="Times New Roman" w:hAnsi="Times New Roman" w:cs="Times New Roman"/>
          <w:b/>
          <w:bCs/>
          <w:sz w:val="28"/>
          <w:szCs w:val="28"/>
        </w:rPr>
        <w:t xml:space="preserve"> Scaling Thinking (100,000 Users)</w:t>
      </w:r>
    </w:p>
    <w:p w14:paraId="32998FC9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Performance Issues</w:t>
      </w:r>
    </w:p>
    <w:p w14:paraId="482DDD3F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228DA1D0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Large number of student records.</w:t>
      </w:r>
    </w:p>
    <w:p w14:paraId="2E857FEE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52899F5B" w14:textId="77777777" w:rsidR="00975B50" w:rsidRPr="00975B50" w:rsidRDefault="00975B50" w:rsidP="00975B5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Indexed fields</w:t>
      </w:r>
    </w:p>
    <w:p w14:paraId="04B3545B" w14:textId="77777777" w:rsidR="00975B50" w:rsidRPr="00975B50" w:rsidRDefault="00975B50" w:rsidP="00975B5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Optimized SOQL queries</w:t>
      </w:r>
    </w:p>
    <w:p w14:paraId="6EB7E8EB" w14:textId="77777777" w:rsidR="00975B50" w:rsidRPr="00975B50" w:rsidRDefault="00975B50" w:rsidP="00975B5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Pagination in LWCs</w:t>
      </w:r>
    </w:p>
    <w:p w14:paraId="206F729D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070C2DC9">
          <v:rect id="_x0000_i1191" style="width:0;height:1.5pt" o:hralign="center" o:hrstd="t" o:hr="t" fillcolor="#a0a0a0" stroked="f"/>
        </w:pict>
      </w:r>
    </w:p>
    <w:p w14:paraId="6E8CB298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Security Issues</w:t>
      </w:r>
    </w:p>
    <w:p w14:paraId="26AC6EF3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40293253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lastRenderedPageBreak/>
        <w:t>Unauthorized access.</w:t>
      </w:r>
    </w:p>
    <w:p w14:paraId="077C7006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4BE24FCD" w14:textId="77777777" w:rsidR="00975B50" w:rsidRPr="00975B50" w:rsidRDefault="00975B50" w:rsidP="00975B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Profiles</w:t>
      </w:r>
    </w:p>
    <w:p w14:paraId="441C3919" w14:textId="77777777" w:rsidR="00975B50" w:rsidRPr="00975B50" w:rsidRDefault="00975B50" w:rsidP="00975B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Permission Sets</w:t>
      </w:r>
    </w:p>
    <w:p w14:paraId="09C754D1" w14:textId="77777777" w:rsidR="00975B50" w:rsidRPr="00975B50" w:rsidRDefault="00975B50" w:rsidP="00975B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Role Hierarchy</w:t>
      </w:r>
    </w:p>
    <w:p w14:paraId="3F0D9C82" w14:textId="77777777" w:rsidR="00975B50" w:rsidRPr="00975B50" w:rsidRDefault="00975B50" w:rsidP="00975B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Field-Level Security</w:t>
      </w:r>
    </w:p>
    <w:p w14:paraId="083A051E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79452B6B">
          <v:rect id="_x0000_i1192" style="width:0;height:1.5pt" o:hralign="center" o:hrstd="t" o:hr="t" fillcolor="#a0a0a0" stroked="f"/>
        </w:pict>
      </w:r>
    </w:p>
    <w:p w14:paraId="34E2F3DD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Debugging Issues</w:t>
      </w:r>
    </w:p>
    <w:p w14:paraId="01B24652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2F4073E2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Hard to track errors across thousands of transactions.</w:t>
      </w:r>
    </w:p>
    <w:p w14:paraId="56AA7281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63F7A1B1" w14:textId="77777777" w:rsidR="00975B50" w:rsidRPr="00975B50" w:rsidRDefault="00975B50" w:rsidP="00975B5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Debug Logs</w:t>
      </w:r>
    </w:p>
    <w:p w14:paraId="2E02F38B" w14:textId="77777777" w:rsidR="00975B50" w:rsidRPr="00975B50" w:rsidRDefault="00975B50" w:rsidP="00975B5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Platform Events</w:t>
      </w:r>
    </w:p>
    <w:p w14:paraId="4245F915" w14:textId="77777777" w:rsidR="00975B50" w:rsidRPr="00975B50" w:rsidRDefault="00975B50" w:rsidP="00975B5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Error Logging Framework</w:t>
      </w:r>
    </w:p>
    <w:p w14:paraId="11716F73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6D9F98EF">
          <v:rect id="_x0000_i1193" style="width:0;height:1.5pt" o:hralign="center" o:hrstd="t" o:hr="t" fillcolor="#a0a0a0" stroked="f"/>
        </w:pict>
      </w:r>
    </w:p>
    <w:p w14:paraId="47CD59EE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Scalability Issues</w:t>
      </w:r>
    </w:p>
    <w:p w14:paraId="2BFFE06B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1251445D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More students, courses, and transactions.</w:t>
      </w:r>
    </w:p>
    <w:p w14:paraId="52B84EF1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03B9655F" w14:textId="77777777" w:rsidR="00975B50" w:rsidRPr="00975B50" w:rsidRDefault="00975B50" w:rsidP="00975B5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sz w:val="24"/>
          <w:szCs w:val="24"/>
        </w:rPr>
        <w:t>Bulkified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 xml:space="preserve"> Apex</w:t>
      </w:r>
    </w:p>
    <w:p w14:paraId="7A729D9D" w14:textId="77777777" w:rsidR="00975B50" w:rsidRPr="00975B50" w:rsidRDefault="00975B50" w:rsidP="00975B5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Asynchronous Processing</w:t>
      </w:r>
    </w:p>
    <w:p w14:paraId="1A158168" w14:textId="77777777" w:rsidR="00975B50" w:rsidRPr="00975B50" w:rsidRDefault="00975B50" w:rsidP="00975B5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Queueable Apex</w:t>
      </w:r>
    </w:p>
    <w:p w14:paraId="46121F83" w14:textId="77777777" w:rsidR="00975B50" w:rsidRPr="00975B50" w:rsidRDefault="00975B50" w:rsidP="00975B5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Batch Apex</w:t>
      </w:r>
    </w:p>
    <w:p w14:paraId="404FCF4A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1EBB0CC6">
          <v:rect id="_x0000_i1194" style="width:0;height:1.5pt" o:hralign="center" o:hrstd="t" o:hr="t" fillcolor="#a0a0a0" stroked="f"/>
        </w:pict>
      </w:r>
    </w:p>
    <w:p w14:paraId="50D01689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Duplicate Data Issues</w:t>
      </w:r>
    </w:p>
    <w:p w14:paraId="59FD58A4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673E615E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Same student registered multiple times.</w:t>
      </w:r>
    </w:p>
    <w:p w14:paraId="5F2A5286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75ACD6C9" w14:textId="77777777" w:rsidR="00975B50" w:rsidRPr="00975B50" w:rsidRDefault="00975B50" w:rsidP="00975B5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Duplicate Rules</w:t>
      </w:r>
    </w:p>
    <w:p w14:paraId="02B8E3BF" w14:textId="77777777" w:rsidR="00975B50" w:rsidRPr="00975B50" w:rsidRDefault="00975B50" w:rsidP="00975B5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Matching Rules</w:t>
      </w:r>
    </w:p>
    <w:p w14:paraId="0A05BA48" w14:textId="77777777" w:rsidR="00975B50" w:rsidRPr="00975B50" w:rsidRDefault="00975B50" w:rsidP="00975B5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lastRenderedPageBreak/>
        <w:t>Unique Email Validation</w:t>
      </w:r>
    </w:p>
    <w:p w14:paraId="18C80FDD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08E5DCD4">
          <v:rect id="_x0000_i1195" style="width:0;height:1.5pt" o:hralign="center" o:hrstd="t" o:hr="t" fillcolor="#a0a0a0" stroked="f"/>
        </w:pict>
      </w:r>
    </w:p>
    <w:p w14:paraId="4E154221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Slow UI Issues</w:t>
      </w:r>
    </w:p>
    <w:p w14:paraId="2096C711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535F9584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Large data loads.</w:t>
      </w:r>
    </w:p>
    <w:p w14:paraId="14F7C797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00B0AF25" w14:textId="77777777" w:rsidR="00975B50" w:rsidRPr="00975B50" w:rsidRDefault="00975B50" w:rsidP="00975B5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Lazy Loading</w:t>
      </w:r>
    </w:p>
    <w:p w14:paraId="153BD644" w14:textId="77777777" w:rsidR="00975B50" w:rsidRPr="00975B50" w:rsidRDefault="00975B50" w:rsidP="00975B5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Lightning Data Service</w:t>
      </w:r>
    </w:p>
    <w:p w14:paraId="3397AE8B" w14:textId="77777777" w:rsidR="00975B50" w:rsidRPr="00975B50" w:rsidRDefault="00975B50" w:rsidP="00975B5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Client-side Caching</w:t>
      </w:r>
    </w:p>
    <w:p w14:paraId="5D0FE68B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75555CC5">
          <v:rect id="_x0000_i1196" style="width:0;height:1.5pt" o:hralign="center" o:hrstd="t" o:hr="t" fillcolor="#a0a0a0" stroked="f"/>
        </w:pict>
      </w:r>
    </w:p>
    <w:p w14:paraId="460C5519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Automation Overload</w:t>
      </w:r>
    </w:p>
    <w:p w14:paraId="62298622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6E0BAF53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Too many flows and triggers executing.</w:t>
      </w:r>
    </w:p>
    <w:p w14:paraId="5151EF59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4F580E43" w14:textId="77777777" w:rsidR="00975B50" w:rsidRPr="00975B50" w:rsidRDefault="00975B50" w:rsidP="00975B5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Flow Optimization</w:t>
      </w:r>
    </w:p>
    <w:p w14:paraId="0027ED85" w14:textId="77777777" w:rsidR="00975B50" w:rsidRPr="00975B50" w:rsidRDefault="00975B50" w:rsidP="00975B5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Trigger Framework</w:t>
      </w:r>
    </w:p>
    <w:p w14:paraId="16CFBE3E" w14:textId="77777777" w:rsidR="00975B50" w:rsidRPr="00975B50" w:rsidRDefault="00975B50" w:rsidP="00975B5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Consolidated Automation Design</w:t>
      </w:r>
    </w:p>
    <w:p w14:paraId="3AC20979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66D4F4C4">
          <v:rect id="_x0000_i1197" style="width:0;height:1.5pt" o:hralign="center" o:hrstd="t" o:hr="t" fillcolor="#a0a0a0" stroked="f"/>
        </w:pict>
      </w:r>
    </w:p>
    <w:p w14:paraId="40F22A99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5B50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975B5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75B50">
        <w:rPr>
          <w:rFonts w:ascii="Times New Roman" w:hAnsi="Times New Roman" w:cs="Times New Roman"/>
          <w:b/>
          <w:bCs/>
          <w:sz w:val="28"/>
          <w:szCs w:val="28"/>
        </w:rPr>
        <w:t xml:space="preserve"> AI Extension Thinking</w:t>
      </w:r>
    </w:p>
    <w:p w14:paraId="2559121D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AI Attendance Assistant</w:t>
      </w:r>
    </w:p>
    <w:p w14:paraId="6518B6E7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Agentforce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>:</w:t>
      </w:r>
    </w:p>
    <w:p w14:paraId="002DA9FE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Capabilities</w:t>
      </w:r>
    </w:p>
    <w:p w14:paraId="72DF223A" w14:textId="77777777" w:rsidR="00975B50" w:rsidRPr="00975B50" w:rsidRDefault="00975B50" w:rsidP="00975B5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Monitor attendance patterns.</w:t>
      </w:r>
    </w:p>
    <w:p w14:paraId="75310AAC" w14:textId="77777777" w:rsidR="00975B50" w:rsidRPr="00975B50" w:rsidRDefault="00975B50" w:rsidP="00975B5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Predict attendance shortages.</w:t>
      </w:r>
    </w:p>
    <w:p w14:paraId="75735D98" w14:textId="77777777" w:rsidR="00975B50" w:rsidRPr="00975B50" w:rsidRDefault="00975B50" w:rsidP="00975B5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Send automatic reminders.</w:t>
      </w:r>
    </w:p>
    <w:p w14:paraId="65DA8CD3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Example:</w:t>
      </w:r>
    </w:p>
    <w:p w14:paraId="0C595731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Student attendance dropped to 72%.</w:t>
      </w:r>
    </w:p>
    <w:p w14:paraId="5A72B2CA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AI recommends contacting student.</w:t>
      </w:r>
    </w:p>
    <w:p w14:paraId="7D41CDDD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Benefits</w:t>
      </w:r>
    </w:p>
    <w:p w14:paraId="6083995C" w14:textId="77777777" w:rsidR="00975B50" w:rsidRPr="00975B50" w:rsidRDefault="00975B50" w:rsidP="00975B5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Early intervention</w:t>
      </w:r>
    </w:p>
    <w:p w14:paraId="339F44DA" w14:textId="77777777" w:rsidR="00975B50" w:rsidRPr="00975B50" w:rsidRDefault="00975B50" w:rsidP="00975B5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lastRenderedPageBreak/>
        <w:t>Better academic performance</w:t>
      </w:r>
    </w:p>
    <w:p w14:paraId="00211E4A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12BEDF25">
          <v:rect id="_x0000_i1198" style="width:0;height:1.5pt" o:hralign="center" o:hrstd="t" o:hr="t" fillcolor="#a0a0a0" stroked="f"/>
        </w:pict>
      </w:r>
    </w:p>
    <w:p w14:paraId="1193AE1D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AI Placement Recommendation System</w:t>
      </w:r>
    </w:p>
    <w:p w14:paraId="698B4EF9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Using Einstein AI:</w:t>
      </w:r>
    </w:p>
    <w:p w14:paraId="206196C2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5B50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</w:p>
    <w:p w14:paraId="5AE15688" w14:textId="77777777" w:rsidR="00975B50" w:rsidRPr="00975B50" w:rsidRDefault="00975B50" w:rsidP="00975B5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Student grades</w:t>
      </w:r>
    </w:p>
    <w:p w14:paraId="11C1993E" w14:textId="77777777" w:rsidR="00975B50" w:rsidRPr="00975B50" w:rsidRDefault="00975B50" w:rsidP="00975B5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Skills</w:t>
      </w:r>
    </w:p>
    <w:p w14:paraId="4B20A056" w14:textId="77777777" w:rsidR="00975B50" w:rsidRPr="00975B50" w:rsidRDefault="00975B50" w:rsidP="00975B5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Attendance</w:t>
      </w:r>
    </w:p>
    <w:p w14:paraId="3DB3E1A7" w14:textId="77777777" w:rsidR="00975B50" w:rsidRPr="00975B50" w:rsidRDefault="00975B50" w:rsidP="00975B5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Certifications</w:t>
      </w:r>
    </w:p>
    <w:p w14:paraId="38E4986A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Recommend</w:t>
      </w:r>
    </w:p>
    <w:p w14:paraId="34B7DEB2" w14:textId="77777777" w:rsidR="00975B50" w:rsidRPr="00975B50" w:rsidRDefault="00975B50" w:rsidP="00975B5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Suitable companies</w:t>
      </w:r>
    </w:p>
    <w:p w14:paraId="0CE71162" w14:textId="77777777" w:rsidR="00975B50" w:rsidRPr="00975B50" w:rsidRDefault="00975B50" w:rsidP="00975B5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Internship opportunities</w:t>
      </w:r>
    </w:p>
    <w:p w14:paraId="1792915B" w14:textId="77777777" w:rsidR="00975B50" w:rsidRPr="00975B50" w:rsidRDefault="00975B50" w:rsidP="00975B5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Career paths</w:t>
      </w:r>
    </w:p>
    <w:p w14:paraId="6CDEFEBD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Example:</w:t>
      </w:r>
    </w:p>
    <w:p w14:paraId="41DF78B8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Student is highly suitable for Salesforce Developer roles.</w:t>
      </w:r>
    </w:p>
    <w:p w14:paraId="3526FF97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Benefits</w:t>
      </w:r>
    </w:p>
    <w:p w14:paraId="3428080B" w14:textId="77777777" w:rsidR="00975B50" w:rsidRPr="00975B50" w:rsidRDefault="00975B50" w:rsidP="00975B5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Improved placements</w:t>
      </w:r>
    </w:p>
    <w:p w14:paraId="7EC94CB5" w14:textId="77777777" w:rsidR="00975B50" w:rsidRPr="00975B50" w:rsidRDefault="00975B50" w:rsidP="00975B5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Personalized career guidance</w:t>
      </w:r>
    </w:p>
    <w:p w14:paraId="0B90BD3C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pict w14:anchorId="3F833D0C">
          <v:rect id="_x0000_i1199" style="width:0;height:1.5pt" o:hralign="center" o:hrstd="t" o:hr="t" fillcolor="#a0a0a0" stroked="f"/>
        </w:pict>
      </w:r>
    </w:p>
    <w:p w14:paraId="4AB8557A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5B50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975B5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75B50">
        <w:rPr>
          <w:rFonts w:ascii="Times New Roman" w:hAnsi="Times New Roman" w:cs="Times New Roman"/>
          <w:b/>
          <w:bCs/>
          <w:sz w:val="28"/>
          <w:szCs w:val="28"/>
        </w:rPr>
        <w:t xml:space="preserve"> Reflection</w:t>
      </w:r>
    </w:p>
    <w:p w14:paraId="1CB40962" w14:textId="77777777" w:rsidR="00975B50" w:rsidRPr="00975B50" w:rsidRDefault="00975B50" w:rsidP="00975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B50">
        <w:rPr>
          <w:rFonts w:ascii="Times New Roman" w:hAnsi="Times New Roman" w:cs="Times New Roman"/>
          <w:b/>
          <w:bCs/>
          <w:sz w:val="24"/>
          <w:szCs w:val="24"/>
        </w:rPr>
        <w:t>What did I learn about Enterprise Software Systems after this Salesforce Journey?</w:t>
      </w:r>
    </w:p>
    <w:p w14:paraId="41D8A2D5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This Salesforce journey helped me understand how enterprise applications are designed, developed, secured, and scaled for thousands of users.</w:t>
      </w:r>
    </w:p>
    <w:p w14:paraId="2EEBA1FE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 xml:space="preserve">I learned that enterprise systems are not just about writing code. They require proper data </w:t>
      </w:r>
      <w:proofErr w:type="spellStart"/>
      <w:r w:rsidRPr="00975B50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975B50">
        <w:rPr>
          <w:rFonts w:ascii="Times New Roman" w:hAnsi="Times New Roman" w:cs="Times New Roman"/>
          <w:sz w:val="24"/>
          <w:szCs w:val="24"/>
        </w:rPr>
        <w:t>, security planning, automation, user experience design, reporting, and scalability considerations.</w:t>
      </w:r>
    </w:p>
    <w:p w14:paraId="20B2543C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Through the College Management System project, I gained hands-on experience with:</w:t>
      </w:r>
    </w:p>
    <w:p w14:paraId="745635CB" w14:textId="77777777" w:rsidR="00975B50" w:rsidRPr="00975B50" w:rsidRDefault="00975B50" w:rsidP="00975B5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CRM concepts</w:t>
      </w:r>
    </w:p>
    <w:p w14:paraId="2A5AAF33" w14:textId="77777777" w:rsidR="00975B50" w:rsidRPr="00975B50" w:rsidRDefault="00975B50" w:rsidP="00975B5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Objects and Relationships</w:t>
      </w:r>
    </w:p>
    <w:p w14:paraId="73FFF424" w14:textId="77777777" w:rsidR="00975B50" w:rsidRPr="00975B50" w:rsidRDefault="00975B50" w:rsidP="00975B5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Validation Rules</w:t>
      </w:r>
    </w:p>
    <w:p w14:paraId="3D460742" w14:textId="77777777" w:rsidR="00975B50" w:rsidRPr="00975B50" w:rsidRDefault="00975B50" w:rsidP="00975B5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Flow Automation</w:t>
      </w:r>
    </w:p>
    <w:p w14:paraId="42914452" w14:textId="77777777" w:rsidR="00975B50" w:rsidRPr="00975B50" w:rsidRDefault="00975B50" w:rsidP="00975B5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lastRenderedPageBreak/>
        <w:t>Apex Programming</w:t>
      </w:r>
    </w:p>
    <w:p w14:paraId="59F6D35B" w14:textId="77777777" w:rsidR="00975B50" w:rsidRPr="00975B50" w:rsidRDefault="00975B50" w:rsidP="00975B5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Lightning Web Components</w:t>
      </w:r>
    </w:p>
    <w:p w14:paraId="6D173487" w14:textId="77777777" w:rsidR="00975B50" w:rsidRPr="00975B50" w:rsidRDefault="00975B50" w:rsidP="00975B5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Approval Processes</w:t>
      </w:r>
    </w:p>
    <w:p w14:paraId="2E472385" w14:textId="77777777" w:rsidR="00975B50" w:rsidRPr="00975B50" w:rsidRDefault="00975B50" w:rsidP="00975B5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Reports and Dashboards</w:t>
      </w:r>
    </w:p>
    <w:p w14:paraId="7A2A5E2F" w14:textId="77777777" w:rsidR="00975B50" w:rsidRPr="00975B50" w:rsidRDefault="00975B50" w:rsidP="00975B5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Security Models</w:t>
      </w:r>
    </w:p>
    <w:p w14:paraId="466C2C1B" w14:textId="77777777" w:rsidR="00975B50" w:rsidRPr="00975B50" w:rsidRDefault="00975B50" w:rsidP="00975B5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Salesforce DX and GitHub</w:t>
      </w:r>
    </w:p>
    <w:p w14:paraId="3EE4EB8A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I also learned the importance of designing solutions from a Solution Architect perspective by considering maintainability, performance, scalability, and future AI enhancements.</w:t>
      </w:r>
    </w:p>
    <w:p w14:paraId="6F2CDDE7" w14:textId="77777777" w:rsidR="00975B50" w:rsidRPr="00975B50" w:rsidRDefault="00975B50" w:rsidP="00975B50">
      <w:pPr>
        <w:rPr>
          <w:rFonts w:ascii="Times New Roman" w:hAnsi="Times New Roman" w:cs="Times New Roman"/>
          <w:sz w:val="24"/>
          <w:szCs w:val="24"/>
        </w:rPr>
      </w:pPr>
      <w:r w:rsidRPr="00975B50">
        <w:rPr>
          <w:rFonts w:ascii="Times New Roman" w:hAnsi="Times New Roman" w:cs="Times New Roman"/>
          <w:sz w:val="24"/>
          <w:szCs w:val="24"/>
        </w:rPr>
        <w:t>This project demonstrated how Salesforce can be used to build a complete enterprise-grade application that automates business processes, improves efficiency, and supports data-driven decision-making.</w:t>
      </w:r>
    </w:p>
    <w:p w14:paraId="767A76F4" w14:textId="77777777" w:rsidR="00F71BCE" w:rsidRPr="00975B50" w:rsidRDefault="00F71BCE">
      <w:pPr>
        <w:rPr>
          <w:rFonts w:ascii="Times New Roman" w:hAnsi="Times New Roman" w:cs="Times New Roman"/>
          <w:sz w:val="24"/>
          <w:szCs w:val="24"/>
        </w:rPr>
      </w:pPr>
    </w:p>
    <w:sectPr w:rsidR="00F71BCE" w:rsidRPr="00975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B59"/>
    <w:multiLevelType w:val="multilevel"/>
    <w:tmpl w:val="3B76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1F99"/>
    <w:multiLevelType w:val="multilevel"/>
    <w:tmpl w:val="ECE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BCB"/>
    <w:multiLevelType w:val="multilevel"/>
    <w:tmpl w:val="26EC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41543"/>
    <w:multiLevelType w:val="multilevel"/>
    <w:tmpl w:val="B62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04A70"/>
    <w:multiLevelType w:val="multilevel"/>
    <w:tmpl w:val="B8F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73BE6"/>
    <w:multiLevelType w:val="multilevel"/>
    <w:tmpl w:val="6A4C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71BF6"/>
    <w:multiLevelType w:val="multilevel"/>
    <w:tmpl w:val="E1C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85EAC"/>
    <w:multiLevelType w:val="multilevel"/>
    <w:tmpl w:val="4C4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4152B"/>
    <w:multiLevelType w:val="multilevel"/>
    <w:tmpl w:val="88D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139C0"/>
    <w:multiLevelType w:val="multilevel"/>
    <w:tmpl w:val="7FD8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1E2E"/>
    <w:multiLevelType w:val="multilevel"/>
    <w:tmpl w:val="F6E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616F2"/>
    <w:multiLevelType w:val="multilevel"/>
    <w:tmpl w:val="F4E2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10403"/>
    <w:multiLevelType w:val="multilevel"/>
    <w:tmpl w:val="14AE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E34A9"/>
    <w:multiLevelType w:val="multilevel"/>
    <w:tmpl w:val="C57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F7B8B"/>
    <w:multiLevelType w:val="multilevel"/>
    <w:tmpl w:val="964A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15F16"/>
    <w:multiLevelType w:val="multilevel"/>
    <w:tmpl w:val="0D7C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14928"/>
    <w:multiLevelType w:val="multilevel"/>
    <w:tmpl w:val="A5C4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F7B46"/>
    <w:multiLevelType w:val="multilevel"/>
    <w:tmpl w:val="0268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407B2"/>
    <w:multiLevelType w:val="multilevel"/>
    <w:tmpl w:val="EE6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E59EF"/>
    <w:multiLevelType w:val="multilevel"/>
    <w:tmpl w:val="F32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74D4F"/>
    <w:multiLevelType w:val="multilevel"/>
    <w:tmpl w:val="504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F5CE8"/>
    <w:multiLevelType w:val="multilevel"/>
    <w:tmpl w:val="E020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370F4"/>
    <w:multiLevelType w:val="multilevel"/>
    <w:tmpl w:val="2EF8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E234B"/>
    <w:multiLevelType w:val="multilevel"/>
    <w:tmpl w:val="698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041E4"/>
    <w:multiLevelType w:val="multilevel"/>
    <w:tmpl w:val="360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E67B8"/>
    <w:multiLevelType w:val="multilevel"/>
    <w:tmpl w:val="71BE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84462"/>
    <w:multiLevelType w:val="multilevel"/>
    <w:tmpl w:val="44A6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81204"/>
    <w:multiLevelType w:val="multilevel"/>
    <w:tmpl w:val="B35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8169A"/>
    <w:multiLevelType w:val="multilevel"/>
    <w:tmpl w:val="940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70389"/>
    <w:multiLevelType w:val="multilevel"/>
    <w:tmpl w:val="9C50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237396">
    <w:abstractNumId w:val="10"/>
  </w:num>
  <w:num w:numId="2" w16cid:durableId="741370288">
    <w:abstractNumId w:val="22"/>
  </w:num>
  <w:num w:numId="3" w16cid:durableId="1383945039">
    <w:abstractNumId w:val="16"/>
  </w:num>
  <w:num w:numId="4" w16cid:durableId="70857869">
    <w:abstractNumId w:val="18"/>
  </w:num>
  <w:num w:numId="5" w16cid:durableId="1378699918">
    <w:abstractNumId w:val="19"/>
  </w:num>
  <w:num w:numId="6" w16cid:durableId="1970237184">
    <w:abstractNumId w:val="27"/>
  </w:num>
  <w:num w:numId="7" w16cid:durableId="282427060">
    <w:abstractNumId w:val="7"/>
  </w:num>
  <w:num w:numId="8" w16cid:durableId="1552230717">
    <w:abstractNumId w:val="0"/>
  </w:num>
  <w:num w:numId="9" w16cid:durableId="1999726692">
    <w:abstractNumId w:val="20"/>
  </w:num>
  <w:num w:numId="10" w16cid:durableId="1686008025">
    <w:abstractNumId w:val="6"/>
  </w:num>
  <w:num w:numId="11" w16cid:durableId="1794245259">
    <w:abstractNumId w:val="2"/>
  </w:num>
  <w:num w:numId="12" w16cid:durableId="1452554016">
    <w:abstractNumId w:val="15"/>
  </w:num>
  <w:num w:numId="13" w16cid:durableId="1911499235">
    <w:abstractNumId w:val="8"/>
  </w:num>
  <w:num w:numId="14" w16cid:durableId="2083916305">
    <w:abstractNumId w:val="9"/>
  </w:num>
  <w:num w:numId="15" w16cid:durableId="409735477">
    <w:abstractNumId w:val="29"/>
  </w:num>
  <w:num w:numId="16" w16cid:durableId="1272474794">
    <w:abstractNumId w:val="24"/>
  </w:num>
  <w:num w:numId="17" w16cid:durableId="1598175732">
    <w:abstractNumId w:val="4"/>
  </w:num>
  <w:num w:numId="18" w16cid:durableId="1102609350">
    <w:abstractNumId w:val="3"/>
  </w:num>
  <w:num w:numId="19" w16cid:durableId="719590830">
    <w:abstractNumId w:val="12"/>
  </w:num>
  <w:num w:numId="20" w16cid:durableId="1783723668">
    <w:abstractNumId w:val="21"/>
  </w:num>
  <w:num w:numId="21" w16cid:durableId="1884249434">
    <w:abstractNumId w:val="26"/>
  </w:num>
  <w:num w:numId="22" w16cid:durableId="187912605">
    <w:abstractNumId w:val="1"/>
  </w:num>
  <w:num w:numId="23" w16cid:durableId="395779890">
    <w:abstractNumId w:val="17"/>
  </w:num>
  <w:num w:numId="24" w16cid:durableId="889729052">
    <w:abstractNumId w:val="28"/>
  </w:num>
  <w:num w:numId="25" w16cid:durableId="1353872379">
    <w:abstractNumId w:val="23"/>
  </w:num>
  <w:num w:numId="26" w16cid:durableId="1133596493">
    <w:abstractNumId w:val="14"/>
  </w:num>
  <w:num w:numId="27" w16cid:durableId="1127554080">
    <w:abstractNumId w:val="5"/>
  </w:num>
  <w:num w:numId="28" w16cid:durableId="753817169">
    <w:abstractNumId w:val="13"/>
  </w:num>
  <w:num w:numId="29" w16cid:durableId="588319843">
    <w:abstractNumId w:val="11"/>
  </w:num>
  <w:num w:numId="30" w16cid:durableId="133629786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50"/>
    <w:rsid w:val="002C3101"/>
    <w:rsid w:val="005332A1"/>
    <w:rsid w:val="00975B50"/>
    <w:rsid w:val="009B5FE0"/>
    <w:rsid w:val="00A048F5"/>
    <w:rsid w:val="00E32AA8"/>
    <w:rsid w:val="00E679B2"/>
    <w:rsid w:val="00F7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A757D"/>
  <w15:chartTrackingRefBased/>
  <w15:docId w15:val="{92C72F2B-B2D7-4DD4-B291-2B6D19A18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839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SESHA PRAVALLIKA PADALA</dc:creator>
  <cp:keywords/>
  <dc:description/>
  <cp:lastModifiedBy>DURGA SESHA PRAVALLIKA PADALA</cp:lastModifiedBy>
  <cp:revision>1</cp:revision>
  <dcterms:created xsi:type="dcterms:W3CDTF">2026-06-06T14:34:00Z</dcterms:created>
  <dcterms:modified xsi:type="dcterms:W3CDTF">2026-06-06T14:36:00Z</dcterms:modified>
</cp:coreProperties>
</file>