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FE77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1A4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7831A4">
        <w:rPr>
          <w:rFonts w:ascii="Times New Roman" w:hAnsi="Times New Roman" w:cs="Times New Roman"/>
          <w:b/>
          <w:bCs/>
          <w:sz w:val="28"/>
          <w:szCs w:val="28"/>
        </w:rPr>
        <w:t xml:space="preserve"> Bug Analysis</w:t>
      </w:r>
    </w:p>
    <w:p w14:paraId="57C1C7E3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1. Duplicate Notifications Occur</w:t>
      </w:r>
    </w:p>
    <w:p w14:paraId="401E3332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Possible Causes:</w:t>
      </w:r>
    </w:p>
    <w:p w14:paraId="619EECF0" w14:textId="77777777" w:rsidR="007831A4" w:rsidRPr="007831A4" w:rsidRDefault="007831A4" w:rsidP="007831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Multiple Flows or Triggers sending the same notification.</w:t>
      </w:r>
    </w:p>
    <w:p w14:paraId="28F4A2FB" w14:textId="77777777" w:rsidR="007831A4" w:rsidRPr="007831A4" w:rsidRDefault="007831A4" w:rsidP="007831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Automation running more than once.</w:t>
      </w:r>
    </w:p>
    <w:p w14:paraId="4C1D5152" w14:textId="77777777" w:rsidR="007831A4" w:rsidRPr="007831A4" w:rsidRDefault="007831A4" w:rsidP="007831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Incorrect event subscriptions.</w:t>
      </w:r>
    </w:p>
    <w:p w14:paraId="1BC5A456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How to Debug:</w:t>
      </w:r>
    </w:p>
    <w:p w14:paraId="083E4027" w14:textId="77777777" w:rsidR="007831A4" w:rsidRPr="007831A4" w:rsidRDefault="007831A4" w:rsidP="007831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Check whether multiple Flows/Triggers are active.</w:t>
      </w:r>
    </w:p>
    <w:p w14:paraId="572FC187" w14:textId="77777777" w:rsidR="007831A4" w:rsidRPr="007831A4" w:rsidRDefault="007831A4" w:rsidP="007831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Review Debug Logs to see how many times the notification logic executes.</w:t>
      </w:r>
    </w:p>
    <w:p w14:paraId="5E203C12" w14:textId="77777777" w:rsidR="007831A4" w:rsidRPr="007831A4" w:rsidRDefault="007831A4" w:rsidP="007831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Verify notification conditions.</w:t>
      </w:r>
    </w:p>
    <w:p w14:paraId="15AD6B30" w14:textId="77777777" w:rsidR="007831A4" w:rsidRPr="007831A4" w:rsidRDefault="007831A4" w:rsidP="007831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Test with a single record update.</w:t>
      </w:r>
    </w:p>
    <w:p w14:paraId="38F5D273" w14:textId="77777777" w:rsidR="007831A4" w:rsidRPr="007831A4" w:rsidRDefault="007831A4" w:rsidP="007831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Disable automations one by one to identify the source.</w:t>
      </w:r>
    </w:p>
    <w:p w14:paraId="49976097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Duplicate notifications usually happen because the same action is executed multiple times. Debug logs and automation reviews help identify the duplicate execution path.</w:t>
      </w:r>
    </w:p>
    <w:p w14:paraId="4F616063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08C5CAA8">
          <v:rect id="_x0000_i1103" style="width:0;height:1.5pt" o:hralign="center" o:hrstd="t" o:hr="t" fillcolor="#a0a0a0" stroked="f"/>
        </w:pict>
      </w:r>
    </w:p>
    <w:p w14:paraId="65BBA681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2. Attendance Calculations Wrong</w:t>
      </w:r>
    </w:p>
    <w:p w14:paraId="6AEF9C52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Possible Causes:</w:t>
      </w:r>
    </w:p>
    <w:p w14:paraId="054CE07E" w14:textId="77777777" w:rsidR="007831A4" w:rsidRPr="007831A4" w:rsidRDefault="007831A4" w:rsidP="007831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Incorrect formula logic.</w:t>
      </w:r>
    </w:p>
    <w:p w14:paraId="714CE80F" w14:textId="77777777" w:rsidR="007831A4" w:rsidRPr="007831A4" w:rsidRDefault="007831A4" w:rsidP="007831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Missing attendance records.</w:t>
      </w:r>
    </w:p>
    <w:p w14:paraId="2E6F80AF" w14:textId="77777777" w:rsidR="007831A4" w:rsidRPr="007831A4" w:rsidRDefault="007831A4" w:rsidP="007831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Wrong date filters.</w:t>
      </w:r>
    </w:p>
    <w:p w14:paraId="06A88F85" w14:textId="77777777" w:rsidR="007831A4" w:rsidRPr="007831A4" w:rsidRDefault="007831A4" w:rsidP="007831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Data entry errors.</w:t>
      </w:r>
    </w:p>
    <w:p w14:paraId="0B96A1E8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How to Debug:</w:t>
      </w:r>
    </w:p>
    <w:p w14:paraId="2CCE0ACA" w14:textId="77777777" w:rsidR="007831A4" w:rsidRPr="007831A4" w:rsidRDefault="007831A4" w:rsidP="007831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Verify the raw attendance data.</w:t>
      </w:r>
    </w:p>
    <w:p w14:paraId="7780A220" w14:textId="77777777" w:rsidR="007831A4" w:rsidRPr="007831A4" w:rsidRDefault="007831A4" w:rsidP="007831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Check formula fields and calculation logic.</w:t>
      </w:r>
    </w:p>
    <w:p w14:paraId="1CD88F0D" w14:textId="77777777" w:rsidR="007831A4" w:rsidRPr="007831A4" w:rsidRDefault="007831A4" w:rsidP="007831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Test calculations with sample records.</w:t>
      </w:r>
    </w:p>
    <w:p w14:paraId="3AF4AF14" w14:textId="77777777" w:rsidR="007831A4" w:rsidRPr="007831A4" w:rsidRDefault="007831A4" w:rsidP="007831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Compare expected and actual results.</w:t>
      </w:r>
    </w:p>
    <w:p w14:paraId="57ED656F" w14:textId="77777777" w:rsidR="007831A4" w:rsidRPr="007831A4" w:rsidRDefault="007831A4" w:rsidP="007831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Review automation that updates attendance values.</w:t>
      </w:r>
    </w:p>
    <w:p w14:paraId="495944FD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Validate the source data first, then test the calculation logic step by step to find where incorrect values are introduced.</w:t>
      </w:r>
    </w:p>
    <w:p w14:paraId="00B88CCF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26FC39F8">
          <v:rect id="_x0000_i1104" style="width:0;height:1.5pt" o:hralign="center" o:hrstd="t" o:hr="t" fillcolor="#a0a0a0" stroked="f"/>
        </w:pict>
      </w:r>
    </w:p>
    <w:p w14:paraId="42FE8E15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3. Flow Not Triggering</w:t>
      </w:r>
    </w:p>
    <w:p w14:paraId="3A9D8DE7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Possible Causes:</w:t>
      </w:r>
    </w:p>
    <w:p w14:paraId="4959A6CB" w14:textId="77777777" w:rsidR="007831A4" w:rsidRPr="007831A4" w:rsidRDefault="007831A4" w:rsidP="007831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Entry conditions not met.</w:t>
      </w:r>
    </w:p>
    <w:p w14:paraId="0F60855A" w14:textId="77777777" w:rsidR="007831A4" w:rsidRPr="007831A4" w:rsidRDefault="007831A4" w:rsidP="007831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Flow inactive.</w:t>
      </w:r>
    </w:p>
    <w:p w14:paraId="04E88BBD" w14:textId="77777777" w:rsidR="007831A4" w:rsidRPr="007831A4" w:rsidRDefault="007831A4" w:rsidP="007831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User lacks permissions.</w:t>
      </w:r>
    </w:p>
    <w:p w14:paraId="6845946B" w14:textId="77777777" w:rsidR="007831A4" w:rsidRPr="007831A4" w:rsidRDefault="007831A4" w:rsidP="007831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Record update doesn't satisfy trigger criteria.</w:t>
      </w:r>
    </w:p>
    <w:p w14:paraId="505BC701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How to Debug:</w:t>
      </w:r>
    </w:p>
    <w:p w14:paraId="6BEE4E0C" w14:textId="77777777" w:rsidR="007831A4" w:rsidRPr="007831A4" w:rsidRDefault="007831A4" w:rsidP="007831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Confirm the Flow is activated.</w:t>
      </w:r>
    </w:p>
    <w:p w14:paraId="303516A6" w14:textId="77777777" w:rsidR="007831A4" w:rsidRPr="007831A4" w:rsidRDefault="007831A4" w:rsidP="007831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Review entry conditions.</w:t>
      </w:r>
    </w:p>
    <w:p w14:paraId="7FB2B48B" w14:textId="77777777" w:rsidR="007831A4" w:rsidRPr="007831A4" w:rsidRDefault="007831A4" w:rsidP="007831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Use Flow Debug Mode.</w:t>
      </w:r>
    </w:p>
    <w:p w14:paraId="05C53B53" w14:textId="77777777" w:rsidR="007831A4" w:rsidRPr="007831A4" w:rsidRDefault="007831A4" w:rsidP="007831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Check user permissions.</w:t>
      </w:r>
    </w:p>
    <w:p w14:paraId="7A819852" w14:textId="77777777" w:rsidR="007831A4" w:rsidRPr="007831A4" w:rsidRDefault="007831A4" w:rsidP="007831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Review Debug Logs for Flow execution details.</w:t>
      </w:r>
    </w:p>
    <w:p w14:paraId="58BD7255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Most Flow issues occur because trigger conditions are not met or the Flow is inactive. Flow Debug Mode helps locate the exact problem.</w:t>
      </w:r>
    </w:p>
    <w:p w14:paraId="76D7FA1F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354895A4">
          <v:rect id="_x0000_i1105" style="width:0;height:1.5pt" o:hralign="center" o:hrstd="t" o:hr="t" fillcolor="#a0a0a0" stroked="f"/>
        </w:pict>
      </w:r>
    </w:p>
    <w:p w14:paraId="56A36FE5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4. Approval Process Stuck</w:t>
      </w:r>
    </w:p>
    <w:p w14:paraId="57088F1D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Possible Causes:</w:t>
      </w:r>
    </w:p>
    <w:p w14:paraId="7E672D17" w14:textId="77777777" w:rsidR="007831A4" w:rsidRPr="007831A4" w:rsidRDefault="007831A4" w:rsidP="007831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Approver unavailable.</w:t>
      </w:r>
    </w:p>
    <w:p w14:paraId="5739B83A" w14:textId="77777777" w:rsidR="007831A4" w:rsidRPr="007831A4" w:rsidRDefault="007831A4" w:rsidP="007831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Incorrect approval criteria.</w:t>
      </w:r>
    </w:p>
    <w:p w14:paraId="5C5D6010" w14:textId="77777777" w:rsidR="007831A4" w:rsidRPr="007831A4" w:rsidRDefault="007831A4" w:rsidP="007831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Workflow or Flow conflicts.</w:t>
      </w:r>
    </w:p>
    <w:p w14:paraId="053B1B3C" w14:textId="77777777" w:rsidR="007831A4" w:rsidRPr="007831A4" w:rsidRDefault="007831A4" w:rsidP="007831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Permission issues.</w:t>
      </w:r>
    </w:p>
    <w:p w14:paraId="479082F8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How to Debug:</w:t>
      </w:r>
    </w:p>
    <w:p w14:paraId="0DFD4A73" w14:textId="77777777" w:rsidR="007831A4" w:rsidRPr="007831A4" w:rsidRDefault="007831A4" w:rsidP="007831A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Check Approval History.</w:t>
      </w:r>
    </w:p>
    <w:p w14:paraId="491DD5E6" w14:textId="77777777" w:rsidR="007831A4" w:rsidRPr="007831A4" w:rsidRDefault="007831A4" w:rsidP="007831A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Verify approver assignment.</w:t>
      </w:r>
    </w:p>
    <w:p w14:paraId="18A3B445" w14:textId="77777777" w:rsidR="007831A4" w:rsidRPr="007831A4" w:rsidRDefault="007831A4" w:rsidP="007831A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Review approval criteria.</w:t>
      </w:r>
    </w:p>
    <w:p w14:paraId="5B477B21" w14:textId="77777777" w:rsidR="007831A4" w:rsidRPr="007831A4" w:rsidRDefault="007831A4" w:rsidP="007831A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Check related automation.</w:t>
      </w:r>
    </w:p>
    <w:p w14:paraId="604B8671" w14:textId="77777777" w:rsidR="007831A4" w:rsidRPr="007831A4" w:rsidRDefault="007831A4" w:rsidP="007831A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Verify user permissions and record access.</w:t>
      </w:r>
    </w:p>
    <w:p w14:paraId="4C7174A4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Examine approval history and assignment rules to determine where the approval process stopped.</w:t>
      </w:r>
    </w:p>
    <w:p w14:paraId="37949E61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3CA19769">
          <v:rect id="_x0000_i1106" style="width:0;height:1.5pt" o:hralign="center" o:hrstd="t" o:hr="t" fillcolor="#a0a0a0" stroked="f"/>
        </w:pict>
      </w:r>
    </w:p>
    <w:p w14:paraId="5B8CD12B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1A4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7831A4">
        <w:rPr>
          <w:rFonts w:ascii="Times New Roman" w:hAnsi="Times New Roman" w:cs="Times New Roman"/>
          <w:b/>
          <w:bCs/>
          <w:sz w:val="28"/>
          <w:szCs w:val="28"/>
        </w:rPr>
        <w:t xml:space="preserve"> Performance Thinking</w:t>
      </w:r>
    </w:p>
    <w:p w14:paraId="444147F8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Suppose 50,000 Users Use the System Simultaneously</w:t>
      </w:r>
    </w:p>
    <w:p w14:paraId="1772DDC5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lastRenderedPageBreak/>
        <w:t>UI Problems</w:t>
      </w:r>
    </w:p>
    <w:p w14:paraId="2CB29EE4" w14:textId="77777777" w:rsidR="007831A4" w:rsidRPr="007831A4" w:rsidRDefault="007831A4" w:rsidP="007831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Slow page loading.</w:t>
      </w:r>
    </w:p>
    <w:p w14:paraId="5B865FE0" w14:textId="77777777" w:rsidR="007831A4" w:rsidRPr="007831A4" w:rsidRDefault="007831A4" w:rsidP="007831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Delayed responses.</w:t>
      </w:r>
    </w:p>
    <w:p w14:paraId="4D19066A" w14:textId="77777777" w:rsidR="007831A4" w:rsidRPr="007831A4" w:rsidRDefault="007831A4" w:rsidP="007831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Browser performance issues.</w:t>
      </w:r>
    </w:p>
    <w:p w14:paraId="5417FBE1" w14:textId="77777777" w:rsidR="007831A4" w:rsidRPr="007831A4" w:rsidRDefault="007831A4" w:rsidP="007831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Increased network latency.</w:t>
      </w:r>
    </w:p>
    <w:p w14:paraId="3726CBBE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Heavy traffic can make the user interface slow and reduce user experience.</w:t>
      </w:r>
    </w:p>
    <w:p w14:paraId="66630C2A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1E3A6107">
          <v:rect id="_x0000_i1107" style="width:0;height:1.5pt" o:hralign="center" o:hrstd="t" o:hr="t" fillcolor="#a0a0a0" stroked="f"/>
        </w:pict>
      </w:r>
    </w:p>
    <w:p w14:paraId="00D6A6CA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Backend Problems</w:t>
      </w:r>
    </w:p>
    <w:p w14:paraId="45C94CB4" w14:textId="77777777" w:rsidR="007831A4" w:rsidRPr="007831A4" w:rsidRDefault="007831A4" w:rsidP="007831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Server overload.</w:t>
      </w:r>
    </w:p>
    <w:p w14:paraId="56906D82" w14:textId="77777777" w:rsidR="007831A4" w:rsidRPr="007831A4" w:rsidRDefault="007831A4" w:rsidP="007831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Increased API response times.</w:t>
      </w:r>
    </w:p>
    <w:p w14:paraId="7DC5EA8A" w14:textId="77777777" w:rsidR="007831A4" w:rsidRPr="007831A4" w:rsidRDefault="007831A4" w:rsidP="007831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CPU and memory exhaustion.</w:t>
      </w:r>
    </w:p>
    <w:p w14:paraId="2CC3B9ED" w14:textId="77777777" w:rsidR="007831A4" w:rsidRPr="007831A4" w:rsidRDefault="007831A4" w:rsidP="007831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Application bottlenecks.</w:t>
      </w:r>
    </w:p>
    <w:p w14:paraId="6BC0946F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The backend may struggle to process thousands of requests at the same time.</w:t>
      </w:r>
    </w:p>
    <w:p w14:paraId="560B5046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40A900C4">
          <v:rect id="_x0000_i1108" style="width:0;height:1.5pt" o:hralign="center" o:hrstd="t" o:hr="t" fillcolor="#a0a0a0" stroked="f"/>
        </w:pict>
      </w:r>
    </w:p>
    <w:p w14:paraId="0B136147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Database Problems</w:t>
      </w:r>
    </w:p>
    <w:p w14:paraId="01879E17" w14:textId="77777777" w:rsidR="007831A4" w:rsidRPr="007831A4" w:rsidRDefault="007831A4" w:rsidP="007831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Slow queries.</w:t>
      </w:r>
    </w:p>
    <w:p w14:paraId="4AC87BCC" w14:textId="77777777" w:rsidR="007831A4" w:rsidRPr="007831A4" w:rsidRDefault="007831A4" w:rsidP="007831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Record locking conflicts.</w:t>
      </w:r>
    </w:p>
    <w:p w14:paraId="084217BB" w14:textId="77777777" w:rsidR="007831A4" w:rsidRPr="007831A4" w:rsidRDefault="007831A4" w:rsidP="007831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High read/write latency.</w:t>
      </w:r>
    </w:p>
    <w:p w14:paraId="6A951EF9" w14:textId="77777777" w:rsidR="007831A4" w:rsidRPr="007831A4" w:rsidRDefault="007831A4" w:rsidP="007831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Connection pool exhaustion.</w:t>
      </w:r>
    </w:p>
    <w:p w14:paraId="75D21F94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Large numbers of concurrent database operations can slow down data retrieval and updates.</w:t>
      </w:r>
    </w:p>
    <w:p w14:paraId="19126AE7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2E8F3406">
          <v:rect id="_x0000_i1109" style="width:0;height:1.5pt" o:hralign="center" o:hrstd="t" o:hr="t" fillcolor="#a0a0a0" stroked="f"/>
        </w:pict>
      </w:r>
    </w:p>
    <w:p w14:paraId="729BD663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Notifications Problems</w:t>
      </w:r>
    </w:p>
    <w:p w14:paraId="5F7C9630" w14:textId="77777777" w:rsidR="007831A4" w:rsidRPr="007831A4" w:rsidRDefault="007831A4" w:rsidP="007831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Delayed delivery.</w:t>
      </w:r>
    </w:p>
    <w:p w14:paraId="499AA3F3" w14:textId="77777777" w:rsidR="007831A4" w:rsidRPr="007831A4" w:rsidRDefault="007831A4" w:rsidP="007831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Duplicate notifications.</w:t>
      </w:r>
    </w:p>
    <w:p w14:paraId="4C908C6D" w14:textId="77777777" w:rsidR="007831A4" w:rsidRPr="007831A4" w:rsidRDefault="007831A4" w:rsidP="007831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Queue backlogs.</w:t>
      </w:r>
    </w:p>
    <w:p w14:paraId="606801B2" w14:textId="77777777" w:rsidR="007831A4" w:rsidRPr="007831A4" w:rsidRDefault="007831A4" w:rsidP="007831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Failed message processing.</w:t>
      </w:r>
    </w:p>
    <w:p w14:paraId="1115EA2D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High notification volume can create processing delays and delivery failures.</w:t>
      </w:r>
    </w:p>
    <w:p w14:paraId="10C57207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46CB9555">
          <v:rect id="_x0000_i1110" style="width:0;height:1.5pt" o:hralign="center" o:hrstd="t" o:hr="t" fillcolor="#a0a0a0" stroked="f"/>
        </w:pict>
      </w:r>
    </w:p>
    <w:p w14:paraId="01B43A6F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Automation Problems</w:t>
      </w:r>
    </w:p>
    <w:p w14:paraId="7A32572A" w14:textId="77777777" w:rsidR="007831A4" w:rsidRPr="007831A4" w:rsidRDefault="007831A4" w:rsidP="007831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Flow execution delays.</w:t>
      </w:r>
    </w:p>
    <w:p w14:paraId="7846D1DB" w14:textId="77777777" w:rsidR="007831A4" w:rsidRPr="007831A4" w:rsidRDefault="007831A4" w:rsidP="007831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lastRenderedPageBreak/>
        <w:t>Governor limit exceptions.</w:t>
      </w:r>
    </w:p>
    <w:p w14:paraId="4FEDA92E" w14:textId="77777777" w:rsidR="007831A4" w:rsidRPr="007831A4" w:rsidRDefault="007831A4" w:rsidP="007831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Long-running jobs.</w:t>
      </w:r>
    </w:p>
    <w:p w14:paraId="6B8035D5" w14:textId="77777777" w:rsidR="007831A4" w:rsidRPr="007831A4" w:rsidRDefault="007831A4" w:rsidP="007831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t>Queue congestion.</w:t>
      </w:r>
    </w:p>
    <w:p w14:paraId="309E0A57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t xml:space="preserve"> Excessive automation can overwhelm system resources and reduce overall performance.</w:t>
      </w:r>
    </w:p>
    <w:p w14:paraId="39FF7D0E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0B2CBED7">
          <v:rect id="_x0000_i1111" style="width:0;height:1.5pt" o:hralign="center" o:hrstd="t" o:hr="t" fillcolor="#a0a0a0" stroked="f"/>
        </w:pict>
      </w:r>
    </w:p>
    <w:p w14:paraId="196D4693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1A4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7831A4">
        <w:rPr>
          <w:rFonts w:ascii="Times New Roman" w:hAnsi="Times New Roman" w:cs="Times New Roman"/>
          <w:b/>
          <w:bCs/>
          <w:sz w:val="28"/>
          <w:szCs w:val="28"/>
        </w:rPr>
        <w:t xml:space="preserve"> Maintainability Thinking</w:t>
      </w:r>
    </w:p>
    <w:p w14:paraId="103929A1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Why Should Developers Write Modular Code?</w:t>
      </w:r>
    </w:p>
    <w:p w14:paraId="7BFED01D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br/>
        <w:t>Modular code divides a system into smaller independent parts. It is easier to understand, test, maintain, and update without affecting the entire application.</w:t>
      </w:r>
    </w:p>
    <w:p w14:paraId="7982E570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4EA1F33B">
          <v:rect id="_x0000_i1112" style="width:0;height:1.5pt" o:hralign="center" o:hrstd="t" o:hr="t" fillcolor="#a0a0a0" stroked="f"/>
        </w:pict>
      </w:r>
    </w:p>
    <w:p w14:paraId="2DA8F219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Why Should Developers Write Reusable Components?</w:t>
      </w:r>
    </w:p>
    <w:p w14:paraId="455C7F06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br/>
        <w:t>Reusable components reduce duplicate code, speed up development, improve consistency, and make future enhancements easier.</w:t>
      </w:r>
    </w:p>
    <w:p w14:paraId="0881F023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35FCEFF5">
          <v:rect id="_x0000_i1113" style="width:0;height:1.5pt" o:hralign="center" o:hrstd="t" o:hr="t" fillcolor="#a0a0a0" stroked="f"/>
        </w:pict>
      </w:r>
    </w:p>
    <w:p w14:paraId="7BE611DA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 xml:space="preserve">Why Should Developers Build </w:t>
      </w:r>
      <w:proofErr w:type="spellStart"/>
      <w:r w:rsidRPr="007831A4">
        <w:rPr>
          <w:rFonts w:ascii="Times New Roman" w:hAnsi="Times New Roman" w:cs="Times New Roman"/>
          <w:b/>
          <w:bCs/>
          <w:sz w:val="24"/>
          <w:szCs w:val="24"/>
        </w:rPr>
        <w:t>Debuggable</w:t>
      </w:r>
      <w:proofErr w:type="spellEnd"/>
      <w:r w:rsidRPr="007831A4">
        <w:rPr>
          <w:rFonts w:ascii="Times New Roman" w:hAnsi="Times New Roman" w:cs="Times New Roman"/>
          <w:b/>
          <w:bCs/>
          <w:sz w:val="24"/>
          <w:szCs w:val="24"/>
        </w:rPr>
        <w:t xml:space="preserve"> Systems?</w:t>
      </w:r>
    </w:p>
    <w:p w14:paraId="4447DFAA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831A4">
        <w:rPr>
          <w:rFonts w:ascii="Times New Roman" w:hAnsi="Times New Roman" w:cs="Times New Roman"/>
          <w:sz w:val="24"/>
          <w:szCs w:val="24"/>
        </w:rPr>
        <w:t>Debuggable</w:t>
      </w:r>
      <w:proofErr w:type="spellEnd"/>
      <w:r w:rsidRPr="007831A4">
        <w:rPr>
          <w:rFonts w:ascii="Times New Roman" w:hAnsi="Times New Roman" w:cs="Times New Roman"/>
          <w:sz w:val="24"/>
          <w:szCs w:val="24"/>
        </w:rPr>
        <w:t xml:space="preserve"> systems help developers quickly identify and fix issues, reducing downtime and maintenance costs while improving software reliability.</w:t>
      </w:r>
    </w:p>
    <w:p w14:paraId="145C662F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438E5575">
          <v:rect id="_x0000_i1114" style="width:0;height:1.5pt" o:hralign="center" o:hrstd="t" o:hr="t" fillcolor="#a0a0a0" stroked="f"/>
        </w:pict>
      </w:r>
    </w:p>
    <w:p w14:paraId="37C8E25B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Why Not Use Quick Hacks?</w:t>
      </w:r>
    </w:p>
    <w:p w14:paraId="30A08943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br/>
        <w:t>Quick hacks may solve immediate problems but often create technical debt, increase bugs, reduce maintainability, and make future development more difficult.</w:t>
      </w:r>
    </w:p>
    <w:p w14:paraId="19BE9EC4" w14:textId="77777777" w:rsidR="007831A4" w:rsidRPr="007831A4" w:rsidRDefault="007831A4" w:rsidP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sz w:val="24"/>
          <w:szCs w:val="24"/>
        </w:rPr>
        <w:pict w14:anchorId="46713FF9">
          <v:rect id="_x0000_i1115" style="width:0;height:1.5pt" o:hralign="center" o:hrstd="t" o:hr="t" fillcolor="#a0a0a0" stroked="f"/>
        </w:pict>
      </w:r>
    </w:p>
    <w:p w14:paraId="40DD8D5C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1A4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7831A4">
        <w:rPr>
          <w:rFonts w:ascii="Times New Roman" w:hAnsi="Times New Roman" w:cs="Times New Roman"/>
          <w:b/>
          <w:bCs/>
          <w:sz w:val="28"/>
          <w:szCs w:val="28"/>
        </w:rPr>
        <w:t xml:space="preserve"> Reflection</w:t>
      </w:r>
    </w:p>
    <w:p w14:paraId="0E84D931" w14:textId="77777777" w:rsidR="007831A4" w:rsidRPr="007831A4" w:rsidRDefault="007831A4" w:rsidP="0078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Why is Debugging One of the Most Important Skills in Software Engineering?</w:t>
      </w:r>
    </w:p>
    <w:p w14:paraId="596DD900" w14:textId="5575E169" w:rsidR="00F71BCE" w:rsidRPr="007831A4" w:rsidRDefault="007831A4">
      <w:pPr>
        <w:rPr>
          <w:rFonts w:ascii="Times New Roman" w:hAnsi="Times New Roman" w:cs="Times New Roman"/>
          <w:sz w:val="24"/>
          <w:szCs w:val="24"/>
        </w:rPr>
      </w:pPr>
      <w:r w:rsidRPr="007831A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831A4">
        <w:rPr>
          <w:rFonts w:ascii="Times New Roman" w:hAnsi="Times New Roman" w:cs="Times New Roman"/>
          <w:sz w:val="24"/>
          <w:szCs w:val="24"/>
        </w:rPr>
        <w:br/>
        <w:t>Debugging is essential because software rarely works perfectly on the first attempt. Developers spend a significant amount of time finding and fixing issues. Strong debugging skills help identify root causes, improve software quality, reduce downtime, enhance system reliability, and save development time. A developer who can debug efficiently can solve problems faster and build more dependable applications.</w:t>
      </w:r>
    </w:p>
    <w:sectPr w:rsidR="00F71BCE" w:rsidRPr="00783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1944"/>
    <w:multiLevelType w:val="multilevel"/>
    <w:tmpl w:val="162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544D9"/>
    <w:multiLevelType w:val="multilevel"/>
    <w:tmpl w:val="DBFA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D6683"/>
    <w:multiLevelType w:val="multilevel"/>
    <w:tmpl w:val="F81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33220"/>
    <w:multiLevelType w:val="multilevel"/>
    <w:tmpl w:val="78B8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55A14"/>
    <w:multiLevelType w:val="multilevel"/>
    <w:tmpl w:val="E71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70591"/>
    <w:multiLevelType w:val="multilevel"/>
    <w:tmpl w:val="582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33C2C"/>
    <w:multiLevelType w:val="multilevel"/>
    <w:tmpl w:val="687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65A8D"/>
    <w:multiLevelType w:val="multilevel"/>
    <w:tmpl w:val="3B6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A597B"/>
    <w:multiLevelType w:val="multilevel"/>
    <w:tmpl w:val="3F1A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704FB"/>
    <w:multiLevelType w:val="multilevel"/>
    <w:tmpl w:val="7C3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437A7"/>
    <w:multiLevelType w:val="multilevel"/>
    <w:tmpl w:val="8FF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B5614"/>
    <w:multiLevelType w:val="multilevel"/>
    <w:tmpl w:val="F4C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D64D3"/>
    <w:multiLevelType w:val="multilevel"/>
    <w:tmpl w:val="83F4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571997">
    <w:abstractNumId w:val="8"/>
  </w:num>
  <w:num w:numId="2" w16cid:durableId="501547358">
    <w:abstractNumId w:val="11"/>
  </w:num>
  <w:num w:numId="3" w16cid:durableId="192546626">
    <w:abstractNumId w:val="4"/>
  </w:num>
  <w:num w:numId="4" w16cid:durableId="2070572258">
    <w:abstractNumId w:val="3"/>
  </w:num>
  <w:num w:numId="5" w16cid:durableId="1250237334">
    <w:abstractNumId w:val="10"/>
  </w:num>
  <w:num w:numId="6" w16cid:durableId="1136722542">
    <w:abstractNumId w:val="12"/>
  </w:num>
  <w:num w:numId="7" w16cid:durableId="1644970772">
    <w:abstractNumId w:val="9"/>
  </w:num>
  <w:num w:numId="8" w16cid:durableId="2105953302">
    <w:abstractNumId w:val="1"/>
  </w:num>
  <w:num w:numId="9" w16cid:durableId="1792283578">
    <w:abstractNumId w:val="6"/>
  </w:num>
  <w:num w:numId="10" w16cid:durableId="883248801">
    <w:abstractNumId w:val="0"/>
  </w:num>
  <w:num w:numId="11" w16cid:durableId="1421753908">
    <w:abstractNumId w:val="5"/>
  </w:num>
  <w:num w:numId="12" w16cid:durableId="447430614">
    <w:abstractNumId w:val="2"/>
  </w:num>
  <w:num w:numId="13" w16cid:durableId="800146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A4"/>
    <w:rsid w:val="005148BA"/>
    <w:rsid w:val="005332A1"/>
    <w:rsid w:val="007831A4"/>
    <w:rsid w:val="009B5FE0"/>
    <w:rsid w:val="00A048F5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6522"/>
  <w15:chartTrackingRefBased/>
  <w15:docId w15:val="{8A50C278-1A7D-4636-8202-F1924B59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2026-05-29T10:33:00Z</dcterms:created>
  <dcterms:modified xsi:type="dcterms:W3CDTF">2026-05-29T10:33:00Z</dcterms:modified>
</cp:coreProperties>
</file>