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53CD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5EB">
        <w:rPr>
          <w:rFonts w:ascii="Times New Roman" w:hAnsi="Times New Roman" w:cs="Times New Roman"/>
          <w:b/>
          <w:bCs/>
          <w:sz w:val="28"/>
          <w:szCs w:val="28"/>
        </w:rPr>
        <w:t>1. UI Thinking Exercise – College Management System</w:t>
      </w:r>
    </w:p>
    <w:p w14:paraId="75EFDA6D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5 UI Screens/Components Needed</w:t>
      </w:r>
    </w:p>
    <w:p w14:paraId="0D9B8AA7" w14:textId="77777777" w:rsidR="006425EB" w:rsidRPr="006425EB" w:rsidRDefault="006425EB" w:rsidP="006425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Student Registration Form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Register new students.</w:t>
      </w:r>
    </w:p>
    <w:p w14:paraId="2322D04F" w14:textId="77777777" w:rsidR="006425EB" w:rsidRPr="006425EB" w:rsidRDefault="006425EB" w:rsidP="006425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Course Dashboard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View and manage courses.</w:t>
      </w:r>
    </w:p>
    <w:p w14:paraId="099E1D8D" w14:textId="77777777" w:rsidR="006425EB" w:rsidRPr="006425EB" w:rsidRDefault="006425EB" w:rsidP="006425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Attendance View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Track student attendance.</w:t>
      </w:r>
    </w:p>
    <w:p w14:paraId="11E05C34" w14:textId="77777777" w:rsidR="006425EB" w:rsidRPr="006425EB" w:rsidRDefault="006425EB" w:rsidP="006425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Faculty Panel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Manage faculty details and assigned courses.</w:t>
      </w:r>
    </w:p>
    <w:p w14:paraId="673DF049" w14:textId="77777777" w:rsidR="006425EB" w:rsidRPr="006425EB" w:rsidRDefault="006425EB" w:rsidP="006425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Notifications Widget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Display important alerts and announcements.</w:t>
      </w:r>
    </w:p>
    <w:p w14:paraId="4E37FF9A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pict w14:anchorId="6C73690F">
          <v:rect id="_x0000_i1043" style="width:0;height:1.5pt" o:hralign="center" o:hrstd="t" o:hr="t" fillcolor="#a0a0a0" stroked="f"/>
        </w:pict>
      </w:r>
    </w:p>
    <w:p w14:paraId="5555A40A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5EB">
        <w:rPr>
          <w:rFonts w:ascii="Times New Roman" w:hAnsi="Times New Roman" w:cs="Times New Roman"/>
          <w:b/>
          <w:bCs/>
          <w:sz w:val="28"/>
          <w:szCs w:val="28"/>
        </w:rPr>
        <w:t>2. Component Thinking</w:t>
      </w:r>
    </w:p>
    <w:p w14:paraId="5182FF74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Screen Chosen: Student Dashboard</w:t>
      </w:r>
    </w:p>
    <w:p w14:paraId="298EED98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Reusable Components:</w:t>
      </w:r>
    </w:p>
    <w:p w14:paraId="6B3D9BA2" w14:textId="77777777" w:rsidR="006425EB" w:rsidRPr="006425EB" w:rsidRDefault="006425EB" w:rsidP="006425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Header Component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Displays system title and navigation.</w:t>
      </w:r>
    </w:p>
    <w:p w14:paraId="358897A1" w14:textId="77777777" w:rsidR="006425EB" w:rsidRPr="006425EB" w:rsidRDefault="006425EB" w:rsidP="006425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Student Info Component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Shows student details.</w:t>
      </w:r>
    </w:p>
    <w:p w14:paraId="542DC60B" w14:textId="77777777" w:rsidR="006425EB" w:rsidRPr="006425EB" w:rsidRDefault="006425EB" w:rsidP="006425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Attendance Component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Displays attendance percentage.</w:t>
      </w:r>
    </w:p>
    <w:p w14:paraId="7B136391" w14:textId="77777777" w:rsidR="006425EB" w:rsidRPr="006425EB" w:rsidRDefault="006425EB" w:rsidP="006425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Course List Component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Shows enrolled courses.</w:t>
      </w:r>
    </w:p>
    <w:p w14:paraId="31DFAE22" w14:textId="77777777" w:rsidR="006425EB" w:rsidRPr="006425EB" w:rsidRDefault="006425EB" w:rsidP="006425E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Notification Component</w:t>
      </w:r>
      <w:r w:rsidRPr="006425EB">
        <w:rPr>
          <w:rFonts w:ascii="Times New Roman" w:hAnsi="Times New Roman" w:cs="Times New Roman"/>
          <w:sz w:val="24"/>
          <w:szCs w:val="24"/>
        </w:rPr>
        <w:t xml:space="preserve"> – Displays alerts and updates.</w:t>
      </w:r>
    </w:p>
    <w:p w14:paraId="6D281CF3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Why Reusable Components Are Useful</w:t>
      </w:r>
    </w:p>
    <w:p w14:paraId="36EB84DF" w14:textId="77777777" w:rsidR="006425EB" w:rsidRPr="006425EB" w:rsidRDefault="006425EB" w:rsidP="006425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Reduce duplicate code.</w:t>
      </w:r>
    </w:p>
    <w:p w14:paraId="04553CC0" w14:textId="77777777" w:rsidR="006425EB" w:rsidRPr="006425EB" w:rsidRDefault="006425EB" w:rsidP="006425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Easy to maintain and update.</w:t>
      </w:r>
    </w:p>
    <w:p w14:paraId="55084E24" w14:textId="77777777" w:rsidR="006425EB" w:rsidRPr="006425EB" w:rsidRDefault="006425EB" w:rsidP="006425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Improve development speed.</w:t>
      </w:r>
    </w:p>
    <w:p w14:paraId="3AAAA45A" w14:textId="77777777" w:rsidR="006425EB" w:rsidRPr="006425EB" w:rsidRDefault="006425EB" w:rsidP="006425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Can be reused across multiple pages.</w:t>
      </w:r>
    </w:p>
    <w:p w14:paraId="3F6FF267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pict w14:anchorId="229266C0">
          <v:rect id="_x0000_i1044" style="width:0;height:1.5pt" o:hralign="center" o:hrstd="t" o:hr="t" fillcolor="#a0a0a0" stroked="f"/>
        </w:pict>
      </w:r>
    </w:p>
    <w:p w14:paraId="44B32DDD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5EB">
        <w:rPr>
          <w:rFonts w:ascii="Times New Roman" w:hAnsi="Times New Roman" w:cs="Times New Roman"/>
          <w:b/>
          <w:bCs/>
          <w:sz w:val="28"/>
          <w:szCs w:val="28"/>
        </w:rPr>
        <w:t>3. Frontend vs Backend Thinking</w:t>
      </w:r>
    </w:p>
    <w:p w14:paraId="28F345F6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UI/Frontend (LWC)</w:t>
      </w:r>
    </w:p>
    <w:p w14:paraId="17CFBD92" w14:textId="77777777" w:rsidR="006425EB" w:rsidRPr="006425EB" w:rsidRDefault="006425EB" w:rsidP="006425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Handle button clicks.</w:t>
      </w:r>
    </w:p>
    <w:p w14:paraId="17A83D4B" w14:textId="77777777" w:rsidR="006425EB" w:rsidRPr="006425EB" w:rsidRDefault="006425EB" w:rsidP="006425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Display forms and notifications.</w:t>
      </w:r>
    </w:p>
    <w:p w14:paraId="2C442304" w14:textId="77777777" w:rsidR="006425EB" w:rsidRPr="006425EB" w:rsidRDefault="006425EB" w:rsidP="006425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Perform basic input validation.</w:t>
      </w:r>
    </w:p>
    <w:p w14:paraId="4D000FD8" w14:textId="77777777" w:rsidR="006425EB" w:rsidRPr="006425EB" w:rsidRDefault="006425EB" w:rsidP="006425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Show success/error messages.</w:t>
      </w:r>
    </w:p>
    <w:p w14:paraId="166C9E93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Backend (Apex)</w:t>
      </w:r>
    </w:p>
    <w:p w14:paraId="600C1D5B" w14:textId="77777777" w:rsidR="006425EB" w:rsidRPr="006425EB" w:rsidRDefault="006425EB" w:rsidP="006425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Save and retrieve records from Salesforce.</w:t>
      </w:r>
    </w:p>
    <w:p w14:paraId="4BCF0F7D" w14:textId="77777777" w:rsidR="006425EB" w:rsidRPr="006425EB" w:rsidRDefault="006425EB" w:rsidP="006425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lastRenderedPageBreak/>
        <w:t>Perform fee calculations.</w:t>
      </w:r>
    </w:p>
    <w:p w14:paraId="619209AC" w14:textId="77777777" w:rsidR="006425EB" w:rsidRPr="006425EB" w:rsidRDefault="006425EB" w:rsidP="006425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Apply business rules and validations.</w:t>
      </w:r>
    </w:p>
    <w:p w14:paraId="3A89EE77" w14:textId="77777777" w:rsidR="006425EB" w:rsidRPr="006425EB" w:rsidRDefault="006425EB" w:rsidP="006425E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Send emails or notifications.</w:t>
      </w:r>
    </w:p>
    <w:p w14:paraId="588E230C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5FE358B3" w14:textId="77777777" w:rsidR="006425EB" w:rsidRPr="006425EB" w:rsidRDefault="006425EB" w:rsidP="006425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Button Click → Frontend</w:t>
      </w:r>
    </w:p>
    <w:p w14:paraId="2FCEC6F6" w14:textId="77777777" w:rsidR="006425EB" w:rsidRPr="006425EB" w:rsidRDefault="006425EB" w:rsidP="006425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Data Validation → Frontend &amp; Backend</w:t>
      </w:r>
    </w:p>
    <w:p w14:paraId="2AB38F7B" w14:textId="77777777" w:rsidR="006425EB" w:rsidRPr="006425EB" w:rsidRDefault="006425EB" w:rsidP="006425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Fee Calculation → Backend</w:t>
      </w:r>
    </w:p>
    <w:p w14:paraId="4594196E" w14:textId="77777777" w:rsidR="006425EB" w:rsidRPr="006425EB" w:rsidRDefault="006425EB" w:rsidP="006425E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Notification Display → Frontend</w:t>
      </w:r>
    </w:p>
    <w:p w14:paraId="5DA07031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pict w14:anchorId="657CA8CB">
          <v:rect id="_x0000_i1045" style="width:0;height:1.5pt" o:hralign="center" o:hrstd="t" o:hr="t" fillcolor="#a0a0a0" stroked="f"/>
        </w:pict>
      </w:r>
    </w:p>
    <w:p w14:paraId="6EFD02D5" w14:textId="77777777" w:rsidR="006425EB" w:rsidRPr="006425EB" w:rsidRDefault="006425EB" w:rsidP="006425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5EB">
        <w:rPr>
          <w:rFonts w:ascii="Times New Roman" w:hAnsi="Times New Roman" w:cs="Times New Roman"/>
          <w:b/>
          <w:bCs/>
          <w:sz w:val="28"/>
          <w:szCs w:val="28"/>
        </w:rPr>
        <w:t>4. Reflection Task</w:t>
      </w:r>
    </w:p>
    <w:p w14:paraId="7B6288F5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b/>
          <w:bCs/>
          <w:sz w:val="24"/>
          <w:szCs w:val="24"/>
        </w:rPr>
        <w:t>Why do modern enterprise systems use component-based UI architecture?</w:t>
      </w:r>
    </w:p>
    <w:p w14:paraId="0E2D0848" w14:textId="77777777" w:rsidR="006425EB" w:rsidRPr="006425EB" w:rsidRDefault="006425EB" w:rsidP="006425EB">
      <w:pPr>
        <w:rPr>
          <w:rFonts w:ascii="Times New Roman" w:hAnsi="Times New Roman" w:cs="Times New Roman"/>
          <w:sz w:val="24"/>
          <w:szCs w:val="24"/>
        </w:rPr>
      </w:pPr>
      <w:r w:rsidRPr="006425EB">
        <w:rPr>
          <w:rFonts w:ascii="Times New Roman" w:hAnsi="Times New Roman" w:cs="Times New Roman"/>
          <w:sz w:val="24"/>
          <w:szCs w:val="24"/>
        </w:rPr>
        <w:t>Modern enterprise systems use component-based UI architecture because components are reusable, maintainable, and scalable. They reduce development effort, improve code organization, and provide a consistent user experience across the application.</w:t>
      </w:r>
    </w:p>
    <w:p w14:paraId="078C1347" w14:textId="77777777" w:rsidR="00F71BCE" w:rsidRPr="006425EB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642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614"/>
    <w:multiLevelType w:val="multilevel"/>
    <w:tmpl w:val="EA8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A2215"/>
    <w:multiLevelType w:val="multilevel"/>
    <w:tmpl w:val="7EF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16016"/>
    <w:multiLevelType w:val="multilevel"/>
    <w:tmpl w:val="D310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F4DC8"/>
    <w:multiLevelType w:val="multilevel"/>
    <w:tmpl w:val="587A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63761"/>
    <w:multiLevelType w:val="multilevel"/>
    <w:tmpl w:val="A7E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20B36"/>
    <w:multiLevelType w:val="multilevel"/>
    <w:tmpl w:val="6FD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88890">
    <w:abstractNumId w:val="2"/>
  </w:num>
  <w:num w:numId="2" w16cid:durableId="1599092850">
    <w:abstractNumId w:val="5"/>
  </w:num>
  <w:num w:numId="3" w16cid:durableId="1926456366">
    <w:abstractNumId w:val="3"/>
  </w:num>
  <w:num w:numId="4" w16cid:durableId="1519277352">
    <w:abstractNumId w:val="0"/>
  </w:num>
  <w:num w:numId="5" w16cid:durableId="1377509620">
    <w:abstractNumId w:val="1"/>
  </w:num>
  <w:num w:numId="6" w16cid:durableId="43976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EB"/>
    <w:rsid w:val="005332A1"/>
    <w:rsid w:val="006425EB"/>
    <w:rsid w:val="009B5FE0"/>
    <w:rsid w:val="00A048F5"/>
    <w:rsid w:val="00BD59B3"/>
    <w:rsid w:val="00E32AA8"/>
    <w:rsid w:val="00E521C4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EC1D"/>
  <w15:chartTrackingRefBased/>
  <w15:docId w15:val="{B0026D52-2046-41AB-BB41-2D0023CD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2026-05-22T11:46:00Z</dcterms:created>
  <dcterms:modified xsi:type="dcterms:W3CDTF">2026-05-22T11:46:00Z</dcterms:modified>
</cp:coreProperties>
</file>