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0A51F2" w:rsidRDefault="00431C28" w:rsidP="00431C28">
      <w:pPr>
        <w:tabs>
          <w:tab w:val="right" w:pos="9360"/>
        </w:tabs>
      </w:pPr>
      <w:r w:rsidRPr="000A51F2">
        <w:t>44-563 Developing Web Applications and Services</w:t>
      </w:r>
      <w:r w:rsidRPr="000A51F2">
        <w:tab/>
        <w:t>Fall 2014</w:t>
      </w:r>
    </w:p>
    <w:p w:rsidR="00431C28" w:rsidRPr="000A51F2" w:rsidRDefault="00431C28" w:rsidP="00431C28">
      <w:r w:rsidRPr="000A51F2">
        <w:t xml:space="preserve">Exam 1 Version </w:t>
      </w:r>
      <w:r w:rsidR="0030676F" w:rsidRPr="000A51F2">
        <w:t>F</w:t>
      </w:r>
    </w:p>
    <w:p w:rsidR="00431C28" w:rsidRPr="000A51F2" w:rsidRDefault="00431C28" w:rsidP="00431C28">
      <w:r w:rsidRPr="000A51F2">
        <w:t>Each question is worth 2 points.</w:t>
      </w:r>
    </w:p>
    <w:p w:rsidR="00A066E1" w:rsidRPr="000A51F2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HTML can be used by PCs </w:t>
      </w:r>
      <w:r w:rsidR="005F102D" w:rsidRPr="000A51F2">
        <w:t>and</w:t>
      </w:r>
      <w:r w:rsidRPr="000A51F2">
        <w:t xml:space="preserve"> smartphones.</w:t>
      </w:r>
    </w:p>
    <w:p w:rsidR="00A066E1" w:rsidRPr="000A51F2" w:rsidRDefault="00A066E1" w:rsidP="00A066E1">
      <w:pPr>
        <w:pStyle w:val="ListParagraph"/>
        <w:numPr>
          <w:ilvl w:val="1"/>
          <w:numId w:val="1"/>
        </w:numPr>
      </w:pPr>
      <w:r w:rsidRPr="000A51F2">
        <w:t>True</w:t>
      </w:r>
    </w:p>
    <w:p w:rsidR="00A066E1" w:rsidRPr="000A51F2" w:rsidRDefault="00A066E1" w:rsidP="00A066E1">
      <w:pPr>
        <w:pStyle w:val="ListParagraph"/>
        <w:numPr>
          <w:ilvl w:val="1"/>
          <w:numId w:val="1"/>
        </w:numPr>
      </w:pPr>
      <w:r w:rsidRPr="000A51F2">
        <w:t>False</w:t>
      </w:r>
    </w:p>
    <w:p w:rsidR="00CA6009" w:rsidRPr="000A51F2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A reference to one particular id can be present </w:t>
      </w:r>
      <w:r w:rsidR="005F102D" w:rsidRPr="000A51F2">
        <w:t>only</w:t>
      </w:r>
      <w:r w:rsidRPr="000A51F2">
        <w:t xml:space="preserve"> one time in an HTML document.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True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False</w:t>
      </w:r>
    </w:p>
    <w:p w:rsidR="00D22E81" w:rsidRPr="000A51F2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numbers contained in the tags &lt;h1&gt;, &lt;h2&gt; and &lt;h3&gt; indicate the order the tags are used in the HTML document.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True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False</w:t>
      </w:r>
    </w:p>
    <w:p w:rsidR="00A066E1" w:rsidRPr="000A51F2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primary function of cascading style sheets is to detach the style of a web page from HTML.</w:t>
      </w:r>
    </w:p>
    <w:p w:rsidR="00A066E1" w:rsidRPr="000A51F2" w:rsidRDefault="00A066E1" w:rsidP="00A066E1">
      <w:pPr>
        <w:pStyle w:val="ListParagraph"/>
        <w:numPr>
          <w:ilvl w:val="1"/>
          <w:numId w:val="1"/>
        </w:numPr>
      </w:pPr>
      <w:r w:rsidRPr="000A51F2">
        <w:t>True</w:t>
      </w:r>
    </w:p>
    <w:p w:rsidR="00A066E1" w:rsidRPr="000A51F2" w:rsidRDefault="00A066E1" w:rsidP="00A066E1">
      <w:pPr>
        <w:pStyle w:val="ListParagraph"/>
        <w:numPr>
          <w:ilvl w:val="1"/>
          <w:numId w:val="1"/>
        </w:numPr>
      </w:pPr>
      <w:r w:rsidRPr="000A51F2">
        <w:t>False</w:t>
      </w:r>
    </w:p>
    <w:p w:rsidR="00CA6009" w:rsidRPr="000A51F2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You can link</w:t>
      </w:r>
      <w:r w:rsidR="005F102D" w:rsidRPr="000A51F2">
        <w:t xml:space="preserve"> both</w:t>
      </w:r>
      <w:r w:rsidRPr="000A51F2">
        <w:t xml:space="preserve"> a JavaScript </w:t>
      </w:r>
      <w:r w:rsidR="005F102D" w:rsidRPr="000A51F2">
        <w:t>and</w:t>
      </w:r>
      <w:r w:rsidRPr="000A51F2">
        <w:t xml:space="preserve"> a style sheet to </w:t>
      </w:r>
      <w:r w:rsidR="005F102D" w:rsidRPr="000A51F2">
        <w:t>a single</w:t>
      </w:r>
      <w:r w:rsidRPr="000A51F2">
        <w:t xml:space="preserve"> HTML page.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True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False</w:t>
      </w:r>
    </w:p>
    <w:p w:rsidR="00CA6009" w:rsidRPr="000A51F2" w:rsidRDefault="005F102D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An HTML document should </w:t>
      </w:r>
      <w:r w:rsidR="00CA6009" w:rsidRPr="000A51F2">
        <w:t>include both a &lt;head&gt; and &lt;body&gt; tag.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True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False</w:t>
      </w:r>
    </w:p>
    <w:p w:rsidR="00576A33" w:rsidRPr="000A51F2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HTML ignores whitespace.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True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False</w:t>
      </w:r>
    </w:p>
    <w:p w:rsidR="005B2F54" w:rsidRPr="000A51F2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An image tag </w:t>
      </w:r>
      <w:r w:rsidR="003963D8" w:rsidRPr="000A51F2">
        <w:t>is another name for a hyperlink</w:t>
      </w:r>
      <w:r w:rsidRPr="000A51F2">
        <w:t>.</w:t>
      </w:r>
    </w:p>
    <w:p w:rsidR="005B2F54" w:rsidRPr="000A51F2" w:rsidRDefault="005B2F54" w:rsidP="005B2F54">
      <w:pPr>
        <w:pStyle w:val="ListParagraph"/>
        <w:numPr>
          <w:ilvl w:val="1"/>
          <w:numId w:val="1"/>
        </w:numPr>
      </w:pPr>
      <w:r w:rsidRPr="000A51F2">
        <w:t>True</w:t>
      </w:r>
    </w:p>
    <w:p w:rsidR="00722E1B" w:rsidRPr="000A51F2" w:rsidRDefault="005B2F54" w:rsidP="00722E1B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A reference to one particular class can be present only one time in an HTML document.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True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&lt;head&gt; tag precedes the &lt;body&gt; tag.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True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False</w:t>
      </w:r>
    </w:p>
    <w:p w:rsidR="00431C28" w:rsidRPr="000A51F2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>The HTML tag for a paragraph is</w:t>
      </w:r>
    </w:p>
    <w:p w:rsidR="00431C28" w:rsidRPr="000A51F2" w:rsidRDefault="00431C28" w:rsidP="00431C28">
      <w:pPr>
        <w:pStyle w:val="ListParagraph"/>
        <w:numPr>
          <w:ilvl w:val="1"/>
          <w:numId w:val="1"/>
        </w:numPr>
      </w:pPr>
      <w:r w:rsidRPr="000A51F2">
        <w:t>&lt;</w:t>
      </w:r>
      <w:proofErr w:type="spellStart"/>
      <w:r w:rsidRPr="000A51F2">
        <w:t>pg</w:t>
      </w:r>
      <w:proofErr w:type="spellEnd"/>
      <w:r w:rsidRPr="000A51F2">
        <w:t>&gt;</w:t>
      </w:r>
    </w:p>
    <w:p w:rsidR="00722E1B" w:rsidRPr="000A51F2" w:rsidRDefault="00431C28" w:rsidP="00431C28">
      <w:pPr>
        <w:pStyle w:val="ListParagraph"/>
        <w:numPr>
          <w:ilvl w:val="1"/>
          <w:numId w:val="1"/>
        </w:numPr>
      </w:pPr>
      <w:r w:rsidRPr="000A51F2">
        <w:t>&lt;p</w:t>
      </w:r>
      <w:r w:rsidR="00722E1B" w:rsidRPr="000A51F2">
        <w:t>ara</w:t>
      </w:r>
      <w:r w:rsidRPr="000A51F2">
        <w:t>&gt;</w:t>
      </w:r>
    </w:p>
    <w:p w:rsidR="00431C28" w:rsidRPr="000A51F2" w:rsidRDefault="00722E1B" w:rsidP="00431C28">
      <w:pPr>
        <w:pStyle w:val="ListParagraph"/>
        <w:numPr>
          <w:ilvl w:val="1"/>
          <w:numId w:val="1"/>
        </w:numPr>
      </w:pPr>
      <w:r w:rsidRPr="000A51F2">
        <w:t>&lt;</w:t>
      </w:r>
      <w:proofErr w:type="spellStart"/>
      <w:r w:rsidRPr="000A51F2">
        <w:t>pgh</w:t>
      </w:r>
      <w:proofErr w:type="spellEnd"/>
      <w:r w:rsidRPr="000A51F2">
        <w:t>&gt;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&lt;p&gt;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Consider the following code: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&lt;table border="1"&gt;</w:t>
      </w:r>
    </w:p>
    <w:p w:rsidR="00C04FB4" w:rsidRPr="000A51F2" w:rsidRDefault="00C04FB4" w:rsidP="00C04FB4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0A51F2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0A51F2">
        <w:rPr>
          <w:rFonts w:ascii="Courier New" w:hAnsi="Courier New" w:cs="Courier New"/>
          <w:sz w:val="20"/>
          <w:szCs w:val="20"/>
        </w:rPr>
        <w:t>&gt;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  </w:t>
      </w:r>
      <w:r w:rsidRPr="000A51F2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Name&lt;/td&gt;</w:t>
      </w:r>
    </w:p>
    <w:p w:rsidR="00C04FB4" w:rsidRPr="000A51F2" w:rsidRDefault="00C04FB4" w:rsidP="00C04FB4">
      <w:pPr>
        <w:ind w:left="288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Name&lt;/td&gt;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Age&lt;/td&gt;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0A51F2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0A51F2">
        <w:rPr>
          <w:rFonts w:ascii="Courier New" w:hAnsi="Courier New" w:cs="Courier New"/>
          <w:sz w:val="20"/>
          <w:szCs w:val="20"/>
        </w:rPr>
        <w:t>&gt;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&lt;/table&gt;</w:t>
      </w:r>
    </w:p>
    <w:p w:rsidR="00C04FB4" w:rsidRPr="000A51F2" w:rsidRDefault="00C04FB4" w:rsidP="00C04FB4">
      <w:pPr>
        <w:ind w:left="720"/>
      </w:pPr>
      <w:r w:rsidRPr="000A51F2">
        <w:t>How many rows are in this table?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One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Two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Three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Four</w:t>
      </w:r>
    </w:p>
    <w:p w:rsidR="00722E1B" w:rsidRPr="000A51F2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A link to a CSS must be given in what portion of an HTML document.</w:t>
      </w:r>
    </w:p>
    <w:p w:rsidR="00722E1B" w:rsidRPr="000A51F2" w:rsidRDefault="00722E1B" w:rsidP="00722E1B">
      <w:pPr>
        <w:pStyle w:val="ListParagraph"/>
        <w:numPr>
          <w:ilvl w:val="1"/>
          <w:numId w:val="1"/>
        </w:numPr>
      </w:pPr>
      <w:r w:rsidRPr="000A51F2">
        <w:t>&lt;title&gt;</w:t>
      </w:r>
    </w:p>
    <w:p w:rsidR="00722E1B" w:rsidRPr="000A51F2" w:rsidRDefault="00722E1B" w:rsidP="00722E1B">
      <w:pPr>
        <w:pStyle w:val="ListParagraph"/>
        <w:numPr>
          <w:ilvl w:val="1"/>
          <w:numId w:val="1"/>
        </w:numPr>
      </w:pPr>
      <w:r w:rsidRPr="000A51F2">
        <w:t>&lt;p&gt;</w:t>
      </w:r>
    </w:p>
    <w:p w:rsidR="00722E1B" w:rsidRPr="000A51F2" w:rsidRDefault="00722E1B" w:rsidP="00722E1B">
      <w:pPr>
        <w:pStyle w:val="ListParagraph"/>
        <w:numPr>
          <w:ilvl w:val="1"/>
          <w:numId w:val="1"/>
        </w:numPr>
      </w:pPr>
      <w:r w:rsidRPr="000A51F2">
        <w:t>&lt;body&gt;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&lt;head&gt;</w:t>
      </w:r>
    </w:p>
    <w:p w:rsidR="00CA6009" w:rsidRPr="000A51F2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Which of the tags below would be used for a hyperlink?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&lt;a&gt;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&lt;li&gt;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&lt;link&gt;</w:t>
      </w:r>
    </w:p>
    <w:p w:rsidR="00CA6009" w:rsidRPr="000A51F2" w:rsidRDefault="00CA6009" w:rsidP="00CA6009">
      <w:pPr>
        <w:pStyle w:val="ListParagraph"/>
        <w:numPr>
          <w:ilvl w:val="1"/>
          <w:numId w:val="1"/>
        </w:numPr>
      </w:pPr>
      <w:r w:rsidRPr="000A51F2">
        <w:t>&lt;d&gt;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A tag with a ‘/’ inside, (for example, &lt;/p&gt;) indicates which of the following?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a comment follows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nothing – the ‘/’ is not used in tags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the end of scope for the corresponding tag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holds the location of a parameter</w:t>
      </w:r>
    </w:p>
    <w:p w:rsidR="00D22E81" w:rsidRPr="000A51F2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HTML5 includes most features of HTTP.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True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False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With responsive web design, you can specify breakpoints according to the number of pixels in the browser window.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True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>To put a border around a group of checkboxes in HTML, we use which of the following tags?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</w:t>
      </w:r>
      <w:proofErr w:type="spellStart"/>
      <w:r w:rsidRPr="000A51F2">
        <w:t>fieldset</w:t>
      </w:r>
      <w:proofErr w:type="spellEnd"/>
      <w:r w:rsidRPr="000A51F2">
        <w:t>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&lt;border-group&gt;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&lt;group&gt;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If a web page contains one or more elements that have class="44563”, how would you display all of these elements in the color pink?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44563 { color: pink; }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#44563 { color: pink; }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.44563 { color: pink; }</w:t>
      </w:r>
    </w:p>
    <w:p w:rsidR="00755D0D" w:rsidRPr="000A51F2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It is considered good practice to include </w:t>
      </w:r>
      <w:r w:rsidR="005F102D" w:rsidRPr="000A51F2">
        <w:t>both</w:t>
      </w:r>
      <w:r w:rsidRPr="000A51F2">
        <w:t xml:space="preserve"> content </w:t>
      </w:r>
      <w:r w:rsidR="005F102D" w:rsidRPr="000A51F2">
        <w:t xml:space="preserve">and style </w:t>
      </w:r>
      <w:r w:rsidRPr="000A51F2">
        <w:t>elements</w:t>
      </w:r>
      <w:r w:rsidR="005F102D" w:rsidRPr="000A51F2">
        <w:t xml:space="preserve"> </w:t>
      </w:r>
      <w:r w:rsidRPr="000A51F2">
        <w:t>in an HTML document.</w:t>
      </w:r>
    </w:p>
    <w:p w:rsidR="00755D0D" w:rsidRPr="000A51F2" w:rsidRDefault="00755D0D" w:rsidP="00755D0D">
      <w:pPr>
        <w:pStyle w:val="ListParagraph"/>
        <w:numPr>
          <w:ilvl w:val="1"/>
          <w:numId w:val="1"/>
        </w:numPr>
      </w:pPr>
      <w:r w:rsidRPr="000A51F2">
        <w:t>True</w:t>
      </w:r>
    </w:p>
    <w:p w:rsidR="00755D0D" w:rsidRPr="000A51F2" w:rsidRDefault="00755D0D" w:rsidP="00755D0D">
      <w:pPr>
        <w:pStyle w:val="ListParagraph"/>
        <w:numPr>
          <w:ilvl w:val="1"/>
          <w:numId w:val="1"/>
        </w:numPr>
      </w:pPr>
      <w:r w:rsidRPr="000A51F2">
        <w:t>False</w:t>
      </w:r>
    </w:p>
    <w:p w:rsidR="00576A33" w:rsidRPr="000A51F2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is executed by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a browser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a web service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a Java compiler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none of the above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Consider the following code: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A51F2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0A51F2">
        <w:rPr>
          <w:rFonts w:ascii="Courier New" w:hAnsi="Courier New" w:cs="Courier New"/>
          <w:sz w:val="20"/>
          <w:szCs w:val="20"/>
        </w:rPr>
        <w:t xml:space="preserve"> {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: blue;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: bolder;</w:t>
      </w:r>
    </w:p>
    <w:p w:rsidR="00C04FB4" w:rsidRPr="000A51F2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}</w:t>
      </w:r>
    </w:p>
    <w:p w:rsidR="00C04FB4" w:rsidRPr="000A51F2" w:rsidRDefault="00C04FB4" w:rsidP="00C04FB4">
      <w:pPr>
        <w:ind w:left="720"/>
      </w:pPr>
      <w:r w:rsidRPr="000A51F2">
        <w:t>The color “blue” will be applied to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proofErr w:type="gramStart"/>
      <w:r w:rsidRPr="000A51F2">
        <w:t>all</w:t>
      </w:r>
      <w:proofErr w:type="gramEnd"/>
      <w:r w:rsidRPr="000A51F2">
        <w:t xml:space="preserve"> items belonging to the class </w:t>
      </w:r>
      <w:proofErr w:type="spellStart"/>
      <w:r w:rsidRPr="000A51F2">
        <w:rPr>
          <w:i/>
        </w:rPr>
        <w:t>myFavorite</w:t>
      </w:r>
      <w:proofErr w:type="spellEnd"/>
      <w:r w:rsidRPr="000A51F2">
        <w:t>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proofErr w:type="gramStart"/>
      <w:r w:rsidRPr="000A51F2">
        <w:t>the</w:t>
      </w:r>
      <w:proofErr w:type="gramEnd"/>
      <w:r w:rsidRPr="000A51F2">
        <w:t xml:space="preserve"> first </w:t>
      </w:r>
      <w:proofErr w:type="spellStart"/>
      <w:r w:rsidRPr="000A51F2">
        <w:t>occurance</w:t>
      </w:r>
      <w:proofErr w:type="spellEnd"/>
      <w:r w:rsidRPr="000A51F2">
        <w:t xml:space="preserve"> of the item with the “id” labeled </w:t>
      </w:r>
      <w:proofErr w:type="spellStart"/>
      <w:r w:rsidRPr="000A51F2">
        <w:rPr>
          <w:i/>
        </w:rPr>
        <w:t>myFavorite</w:t>
      </w:r>
      <w:proofErr w:type="spellEnd"/>
      <w:r w:rsidRPr="000A51F2">
        <w:t>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 xml:space="preserve">the HTML file </w:t>
      </w:r>
      <w:r w:rsidRPr="000A51F2">
        <w:rPr>
          <w:i/>
        </w:rPr>
        <w:t>myFavorite.html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nothing – colors are represented in hexadecimal code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When using responsive web design, we designate text size in what unit?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 xml:space="preserve">% or </w:t>
      </w:r>
      <w:proofErr w:type="spellStart"/>
      <w:r w:rsidRPr="000A51F2">
        <w:t>em</w:t>
      </w:r>
      <w:proofErr w:type="spellEnd"/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pixels or points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% only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pixels only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Which of the following tags are used to group inline elements of a web page to make the style consistent?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&lt;span&gt;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&lt;sect&gt;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&lt;line&gt;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&lt;grp&gt;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 xml:space="preserve">You can use the </w:t>
      </w:r>
      <w:proofErr w:type="spellStart"/>
      <w:proofErr w:type="gramStart"/>
      <w:r w:rsidRPr="000A51F2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0A51F2">
        <w:rPr>
          <w:rFonts w:ascii="Courier New" w:hAnsi="Courier New" w:cs="Courier New"/>
          <w:sz w:val="20"/>
          <w:szCs w:val="20"/>
        </w:rPr>
        <w:t>(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)</w:t>
      </w:r>
      <w:r w:rsidRPr="000A51F2">
        <w:t xml:space="preserve"> method in JavaScript to both retrieve and set the contents of an HTML element.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True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False</w:t>
      </w:r>
    </w:p>
    <w:p w:rsidR="00431C28" w:rsidRPr="000A51F2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purpose of responsive web design is to allow web pages to react to events through JavaScript.</w:t>
      </w:r>
    </w:p>
    <w:p w:rsidR="00431C28" w:rsidRPr="000A51F2" w:rsidRDefault="00431C28" w:rsidP="00431C28">
      <w:pPr>
        <w:pStyle w:val="ListParagraph"/>
        <w:numPr>
          <w:ilvl w:val="1"/>
          <w:numId w:val="1"/>
        </w:numPr>
      </w:pPr>
      <w:r w:rsidRPr="000A51F2">
        <w:t>True</w:t>
      </w:r>
    </w:p>
    <w:p w:rsidR="00D22E81" w:rsidRPr="000A51F2" w:rsidRDefault="00431C28" w:rsidP="00E777F5">
      <w:pPr>
        <w:pStyle w:val="ListParagraph"/>
        <w:numPr>
          <w:ilvl w:val="1"/>
          <w:numId w:val="1"/>
        </w:numPr>
      </w:pPr>
      <w:r w:rsidRPr="000A51F2">
        <w:t>False</w:t>
      </w:r>
    </w:p>
    <w:p w:rsidR="00576A33" w:rsidRPr="000A51F2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allows programmers to use the Java programming language on a web page.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True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False</w:t>
      </w:r>
    </w:p>
    <w:p w:rsidR="00C161A6" w:rsidRPr="000A51F2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Which of the following is a proper description of HTTP?</w:t>
      </w:r>
    </w:p>
    <w:p w:rsidR="00C161A6" w:rsidRPr="000A51F2" w:rsidRDefault="00C161A6" w:rsidP="00C161A6">
      <w:pPr>
        <w:pStyle w:val="ListParagraph"/>
        <w:numPr>
          <w:ilvl w:val="1"/>
          <w:numId w:val="1"/>
        </w:numPr>
      </w:pPr>
      <w:r w:rsidRPr="000A51F2">
        <w:t xml:space="preserve">A precursor to </w:t>
      </w:r>
      <w:proofErr w:type="gramStart"/>
      <w:r w:rsidRPr="000A51F2">
        <w:t>HTML, that</w:t>
      </w:r>
      <w:proofErr w:type="gramEnd"/>
      <w:r w:rsidRPr="000A51F2">
        <w:t xml:space="preserve"> is now rarely used.</w:t>
      </w:r>
    </w:p>
    <w:p w:rsidR="00C161A6" w:rsidRPr="000A51F2" w:rsidRDefault="00555634" w:rsidP="00C161A6">
      <w:pPr>
        <w:pStyle w:val="ListParagraph"/>
        <w:numPr>
          <w:ilvl w:val="1"/>
          <w:numId w:val="1"/>
        </w:numPr>
      </w:pPr>
      <w:r w:rsidRPr="000A51F2">
        <w:t>A mechanism to present multiple HTML documents uniformly.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A protocol that allows a web server to communicate with a client.</w:t>
      </w:r>
    </w:p>
    <w:p w:rsidR="00555634" w:rsidRPr="000A51F2" w:rsidRDefault="00555634" w:rsidP="00C161A6">
      <w:pPr>
        <w:pStyle w:val="ListParagraph"/>
        <w:numPr>
          <w:ilvl w:val="1"/>
          <w:numId w:val="1"/>
        </w:numPr>
      </w:pPr>
      <w:r w:rsidRPr="000A51F2">
        <w:t>An HTML title page.</w:t>
      </w:r>
    </w:p>
    <w:p w:rsidR="00D22E81" w:rsidRPr="000A51F2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Responsive web design is required in order for smart phones to access the web.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True</w:t>
      </w:r>
    </w:p>
    <w:p w:rsidR="00D22E81" w:rsidRPr="000A51F2" w:rsidRDefault="00D22E81" w:rsidP="00D22E81">
      <w:pPr>
        <w:pStyle w:val="ListParagraph"/>
        <w:numPr>
          <w:ilvl w:val="1"/>
          <w:numId w:val="1"/>
        </w:numPr>
      </w:pPr>
      <w:r w:rsidRPr="000A51F2">
        <w:t>False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allows a user to modify HTML through events.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True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False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Which of the following tags are used to group elements of a web page into a section?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&lt;div&gt;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&lt;sect&gt;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&lt;divide&gt;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&lt;sec&gt;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Assume an HTML paragraph has id="</w:t>
      </w:r>
      <w:proofErr w:type="spellStart"/>
      <w:r w:rsidRPr="000A51F2">
        <w:t>myParagraph</w:t>
      </w:r>
      <w:proofErr w:type="spellEnd"/>
      <w:r w:rsidRPr="000A51F2">
        <w:t>".  To replace the contents of the paragraph with the string "your paragraph" using JavaScript, we write: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") = "your paragraph";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").contents = "your paragraph";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").text = "your paragraph";</w:t>
      </w:r>
    </w:p>
    <w:p w:rsidR="00C04FB4" w:rsidRPr="000A51F2" w:rsidRDefault="00C04FB4">
      <w:pPr>
        <w:spacing w:line="259" w:lineRule="auto"/>
      </w:pPr>
      <w:r w:rsidRPr="000A51F2">
        <w:br w:type="page"/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>Cascading style sheets are never used to specify content.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True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False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0A51F2">
        <w:t>Netbeans</w:t>
      </w:r>
      <w:proofErr w:type="spellEnd"/>
      <w:r w:rsidRPr="000A51F2">
        <w:t xml:space="preserve"> is an environment that provides editing of which types of files?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JavaScript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HTML and CSS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All of the above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None of the above</w:t>
      </w:r>
    </w:p>
    <w:p w:rsidR="00F77F51" w:rsidRPr="000A51F2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If a default font size is 1</w:t>
      </w:r>
      <w:r w:rsidR="005F102D" w:rsidRPr="000A51F2">
        <w:t>2</w:t>
      </w:r>
      <w:r w:rsidRPr="000A51F2">
        <w:t xml:space="preserve"> pixels, what font size would 1em indicate?</w:t>
      </w:r>
    </w:p>
    <w:p w:rsidR="00F77F51" w:rsidRPr="000A51F2" w:rsidRDefault="00F77F51" w:rsidP="00F77F51">
      <w:pPr>
        <w:pStyle w:val="ListParagraph"/>
        <w:numPr>
          <w:ilvl w:val="1"/>
          <w:numId w:val="1"/>
        </w:numPr>
      </w:pPr>
      <w:r w:rsidRPr="000A51F2">
        <w:t>1 pixel</w:t>
      </w:r>
    </w:p>
    <w:p w:rsidR="00F77F51" w:rsidRPr="000A51F2" w:rsidRDefault="00F77F51" w:rsidP="00F77F51">
      <w:pPr>
        <w:pStyle w:val="ListParagraph"/>
        <w:numPr>
          <w:ilvl w:val="1"/>
          <w:numId w:val="1"/>
        </w:numPr>
      </w:pPr>
      <w:r w:rsidRPr="000A51F2">
        <w:t>6 pixels</w:t>
      </w:r>
    </w:p>
    <w:p w:rsidR="00F77F51" w:rsidRPr="000A51F2" w:rsidRDefault="00F77F51" w:rsidP="00F77F51">
      <w:pPr>
        <w:pStyle w:val="ListParagraph"/>
        <w:numPr>
          <w:ilvl w:val="1"/>
          <w:numId w:val="1"/>
        </w:numPr>
      </w:pPr>
      <w:r w:rsidRPr="000A51F2">
        <w:t>12 pixels</w:t>
      </w:r>
    </w:p>
    <w:p w:rsidR="00F77F51" w:rsidRPr="000A51F2" w:rsidRDefault="00F77F51" w:rsidP="00F77F51">
      <w:pPr>
        <w:pStyle w:val="ListParagraph"/>
        <w:numPr>
          <w:ilvl w:val="1"/>
          <w:numId w:val="1"/>
        </w:numPr>
      </w:pPr>
      <w:r w:rsidRPr="000A51F2">
        <w:t>18 pixels</w:t>
      </w:r>
    </w:p>
    <w:p w:rsidR="00462FD4" w:rsidRPr="000A51F2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What type of file is the following code most likely found in?</w:t>
      </w:r>
    </w:p>
    <w:p w:rsidR="00462FD4" w:rsidRPr="000A51F2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A51F2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0A51F2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: 100%;</w:t>
      </w:r>
    </w:p>
    <w:p w:rsidR="00462FD4" w:rsidRPr="000A51F2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51F2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0A51F2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0A51F2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0A51F2">
        <w:rPr>
          <w:rFonts w:ascii="Courier New" w:hAnsi="Courier New" w:cs="Courier New"/>
          <w:sz w:val="20"/>
          <w:szCs w:val="20"/>
        </w:rPr>
        <w:t>}</w:t>
      </w:r>
    </w:p>
    <w:p w:rsidR="00462FD4" w:rsidRPr="000A51F2" w:rsidRDefault="00462FD4" w:rsidP="00462FD4">
      <w:pPr>
        <w:pStyle w:val="ListParagraph"/>
        <w:numPr>
          <w:ilvl w:val="1"/>
          <w:numId w:val="1"/>
        </w:numPr>
      </w:pPr>
      <w:r w:rsidRPr="000A51F2">
        <w:t>HTML</w:t>
      </w:r>
    </w:p>
    <w:p w:rsidR="00462FD4" w:rsidRPr="000A51F2" w:rsidRDefault="00462FD4" w:rsidP="00462FD4">
      <w:pPr>
        <w:pStyle w:val="ListParagraph"/>
        <w:numPr>
          <w:ilvl w:val="1"/>
          <w:numId w:val="1"/>
        </w:numPr>
      </w:pPr>
      <w:r w:rsidRPr="000A51F2">
        <w:t>JS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CSS</w:t>
      </w:r>
    </w:p>
    <w:p w:rsidR="00462FD4" w:rsidRPr="000A51F2" w:rsidRDefault="00462FD4" w:rsidP="00462FD4">
      <w:pPr>
        <w:pStyle w:val="ListParagraph"/>
        <w:numPr>
          <w:ilvl w:val="1"/>
          <w:numId w:val="1"/>
        </w:numPr>
      </w:pPr>
      <w:r w:rsidRPr="000A51F2">
        <w:t>HTTP</w:t>
      </w:r>
    </w:p>
    <w:p w:rsidR="00AB4555" w:rsidRPr="000A51F2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will allow you to set values of HTML elements, but not the style of the elements.</w:t>
      </w:r>
    </w:p>
    <w:p w:rsidR="00AB4555" w:rsidRPr="000A51F2" w:rsidRDefault="00AB4555" w:rsidP="00AB4555">
      <w:pPr>
        <w:pStyle w:val="ListParagraph"/>
        <w:numPr>
          <w:ilvl w:val="1"/>
          <w:numId w:val="1"/>
        </w:numPr>
      </w:pPr>
      <w:r w:rsidRPr="000A51F2">
        <w:t>True</w:t>
      </w:r>
    </w:p>
    <w:p w:rsidR="00AB4555" w:rsidRPr="000A51F2" w:rsidRDefault="00AB4555" w:rsidP="00AB4555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JavaScript &lt;script&gt; tag is included in which portion of HTML?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&lt;head&gt;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&lt;body&gt;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both &lt;head&gt; and &lt;body&gt;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is case-sensitive.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True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False</w:t>
      </w:r>
    </w:p>
    <w:p w:rsidR="00E777F5" w:rsidRPr="000A51F2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The best practice for responsive web design is to include flexible attributes in the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HTML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HTTP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CSS</w:t>
      </w:r>
    </w:p>
    <w:p w:rsidR="00E777F5" w:rsidRPr="000A51F2" w:rsidRDefault="00E777F5" w:rsidP="00E777F5">
      <w:pPr>
        <w:pStyle w:val="ListParagraph"/>
        <w:numPr>
          <w:ilvl w:val="1"/>
          <w:numId w:val="1"/>
        </w:numPr>
      </w:pPr>
      <w:r w:rsidRPr="000A51F2">
        <w:t>all of the above</w:t>
      </w:r>
    </w:p>
    <w:p w:rsidR="00C161A6" w:rsidRPr="000A51F2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 xml:space="preserve">A CSS can </w:t>
      </w:r>
      <w:r w:rsidR="00CD5A62" w:rsidRPr="000A51F2">
        <w:t>style</w:t>
      </w:r>
      <w:r w:rsidRPr="000A51F2">
        <w:t xml:space="preserve"> all &lt;h2&gt; elements in an HTML document without identifying each specific element.</w:t>
      </w:r>
    </w:p>
    <w:p w:rsidR="00C161A6" w:rsidRPr="000A51F2" w:rsidRDefault="00C161A6" w:rsidP="00C161A6">
      <w:pPr>
        <w:pStyle w:val="ListParagraph"/>
        <w:numPr>
          <w:ilvl w:val="1"/>
          <w:numId w:val="1"/>
        </w:numPr>
      </w:pPr>
      <w:r w:rsidRPr="000A51F2">
        <w:t>True</w:t>
      </w:r>
    </w:p>
    <w:p w:rsidR="00C161A6" w:rsidRPr="000A51F2" w:rsidRDefault="00C161A6" w:rsidP="00C161A6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Assume we are using this media query in CSS</w:t>
      </w:r>
      <w:proofErr w:type="gramStart"/>
      <w:r w:rsidRPr="000A51F2">
        <w:t>:</w:t>
      </w:r>
      <w:proofErr w:type="gramEnd"/>
      <w:r w:rsidRPr="000A51F2">
        <w:br/>
        <w:t xml:space="preserve">@media all and (min-width:400px) { h2 { </w:t>
      </w:r>
      <w:proofErr w:type="spellStart"/>
      <w:r w:rsidRPr="000A51F2">
        <w:t>color:pink</w:t>
      </w:r>
      <w:proofErr w:type="spellEnd"/>
      <w:r w:rsidRPr="000A51F2">
        <w:t>; }}</w:t>
      </w:r>
      <w:r w:rsidRPr="000A51F2">
        <w:br/>
        <w:t>Assume this is the entire CSS file.   If the browser window is 300px wide, h2 headers are displayed in what color?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pink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black</w:t>
      </w:r>
    </w:p>
    <w:p w:rsidR="00431C28" w:rsidRPr="000A51F2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JavaScript has the following </w:t>
      </w:r>
      <w:r w:rsidR="00FA0325" w:rsidRPr="000A51F2">
        <w:t>statements</w:t>
      </w:r>
      <w:r w:rsidRPr="000A51F2">
        <w:t>:</w:t>
      </w:r>
    </w:p>
    <w:p w:rsidR="00431C28" w:rsidRPr="000A51F2" w:rsidRDefault="00FA0325" w:rsidP="00431C28">
      <w:pPr>
        <w:pStyle w:val="ListParagraph"/>
        <w:numPr>
          <w:ilvl w:val="1"/>
          <w:numId w:val="1"/>
        </w:numPr>
      </w:pPr>
      <w:r w:rsidRPr="000A51F2">
        <w:t>looping statements</w:t>
      </w:r>
    </w:p>
    <w:p w:rsidR="00431C28" w:rsidRPr="000A51F2" w:rsidRDefault="009F5486" w:rsidP="00431C28">
      <w:pPr>
        <w:pStyle w:val="ListParagraph"/>
        <w:numPr>
          <w:ilvl w:val="1"/>
          <w:numId w:val="1"/>
        </w:numPr>
      </w:pPr>
      <w:r w:rsidRPr="000A51F2">
        <w:t>conditional statements</w:t>
      </w:r>
    </w:p>
    <w:p w:rsidR="00431C28" w:rsidRPr="000A51F2" w:rsidRDefault="009F5486" w:rsidP="00431C28">
      <w:pPr>
        <w:pStyle w:val="ListParagraph"/>
        <w:numPr>
          <w:ilvl w:val="1"/>
          <w:numId w:val="1"/>
        </w:numPr>
      </w:pPr>
      <w:r w:rsidRPr="000A51F2">
        <w:t>neither loop</w:t>
      </w:r>
      <w:r w:rsidR="00FA0325" w:rsidRPr="000A51F2">
        <w:t>ing</w:t>
      </w:r>
      <w:r w:rsidRPr="000A51F2">
        <w:t xml:space="preserve"> nor conditional statements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both looping and conditional statements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It is considered good practice to use one cascading style sheet with multiple HTML documents.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True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</w:pPr>
      <w:r w:rsidRPr="000A51F2">
        <w:t>False</w:t>
      </w:r>
    </w:p>
    <w:p w:rsidR="009F5486" w:rsidRPr="000A51F2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 xml:space="preserve">JavaScript allows a programmer to </w:t>
      </w:r>
      <w:r w:rsidR="00282AA7" w:rsidRPr="000A51F2">
        <w:t>react to events</w:t>
      </w:r>
      <w:r w:rsidRPr="000A51F2">
        <w:t>.</w:t>
      </w:r>
    </w:p>
    <w:p w:rsidR="009F5486" w:rsidRPr="000A51F2" w:rsidRDefault="009F5486" w:rsidP="009F5486">
      <w:pPr>
        <w:pStyle w:val="ListParagraph"/>
        <w:numPr>
          <w:ilvl w:val="1"/>
          <w:numId w:val="1"/>
        </w:numPr>
      </w:pPr>
      <w:r w:rsidRPr="000A51F2">
        <w:t>True</w:t>
      </w:r>
    </w:p>
    <w:p w:rsidR="009F5486" w:rsidRPr="000A51F2" w:rsidRDefault="009F5486" w:rsidP="009F5486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To set the color of an HTML heading with an id=”</w:t>
      </w:r>
      <w:proofErr w:type="spellStart"/>
      <w:r w:rsidRPr="000A51F2">
        <w:t>myHeading</w:t>
      </w:r>
      <w:proofErr w:type="spellEnd"/>
      <w:r w:rsidRPr="000A51F2">
        <w:t>”, use the following code: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 xml:space="preserve"> = "red";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 xml:space="preserve"> = "red";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 xml:space="preserve"> = "red";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0A51F2">
        <w:rPr>
          <w:rFonts w:ascii="Calibri" w:hAnsi="Calibri" w:cs="Courier New"/>
        </w:rPr>
        <w:t>None of the above</w:t>
      </w:r>
    </w:p>
    <w:p w:rsidR="00576A33" w:rsidRPr="000A51F2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allows a programmer to create arrays.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True</w:t>
      </w:r>
    </w:p>
    <w:p w:rsidR="00576A33" w:rsidRPr="000A51F2" w:rsidRDefault="00576A33" w:rsidP="00576A33">
      <w:pPr>
        <w:pStyle w:val="ListParagraph"/>
        <w:numPr>
          <w:ilvl w:val="1"/>
          <w:numId w:val="1"/>
        </w:numPr>
      </w:pPr>
      <w:r w:rsidRPr="000A51F2">
        <w:t>False</w:t>
      </w:r>
    </w:p>
    <w:p w:rsidR="00E3114A" w:rsidRPr="000A51F2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Comments can be inserted in JavaScript code using the following symbols:</w:t>
      </w:r>
    </w:p>
    <w:p w:rsidR="00755D0D" w:rsidRPr="000A51F2" w:rsidRDefault="00755D0D" w:rsidP="00755D0D">
      <w:pPr>
        <w:pStyle w:val="ListParagraph"/>
        <w:numPr>
          <w:ilvl w:val="1"/>
          <w:numId w:val="1"/>
        </w:numPr>
      </w:pPr>
      <w:r w:rsidRPr="000A51F2">
        <w:t>**</w:t>
      </w:r>
    </w:p>
    <w:p w:rsidR="00755D0D" w:rsidRPr="000A51F2" w:rsidRDefault="00755D0D" w:rsidP="00755D0D">
      <w:pPr>
        <w:pStyle w:val="ListParagraph"/>
        <w:numPr>
          <w:ilvl w:val="1"/>
          <w:numId w:val="1"/>
        </w:numPr>
      </w:pPr>
      <w:r w:rsidRPr="000A51F2">
        <w:t>#</w:t>
      </w:r>
    </w:p>
    <w:p w:rsidR="005F102D" w:rsidRPr="000A51F2" w:rsidRDefault="005F102D" w:rsidP="005F102D">
      <w:pPr>
        <w:pStyle w:val="ListParagraph"/>
        <w:numPr>
          <w:ilvl w:val="1"/>
          <w:numId w:val="1"/>
        </w:numPr>
      </w:pPr>
      <w:r w:rsidRPr="000A51F2">
        <w:t>//</w:t>
      </w:r>
    </w:p>
    <w:p w:rsidR="00755D0D" w:rsidRPr="000A51F2" w:rsidRDefault="00755D0D" w:rsidP="00755D0D">
      <w:pPr>
        <w:pStyle w:val="ListParagraph"/>
        <w:numPr>
          <w:ilvl w:val="1"/>
          <w:numId w:val="1"/>
        </w:numPr>
      </w:pPr>
      <w:r w:rsidRPr="000A51F2">
        <w:t>..</w:t>
      </w:r>
    </w:p>
    <w:p w:rsidR="00912C55" w:rsidRPr="000A51F2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t>JavaScript ignores whitespace</w:t>
      </w:r>
      <w:r w:rsidR="00282AA7" w:rsidRPr="000A51F2">
        <w:t xml:space="preserve"> within source code</w:t>
      </w:r>
      <w:r w:rsidRPr="000A51F2">
        <w:t>.</w:t>
      </w:r>
    </w:p>
    <w:p w:rsidR="00912C55" w:rsidRPr="000A51F2" w:rsidRDefault="00912C55" w:rsidP="00912C55">
      <w:pPr>
        <w:pStyle w:val="ListParagraph"/>
        <w:numPr>
          <w:ilvl w:val="1"/>
          <w:numId w:val="1"/>
        </w:numPr>
      </w:pPr>
      <w:r w:rsidRPr="000A51F2">
        <w:t>True</w:t>
      </w:r>
    </w:p>
    <w:p w:rsidR="00912C55" w:rsidRPr="000A51F2" w:rsidRDefault="00912C55" w:rsidP="00912C55">
      <w:pPr>
        <w:pStyle w:val="ListParagraph"/>
        <w:numPr>
          <w:ilvl w:val="1"/>
          <w:numId w:val="1"/>
        </w:numPr>
      </w:pPr>
      <w:r w:rsidRPr="000A51F2">
        <w:t>False</w:t>
      </w:r>
    </w:p>
    <w:p w:rsidR="00C04FB4" w:rsidRPr="000A51F2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 w:rsidRPr="000A51F2">
        <w:lastRenderedPageBreak/>
        <w:t>If we want an input box with id="</w:t>
      </w:r>
      <w:proofErr w:type="spellStart"/>
      <w:r w:rsidRPr="000A51F2">
        <w:t>theMainBox</w:t>
      </w:r>
      <w:proofErr w:type="spellEnd"/>
      <w:r w:rsidRPr="000A51F2">
        <w:t>" to have the text “Hello” when a button is clicked, we write the following JavaScript code: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) = ”Hello”;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”).value  = ”Hello”;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”).value  = ”Hello”;</w:t>
      </w:r>
    </w:p>
    <w:p w:rsidR="00C04FB4" w:rsidRPr="000A51F2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0A51F2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0A51F2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0A51F2">
        <w:rPr>
          <w:rFonts w:ascii="Courier New" w:hAnsi="Courier New" w:cs="Courier New"/>
          <w:sz w:val="22"/>
          <w:szCs w:val="22"/>
        </w:rPr>
        <w:t>”) = ”Hello”;</w:t>
      </w:r>
      <w:bookmarkStart w:id="0" w:name="_GoBack"/>
      <w:bookmarkEnd w:id="0"/>
    </w:p>
    <w:sectPr w:rsidR="00C04FB4" w:rsidRPr="000A51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682" w:rsidRDefault="00BC3682" w:rsidP="007D5433">
      <w:r>
        <w:separator/>
      </w:r>
    </w:p>
  </w:endnote>
  <w:endnote w:type="continuationSeparator" w:id="0">
    <w:p w:rsidR="00BC3682" w:rsidRDefault="00BC3682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33" w:rsidRDefault="0030676F">
    <w:pPr>
      <w:pStyle w:val="Footer"/>
    </w:pPr>
    <w:r>
      <w:t>44563Exam1F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682" w:rsidRDefault="00BC3682" w:rsidP="007D5433">
      <w:r>
        <w:separator/>
      </w:r>
    </w:p>
  </w:footnote>
  <w:footnote w:type="continuationSeparator" w:id="0">
    <w:p w:rsidR="00BC3682" w:rsidRDefault="00BC3682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4605D"/>
    <w:rsid w:val="000601DB"/>
    <w:rsid w:val="00093BC7"/>
    <w:rsid w:val="000A51F2"/>
    <w:rsid w:val="000A72AE"/>
    <w:rsid w:val="000F7BDA"/>
    <w:rsid w:val="00131617"/>
    <w:rsid w:val="001646A5"/>
    <w:rsid w:val="001C30D3"/>
    <w:rsid w:val="00204004"/>
    <w:rsid w:val="00221AF7"/>
    <w:rsid w:val="0022719A"/>
    <w:rsid w:val="00231EE9"/>
    <w:rsid w:val="00253481"/>
    <w:rsid w:val="00282AA7"/>
    <w:rsid w:val="002B571E"/>
    <w:rsid w:val="002E1E95"/>
    <w:rsid w:val="0030676F"/>
    <w:rsid w:val="00342D46"/>
    <w:rsid w:val="00344D53"/>
    <w:rsid w:val="00346FE9"/>
    <w:rsid w:val="0036492C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5F102D"/>
    <w:rsid w:val="006475D1"/>
    <w:rsid w:val="00676B0C"/>
    <w:rsid w:val="006F3B7D"/>
    <w:rsid w:val="007044F0"/>
    <w:rsid w:val="00722E1B"/>
    <w:rsid w:val="00755D0D"/>
    <w:rsid w:val="00783AF4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274BC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C3682"/>
    <w:rsid w:val="00BE1228"/>
    <w:rsid w:val="00BE539E"/>
    <w:rsid w:val="00C01F3F"/>
    <w:rsid w:val="00C04FB4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C3F17"/>
    <w:rsid w:val="00E3114A"/>
    <w:rsid w:val="00E777F5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</cp:revision>
  <dcterms:created xsi:type="dcterms:W3CDTF">2014-09-16T19:04:00Z</dcterms:created>
  <dcterms:modified xsi:type="dcterms:W3CDTF">2018-11-02T02:12:00Z</dcterms:modified>
</cp:coreProperties>
</file>