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>Exam 1 Version A</w:t>
      </w:r>
    </w:p>
    <w:p w:rsidR="00431C28" w:rsidRDefault="00431C28" w:rsidP="00431C28">
      <w:r>
        <w:t>Each question is worth 2 points.</w:t>
      </w:r>
    </w:p>
    <w:p w:rsidR="00431C28" w:rsidRDefault="00431C28" w:rsidP="00431C28"/>
    <w:p w:rsidR="00431C28" w:rsidRDefault="00FC674B" w:rsidP="00431C28">
      <w:pPr>
        <w:pStyle w:val="ListParagraph"/>
        <w:numPr>
          <w:ilvl w:val="0"/>
          <w:numId w:val="1"/>
        </w:numPr>
      </w:pPr>
      <w:r>
        <w:t>The numbers contained in the tags &lt;h1&gt;, &lt;h2&gt; and &lt;h3&gt; indicate the order the tags are used in the HTML document</w:t>
      </w:r>
      <w:r w:rsidR="00431C28">
        <w:t>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a comment follows</w:t>
      </w:r>
    </w:p>
    <w:p w:rsidR="00431C28" w:rsidRPr="00431C28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431C28" w:rsidRDefault="00F749B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F749BE" w:rsidRPr="00F749BE" w:rsidRDefault="00F749BE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F749BE" w:rsidRDefault="00F749BE" w:rsidP="00F749BE">
      <w:pPr>
        <w:pStyle w:val="ListParagraph"/>
        <w:numPr>
          <w:ilvl w:val="1"/>
          <w:numId w:val="1"/>
        </w:numPr>
      </w:pPr>
      <w:r>
        <w:t>False</w:t>
      </w:r>
    </w:p>
    <w:p w:rsidR="00E3114A" w:rsidRDefault="00E3114A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HTML </w:t>
      </w:r>
      <w:r w:rsidR="00FC674B">
        <w:t>can be used by both PCs and smartphones</w:t>
      </w:r>
      <w:r>
        <w:t>.</w:t>
      </w:r>
    </w:p>
    <w:p w:rsidR="00E3114A" w:rsidRPr="00FC674B" w:rsidRDefault="00E3114A" w:rsidP="00E3114A">
      <w:pPr>
        <w:pStyle w:val="ListParagraph"/>
        <w:numPr>
          <w:ilvl w:val="1"/>
          <w:numId w:val="1"/>
        </w:numPr>
        <w:rPr>
          <w:highlight w:val="yellow"/>
        </w:rPr>
      </w:pPr>
      <w:r w:rsidRPr="00FC674B">
        <w:rPr>
          <w:highlight w:val="yellow"/>
        </w:rPr>
        <w:t>True</w:t>
      </w:r>
    </w:p>
    <w:p w:rsidR="00E3114A" w:rsidRPr="00FC674B" w:rsidRDefault="00E3114A" w:rsidP="00E3114A">
      <w:pPr>
        <w:pStyle w:val="ListParagraph"/>
        <w:numPr>
          <w:ilvl w:val="1"/>
          <w:numId w:val="1"/>
        </w:numPr>
      </w:pPr>
      <w:r w:rsidRPr="00FC674B">
        <w:t>False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HTML ignores whitespace.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p w:rsidR="00F749BE" w:rsidRDefault="00F749BE" w:rsidP="00F749BE">
      <w:pPr>
        <w:pStyle w:val="ListParagraph"/>
        <w:numPr>
          <w:ilvl w:val="0"/>
          <w:numId w:val="1"/>
        </w:numPr>
      </w:pPr>
      <w:r>
        <w:t>The &lt;head&gt; tag includes the &lt;body&gt; tag.</w:t>
      </w:r>
    </w:p>
    <w:p w:rsidR="00F749BE" w:rsidRDefault="00F749BE" w:rsidP="00F749BE">
      <w:pPr>
        <w:pStyle w:val="ListParagraph"/>
        <w:numPr>
          <w:ilvl w:val="1"/>
          <w:numId w:val="1"/>
        </w:numPr>
      </w:pPr>
      <w:r>
        <w:t>True</w:t>
      </w:r>
    </w:p>
    <w:p w:rsidR="00F749BE" w:rsidRPr="00F749BE" w:rsidRDefault="00F749BE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False</w:t>
      </w:r>
    </w:p>
    <w:p w:rsidR="00F749BE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Which of the tags below would be used for a </w:t>
      </w:r>
      <w:r w:rsidR="0048122C">
        <w:t>hyper</w:t>
      </w:r>
      <w:r>
        <w:t>link?</w:t>
      </w:r>
    </w:p>
    <w:p w:rsidR="00482EBD" w:rsidRPr="00482EBD" w:rsidRDefault="00482EBD" w:rsidP="00482EBD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&lt;li&gt;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&lt;link&gt;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&lt;d&gt;</w:t>
      </w:r>
    </w:p>
    <w:p w:rsidR="00986F91" w:rsidRDefault="00986F91">
      <w:pPr>
        <w:spacing w:line="259" w:lineRule="auto"/>
      </w:pPr>
      <w:r>
        <w:br w:type="page"/>
      </w:r>
      <w:bookmarkStart w:id="0" w:name="_GoBack"/>
      <w:bookmarkEnd w:id="0"/>
    </w:p>
    <w:p w:rsidR="00482EBD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code: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482EBD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="00FC674B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="00482EBD"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482EBD" w:rsidRPr="00482EBD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431C28" w:rsidRDefault="00482EBD" w:rsidP="00482EBD">
      <w:pPr>
        <w:ind w:left="720"/>
      </w:pPr>
      <w:r>
        <w:t>How many rows are in this table?</w:t>
      </w:r>
    </w:p>
    <w:p w:rsidR="00482EBD" w:rsidRPr="00482EBD" w:rsidRDefault="00482EBD" w:rsidP="00482EBD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One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Two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Three</w:t>
      </w:r>
    </w:p>
    <w:p w:rsidR="00482EBD" w:rsidRDefault="00482EBD" w:rsidP="00482EBD">
      <w:pPr>
        <w:pStyle w:val="ListParagraph"/>
        <w:numPr>
          <w:ilvl w:val="1"/>
          <w:numId w:val="1"/>
        </w:numPr>
      </w:pPr>
      <w:r>
        <w:t>Four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HTML tag for a paragraph is</w:t>
      </w:r>
    </w:p>
    <w:p w:rsidR="00431C28" w:rsidRPr="00722E1B" w:rsidRDefault="00722E1B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</w:t>
      </w:r>
      <w:r w:rsidR="00431C28" w:rsidRPr="00722E1B">
        <w:rPr>
          <w:highlight w:val="yellow"/>
        </w:rPr>
        <w:t>&gt;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class can be present only one time in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reference to one particular id can be present only one time in an HTML document.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True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cascading style sheet must include both a &lt;head&gt; and &lt;body&gt; tag.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True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722E1B" w:rsidRPr="00722E1B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include both style and content elements in an HTML document.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True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False</w:t>
      </w:r>
    </w:p>
    <w:p w:rsidR="00431C28" w:rsidRDefault="00CC1E33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HTML5 </w:t>
      </w:r>
      <w:r w:rsidR="00993E9B">
        <w:t>includes most features of HTTP</w:t>
      </w:r>
      <w:r>
        <w:t>.</w:t>
      </w:r>
    </w:p>
    <w:p w:rsidR="00CC1E33" w:rsidRDefault="00CC1E33" w:rsidP="00CC1E33">
      <w:pPr>
        <w:pStyle w:val="ListParagraph"/>
        <w:numPr>
          <w:ilvl w:val="1"/>
          <w:numId w:val="1"/>
        </w:numPr>
      </w:pPr>
      <w:r>
        <w:t>True</w:t>
      </w:r>
    </w:p>
    <w:p w:rsidR="00CC1E33" w:rsidRPr="00CC1E33" w:rsidRDefault="00CC1E33" w:rsidP="00CC1E33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CC1E33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 a JavaScript or a style sheet to an HTML page, but not both.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True</w:t>
      </w:r>
    </w:p>
    <w:p w:rsidR="004C5D1E" w:rsidRPr="004C5D1E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False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4C5D1E" w:rsidRPr="004C5D1E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False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&lt;sect&gt;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&lt;divide&gt;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>&lt;sec&gt;</w:t>
      </w:r>
    </w:p>
    <w:p w:rsidR="004C5D1E" w:rsidRPr="00E868BC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4611CC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&lt;sect&gt;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&lt;line&gt;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</w:t>
      </w:r>
      <w:r w:rsidR="004C5D1E">
        <w:t>allows programmers to use the Java programming language on a web page.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C5D1E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4C5D1E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4C5D1E" w:rsidRPr="004C5D1E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4C5D1E" w:rsidRPr="004C5D1E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4C5D1E" w:rsidRPr="004C5D1E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4C5D1E" w:rsidRPr="004C5D1E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4C5D1E" w:rsidRDefault="004C5D1E" w:rsidP="004C5D1E">
      <w:pPr>
        <w:ind w:left="720"/>
      </w:pPr>
      <w:r>
        <w:t>The color “blue” will be applied to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4C5D1E" w:rsidRPr="004C5D1E" w:rsidRDefault="004C5D1E" w:rsidP="004C5D1E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4C5D1E" w:rsidRDefault="004C5D1E" w:rsidP="004C5D1E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431C28" w:rsidRDefault="00E868BC" w:rsidP="00E868BC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986F91" w:rsidRDefault="00986F91">
      <w:pPr>
        <w:spacing w:line="259" w:lineRule="auto"/>
      </w:pPr>
      <w:r>
        <w:br w:type="page"/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JavaScript is executed by</w:t>
      </w:r>
    </w:p>
    <w:p w:rsidR="00E868BC" w:rsidRDefault="00E868BC" w:rsidP="00E868BC">
      <w:pPr>
        <w:pStyle w:val="ListParagraph"/>
        <w:numPr>
          <w:ilvl w:val="1"/>
          <w:numId w:val="1"/>
        </w:numPr>
      </w:pPr>
      <w:r>
        <w:t>a web service</w:t>
      </w:r>
    </w:p>
    <w:p w:rsidR="00E868BC" w:rsidRPr="00986F91" w:rsidRDefault="00E868BC" w:rsidP="00E868BC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E868BC" w:rsidRDefault="00E868BC" w:rsidP="00E868BC">
      <w:pPr>
        <w:pStyle w:val="ListParagraph"/>
        <w:numPr>
          <w:ilvl w:val="1"/>
          <w:numId w:val="1"/>
        </w:numPr>
      </w:pPr>
      <w:r>
        <w:t>a Java compiler</w:t>
      </w:r>
    </w:p>
    <w:p w:rsidR="00431C28" w:rsidRDefault="00E868BC" w:rsidP="00E868BC">
      <w:pPr>
        <w:pStyle w:val="ListParagraph"/>
        <w:numPr>
          <w:ilvl w:val="1"/>
          <w:numId w:val="1"/>
        </w:numPr>
      </w:pPr>
      <w:r>
        <w:t>none of the above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</w:t>
      </w:r>
      <w:r w:rsidR="00431C28">
        <w:t xml:space="preserve"> a web page contains one or more elements that have class="</w:t>
      </w:r>
      <w:r>
        <w:t>44563”, how would you</w:t>
      </w:r>
      <w:r w:rsidR="00431C28">
        <w:t xml:space="preserve"> display all of t</w:t>
      </w:r>
      <w:r>
        <w:t>hese elements in the color pink</w:t>
      </w:r>
      <w:r w:rsidR="00431C28">
        <w:t>?</w:t>
      </w:r>
    </w:p>
    <w:p w:rsidR="00431C28" w:rsidRPr="00E868BC" w:rsidRDefault="00E868BC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 w:rsidR="00C161A6">
        <w:rPr>
          <w:highlight w:val="yellow"/>
        </w:rPr>
        <w:t>44563</w:t>
      </w:r>
      <w:r w:rsidR="00431C28" w:rsidRPr="00E868BC">
        <w:rPr>
          <w:highlight w:val="yellow"/>
        </w:rPr>
        <w:t xml:space="preserve"> { color: pink; }</w:t>
      </w:r>
    </w:p>
    <w:p w:rsidR="00431C28" w:rsidRDefault="00C161A6" w:rsidP="00431C28">
      <w:pPr>
        <w:pStyle w:val="ListParagraph"/>
        <w:numPr>
          <w:ilvl w:val="1"/>
          <w:numId w:val="1"/>
        </w:numPr>
      </w:pPr>
      <w:r>
        <w:t>44563</w:t>
      </w:r>
      <w:r w:rsidR="00431C28">
        <w:t xml:space="preserve"> { color: pink; }</w:t>
      </w:r>
    </w:p>
    <w:p w:rsidR="00431C28" w:rsidRDefault="00E868BC" w:rsidP="00431C28">
      <w:pPr>
        <w:pStyle w:val="ListParagraph"/>
        <w:numPr>
          <w:ilvl w:val="1"/>
          <w:numId w:val="1"/>
        </w:numPr>
      </w:pPr>
      <w:r w:rsidRPr="00E868BC">
        <w:t>#</w:t>
      </w:r>
      <w:r w:rsidR="00C161A6">
        <w:t>44563</w:t>
      </w:r>
      <w:r w:rsidR="00431C28" w:rsidRPr="00E868BC">
        <w:t xml:space="preserve"> { color: pink; }</w:t>
      </w:r>
    </w:p>
    <w:p w:rsidR="00431C28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put a border around a group of checkboxes in HTML, we use which of the following tags?</w:t>
      </w:r>
    </w:p>
    <w:p w:rsidR="009F0DFB" w:rsidRPr="009F0DFB" w:rsidRDefault="009F0DFB" w:rsidP="009F0DFB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&lt;border-group&gt;</w:t>
      </w:r>
    </w:p>
    <w:p w:rsidR="009F0DFB" w:rsidRDefault="00431C28" w:rsidP="009F0DFB">
      <w:pPr>
        <w:pStyle w:val="ListParagraph"/>
        <w:numPr>
          <w:ilvl w:val="1"/>
          <w:numId w:val="1"/>
        </w:numPr>
      </w:pPr>
      <w:r>
        <w:t>&lt;group&gt;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55634" w:rsidRPr="00555634" w:rsidRDefault="00555634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431C28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431C28" w:rsidRPr="009F0DFB" w:rsidRDefault="009F0DFB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When using responsive web design, we designate </w:t>
      </w:r>
      <w:r w:rsidR="00D1662D">
        <w:t>text size in what unit</w:t>
      </w:r>
      <w:r>
        <w:t>?</w:t>
      </w:r>
    </w:p>
    <w:p w:rsidR="00431C28" w:rsidRDefault="00431C28" w:rsidP="00431C2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%</w:t>
      </w:r>
      <w:r w:rsidR="00D1662D">
        <w:rPr>
          <w:highlight w:val="yellow"/>
        </w:rPr>
        <w:t xml:space="preserve"> or </w:t>
      </w:r>
      <w:proofErr w:type="spellStart"/>
      <w:r w:rsidR="00D1662D">
        <w:rPr>
          <w:highlight w:val="yellow"/>
        </w:rPr>
        <w:t>em</w:t>
      </w:r>
      <w:proofErr w:type="spellEnd"/>
    </w:p>
    <w:p w:rsidR="00431C28" w:rsidRDefault="00D1662D" w:rsidP="00431C28">
      <w:pPr>
        <w:pStyle w:val="ListParagraph"/>
        <w:numPr>
          <w:ilvl w:val="1"/>
          <w:numId w:val="1"/>
        </w:numPr>
      </w:pPr>
      <w:r>
        <w:t>pixels or points</w:t>
      </w:r>
    </w:p>
    <w:p w:rsidR="00D1662D" w:rsidRDefault="00D1662D" w:rsidP="00431C28">
      <w:pPr>
        <w:pStyle w:val="ListParagraph"/>
        <w:numPr>
          <w:ilvl w:val="1"/>
          <w:numId w:val="1"/>
        </w:numPr>
      </w:pPr>
      <w:r>
        <w:t>% only</w:t>
      </w:r>
    </w:p>
    <w:p w:rsidR="00431C28" w:rsidRDefault="00D1662D" w:rsidP="00D1662D">
      <w:pPr>
        <w:pStyle w:val="ListParagraph"/>
        <w:numPr>
          <w:ilvl w:val="1"/>
          <w:numId w:val="1"/>
        </w:numPr>
      </w:pPr>
      <w:r>
        <w:t>pixels only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</w:t>
      </w:r>
      <w:r w:rsidR="00D1662D">
        <w:t>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</w:pPr>
      <w:r w:rsidRPr="00D1662D">
        <w:t>pink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With responsive web design, you can specify breakpoints according to the number of pixels in the browser window.</w:t>
      </w:r>
    </w:p>
    <w:p w:rsidR="00462FD4" w:rsidRPr="00462FD4" w:rsidRDefault="00462FD4" w:rsidP="00462FD4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False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a default font size is 12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3F5AAB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3F5AAB">
        <w:rPr>
          <w:highlight w:val="yellow"/>
        </w:rPr>
        <w:t>12 pixels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18 pixels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462FD4" w:rsidRPr="00462FD4" w:rsidRDefault="00462FD4" w:rsidP="00462FD4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all of the above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Pr="00462FD4" w:rsidRDefault="00462FD4" w:rsidP="00462FD4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Cascading style sheets are never used to </w:t>
      </w:r>
      <w:r w:rsidR="00CD5A62">
        <w:t>specify</w:t>
      </w:r>
      <w:r>
        <w:t xml:space="preserve"> content.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we want an input box with id="</w:t>
      </w:r>
      <w:proofErr w:type="spellStart"/>
      <w:r w:rsidR="00D1662D">
        <w:t>theMainBox</w:t>
      </w:r>
      <w:proofErr w:type="spellEnd"/>
      <w:r w:rsidR="00D1662D">
        <w:t xml:space="preserve">" to have the text “Hello” </w:t>
      </w:r>
      <w:r>
        <w:t xml:space="preserve">when a </w:t>
      </w:r>
      <w:r w:rsidR="00D1662D">
        <w:t>button is clicked</w:t>
      </w:r>
      <w:r>
        <w:t>, we write</w:t>
      </w:r>
      <w:r w:rsidR="00D1662D">
        <w:t xml:space="preserve"> the following JavaScript code: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D1662D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431C28" w:rsidRPr="00D1662D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431C28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JavaScript will allow you to set values of HTML elements, but not the style of the elements.</w:t>
      </w:r>
    </w:p>
    <w:p w:rsidR="007044F0" w:rsidRDefault="007044F0" w:rsidP="007044F0">
      <w:pPr>
        <w:pStyle w:val="ListParagraph"/>
        <w:numPr>
          <w:ilvl w:val="1"/>
          <w:numId w:val="1"/>
        </w:numPr>
      </w:pPr>
      <w:r>
        <w:t>True</w:t>
      </w:r>
    </w:p>
    <w:p w:rsidR="00431C28" w:rsidRPr="007044F0" w:rsidRDefault="007044F0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431C28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7044F0" w:rsidRPr="007044F0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7044F0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7044F0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431C28" w:rsidRPr="007044F0" w:rsidRDefault="00342D46" w:rsidP="007044F0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p w:rsidR="00D835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an HTML paragraph has id="</w:t>
      </w:r>
      <w:proofErr w:type="spellStart"/>
      <w:r w:rsidR="00D83528">
        <w:t>myParagraph</w:t>
      </w:r>
      <w:proofErr w:type="spellEnd"/>
      <w:r>
        <w:t>".  To replace the contents of the paragraph with the string "</w:t>
      </w:r>
      <w:r w:rsidR="00D83528">
        <w:t>your paragraph</w:t>
      </w:r>
      <w:r>
        <w:t>" using JavaScript, we write</w:t>
      </w:r>
      <w:r w:rsidR="00D83528">
        <w:t>:</w:t>
      </w:r>
    </w:p>
    <w:p w:rsidR="00431C28" w:rsidRPr="00D83528" w:rsidRDefault="00431C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="00D83528"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="009F5486">
        <w:rPr>
          <w:rFonts w:ascii="Courier New" w:hAnsi="Courier New" w:cs="Courier New"/>
          <w:sz w:val="22"/>
          <w:szCs w:val="22"/>
        </w:rPr>
        <w:t>")</w:t>
      </w:r>
      <w:r w:rsidR="009F5486" w:rsidRPr="00D83528">
        <w:rPr>
          <w:rFonts w:ascii="Courier New" w:hAnsi="Courier New" w:cs="Courier New"/>
          <w:sz w:val="22"/>
          <w:szCs w:val="22"/>
        </w:rPr>
        <w:t xml:space="preserve"> </w:t>
      </w:r>
      <w:r w:rsidRPr="00D83528">
        <w:rPr>
          <w:rFonts w:ascii="Courier New" w:hAnsi="Courier New" w:cs="Courier New"/>
          <w:sz w:val="22"/>
          <w:szCs w:val="22"/>
        </w:rPr>
        <w:t>= "</w:t>
      </w:r>
      <w:r w:rsidR="00D83528" w:rsidRPr="00D83528">
        <w:rPr>
          <w:rFonts w:ascii="Courier New" w:hAnsi="Courier New" w:cs="Courier New"/>
          <w:sz w:val="22"/>
          <w:szCs w:val="22"/>
        </w:rPr>
        <w:t>your paragraph</w:t>
      </w:r>
      <w:r w:rsidRPr="00D83528">
        <w:rPr>
          <w:rFonts w:ascii="Courier New" w:hAnsi="Courier New" w:cs="Courier New"/>
          <w:sz w:val="22"/>
          <w:szCs w:val="22"/>
        </w:rPr>
        <w:t>";</w:t>
      </w:r>
    </w:p>
    <w:p w:rsidR="00D83528" w:rsidRPr="00D83528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 w:rsidR="009F5486"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D83528" w:rsidRPr="009F5486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="009F5486"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431C28" w:rsidRPr="00D83528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 w:rsidR="009F5486"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9F5486" w:rsidRPr="009F5486" w:rsidRDefault="00FA0325" w:rsidP="00431C2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="009F5486" w:rsidRPr="009F5486">
        <w:rPr>
          <w:highlight w:val="yellow"/>
        </w:rPr>
        <w:t xml:space="preserve"> and 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JavaScript </w:t>
      </w:r>
      <w:r w:rsidR="006475D1">
        <w:t>&lt;script&gt; tag is included in which portion of HTML?</w:t>
      </w:r>
    </w:p>
    <w:p w:rsidR="00431C28" w:rsidRPr="006475D1" w:rsidRDefault="006475D1" w:rsidP="00431C28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431C28" w:rsidRDefault="006475D1" w:rsidP="00431C28">
      <w:pPr>
        <w:pStyle w:val="ListParagraph"/>
        <w:numPr>
          <w:ilvl w:val="1"/>
          <w:numId w:val="1"/>
        </w:numPr>
      </w:pPr>
      <w:r>
        <w:t>&lt;body&gt;</w:t>
      </w:r>
    </w:p>
    <w:p w:rsidR="00431C28" w:rsidRPr="006475D1" w:rsidRDefault="006475D1" w:rsidP="006475D1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</w:t>
      </w:r>
      <w:r w:rsidRPr="006475D1">
        <w:t>head</w:t>
      </w:r>
      <w:r>
        <w:t>&gt;</w:t>
      </w:r>
      <w:r w:rsidRPr="006475D1">
        <w:t xml:space="preserve"> and </w:t>
      </w:r>
      <w:r>
        <w:t>&lt;</w:t>
      </w:r>
      <w:r w:rsidRPr="006475D1">
        <w:t>body</w:t>
      </w:r>
      <w:r>
        <w:t>&gt;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9F5486" w:rsidRDefault="00FA0325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Netbeans</w:t>
      </w:r>
      <w:proofErr w:type="spellEnd"/>
      <w:r>
        <w:t xml:space="preserve"> is an environment that provides editing of which types of files?</w:t>
      </w:r>
    </w:p>
    <w:p w:rsidR="00FA0325" w:rsidRDefault="00FA0325" w:rsidP="00FA0325">
      <w:pPr>
        <w:pStyle w:val="ListParagraph"/>
        <w:numPr>
          <w:ilvl w:val="1"/>
          <w:numId w:val="1"/>
        </w:numPr>
      </w:pPr>
      <w:r>
        <w:t>JavaScript</w:t>
      </w:r>
    </w:p>
    <w:p w:rsidR="00FA0325" w:rsidRDefault="00FA0325" w:rsidP="00FA0325">
      <w:pPr>
        <w:pStyle w:val="ListParagraph"/>
        <w:numPr>
          <w:ilvl w:val="1"/>
          <w:numId w:val="1"/>
        </w:numPr>
      </w:pPr>
      <w:r>
        <w:t>HTML and CSS</w:t>
      </w:r>
    </w:p>
    <w:p w:rsidR="00FA0325" w:rsidRPr="00FA0325" w:rsidRDefault="00FA0325" w:rsidP="00FA0325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FA0325" w:rsidRDefault="00FA0325" w:rsidP="00FA0325">
      <w:pPr>
        <w:pStyle w:val="ListParagraph"/>
        <w:numPr>
          <w:ilvl w:val="1"/>
          <w:numId w:val="1"/>
        </w:numPr>
      </w:pPr>
      <w:r>
        <w:t>None of the above</w:t>
      </w:r>
    </w:p>
    <w:p w:rsidR="00FA0325" w:rsidRDefault="00282AA7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E3114A" w:rsidRPr="00E3114A" w:rsidRDefault="00E3114A" w:rsidP="00E3114A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B9135B" w:rsidRDefault="00E3114A" w:rsidP="00E3114A">
      <w:pPr>
        <w:pStyle w:val="ListParagraph"/>
        <w:numPr>
          <w:ilvl w:val="1"/>
          <w:numId w:val="1"/>
        </w:numPr>
      </w:pPr>
      <w:r>
        <w:t>False</w:t>
      </w:r>
    </w:p>
    <w:p w:rsidR="00282AA7" w:rsidRDefault="00282AA7">
      <w:pPr>
        <w:spacing w:line="259" w:lineRule="auto"/>
      </w:pPr>
      <w:r>
        <w:br w:type="page"/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Comments can be inserted in JavaScript code using the following symbols:</w:t>
      </w:r>
    </w:p>
    <w:p w:rsidR="00755D0D" w:rsidRPr="00755D0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231EE9" w:rsidRDefault="00231EE9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programmer to create arrays.</w:t>
      </w:r>
    </w:p>
    <w:p w:rsidR="00231EE9" w:rsidRPr="00231EE9" w:rsidRDefault="00231EE9" w:rsidP="00231EE9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231EE9" w:rsidRDefault="00231EE9" w:rsidP="00231EE9">
      <w:pPr>
        <w:pStyle w:val="ListParagraph"/>
        <w:numPr>
          <w:ilvl w:val="1"/>
          <w:numId w:val="1"/>
        </w:numPr>
      </w:pPr>
      <w:r>
        <w:t>False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sectPr w:rsidR="00912C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17" w:rsidRDefault="009F5E17" w:rsidP="00A10B75">
      <w:r>
        <w:separator/>
      </w:r>
    </w:p>
  </w:endnote>
  <w:endnote w:type="continuationSeparator" w:id="0">
    <w:p w:rsidR="009F5E17" w:rsidRDefault="009F5E17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B75" w:rsidRDefault="00A10B75">
    <w:pPr>
      <w:pStyle w:val="Footer"/>
    </w:pPr>
    <w:r>
      <w:t>44563Exam1A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17" w:rsidRDefault="009F5E17" w:rsidP="00A10B75">
      <w:r>
        <w:separator/>
      </w:r>
    </w:p>
  </w:footnote>
  <w:footnote w:type="continuationSeparator" w:id="0">
    <w:p w:rsidR="009F5E17" w:rsidRDefault="009F5E17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C30D3"/>
    <w:rsid w:val="00204004"/>
    <w:rsid w:val="00221AF7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B2F54"/>
    <w:rsid w:val="005C7039"/>
    <w:rsid w:val="005D2852"/>
    <w:rsid w:val="006475D1"/>
    <w:rsid w:val="00676B0C"/>
    <w:rsid w:val="006F3B7D"/>
    <w:rsid w:val="007044F0"/>
    <w:rsid w:val="00722E1B"/>
    <w:rsid w:val="00755D0D"/>
    <w:rsid w:val="007A4378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9F5E17"/>
    <w:rsid w:val="00A04E1F"/>
    <w:rsid w:val="00A10672"/>
    <w:rsid w:val="00A10B75"/>
    <w:rsid w:val="00A128CF"/>
    <w:rsid w:val="00A22EFA"/>
    <w:rsid w:val="00A65F44"/>
    <w:rsid w:val="00A95ED6"/>
    <w:rsid w:val="00AC12DE"/>
    <w:rsid w:val="00B84689"/>
    <w:rsid w:val="00B9135B"/>
    <w:rsid w:val="00BC290A"/>
    <w:rsid w:val="00BE1228"/>
    <w:rsid w:val="00BE539E"/>
    <w:rsid w:val="00C14856"/>
    <w:rsid w:val="00C161A6"/>
    <w:rsid w:val="00C33AAE"/>
    <w:rsid w:val="00CC1E33"/>
    <w:rsid w:val="00CD5A62"/>
    <w:rsid w:val="00CE2029"/>
    <w:rsid w:val="00D1662D"/>
    <w:rsid w:val="00D83528"/>
    <w:rsid w:val="00DC3F17"/>
    <w:rsid w:val="00E3114A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31</cp:revision>
  <dcterms:created xsi:type="dcterms:W3CDTF">2014-09-14T22:34:00Z</dcterms:created>
  <dcterms:modified xsi:type="dcterms:W3CDTF">2014-09-16T18:27:00Z</dcterms:modified>
</cp:coreProperties>
</file>