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07DB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8"/>
        </w:rPr>
      </w:pPr>
      <w:r w:rsidRPr="00604AD6">
        <w:rPr>
          <w:rFonts w:ascii="Times New Roman" w:hAnsi="Times New Roman" w:cs="Times New Roman"/>
          <w:b/>
          <w:bCs/>
          <w:sz w:val="28"/>
        </w:rPr>
        <w:t>Question 1 – Functional Dependencies and Candidate Keys</w:t>
      </w:r>
    </w:p>
    <w:p w14:paraId="3915144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given relation is:</w:t>
      </w:r>
    </w:p>
    <w:p w14:paraId="78B8D39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STUDENT_</w:t>
      </w: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COURSE(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SID, SName, CID, CName, Instructor, Grade)</w:t>
      </w:r>
    </w:p>
    <w:p w14:paraId="65995CB5" w14:textId="77777777" w:rsidR="00604AD6" w:rsidRPr="007C609C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7C609C">
        <w:rPr>
          <w:rFonts w:ascii="Times New Roman" w:hAnsi="Times New Roman" w:cs="Times New Roman"/>
          <w:sz w:val="24"/>
          <w:szCs w:val="24"/>
        </w:rPr>
        <w:t xml:space="preserve">The question asks us to identify all functional dependencies and determine the candidate keys. </w:t>
      </w:r>
    </w:p>
    <w:p w14:paraId="47866F7C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1. Functional Dependencies</w:t>
      </w:r>
    </w:p>
    <w:p w14:paraId="0B6FB8D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Assuming:</w:t>
      </w:r>
    </w:p>
    <w:p w14:paraId="581222C9" w14:textId="77777777" w:rsidR="00604AD6" w:rsidRPr="00604AD6" w:rsidRDefault="00604AD6" w:rsidP="00604A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Each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SID</w:t>
      </w:r>
      <w:r w:rsidRPr="00604AD6">
        <w:rPr>
          <w:rFonts w:ascii="Times New Roman" w:hAnsi="Times New Roman" w:cs="Times New Roman"/>
          <w:sz w:val="24"/>
          <w:szCs w:val="24"/>
        </w:rPr>
        <w:t xml:space="preserve"> uniquely identifies a student. </w:t>
      </w:r>
    </w:p>
    <w:p w14:paraId="4ACD5255" w14:textId="77777777" w:rsidR="00604AD6" w:rsidRPr="00604AD6" w:rsidRDefault="00604AD6" w:rsidP="00604A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Each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CID</w:t>
      </w:r>
      <w:r w:rsidRPr="00604AD6">
        <w:rPr>
          <w:rFonts w:ascii="Times New Roman" w:hAnsi="Times New Roman" w:cs="Times New Roman"/>
          <w:sz w:val="24"/>
          <w:szCs w:val="24"/>
        </w:rPr>
        <w:t xml:space="preserve"> uniquely identifies a course. </w:t>
      </w:r>
    </w:p>
    <w:p w14:paraId="41DC7480" w14:textId="77777777" w:rsidR="00604AD6" w:rsidRPr="00604AD6" w:rsidRDefault="00604AD6" w:rsidP="00604A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A student's grade depends on both the student and the course. </w:t>
      </w:r>
    </w:p>
    <w:p w14:paraId="416E226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functional dependencies are:</w:t>
      </w:r>
    </w:p>
    <w:p w14:paraId="3929887A" w14:textId="77777777" w:rsidR="00604AD6" w:rsidRPr="00604AD6" w:rsidRDefault="00604AD6" w:rsidP="00604A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SID → SName</w:t>
      </w:r>
      <w:r w:rsidRPr="00604A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6594BA" w14:textId="77777777" w:rsidR="00604AD6" w:rsidRPr="00604AD6" w:rsidRDefault="00604AD6" w:rsidP="00604AD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Student ID determines Student Name. </w:t>
      </w:r>
    </w:p>
    <w:p w14:paraId="19076656" w14:textId="77777777" w:rsidR="00604AD6" w:rsidRPr="00604AD6" w:rsidRDefault="00604AD6" w:rsidP="00604A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CID → CName</w:t>
      </w:r>
      <w:r w:rsidRPr="00604A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ED9EA6" w14:textId="77777777" w:rsidR="00604AD6" w:rsidRPr="00604AD6" w:rsidRDefault="00604AD6" w:rsidP="00604AD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Course ID determines Course Name. </w:t>
      </w:r>
    </w:p>
    <w:p w14:paraId="75EC22FD" w14:textId="77777777" w:rsidR="00604AD6" w:rsidRPr="00604AD6" w:rsidRDefault="00604AD6" w:rsidP="00604A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CID → Instructor</w:t>
      </w:r>
      <w:r w:rsidRPr="00604A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73832" w14:textId="77777777" w:rsidR="00604AD6" w:rsidRPr="00604AD6" w:rsidRDefault="00604AD6" w:rsidP="00604AD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Course ID determines Instructor. </w:t>
      </w:r>
    </w:p>
    <w:p w14:paraId="5303D2C5" w14:textId="77777777" w:rsidR="00604AD6" w:rsidRPr="00604AD6" w:rsidRDefault="00604AD6" w:rsidP="00604A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(SID, CID) → Grade</w:t>
      </w:r>
      <w:r w:rsidRPr="00604A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B9AC1A" w14:textId="77777777" w:rsidR="00604AD6" w:rsidRPr="00604AD6" w:rsidRDefault="00604AD6" w:rsidP="00604AD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 grade depends on the particular student taking the particular course. </w:t>
      </w:r>
    </w:p>
    <w:p w14:paraId="720C47C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Therefore:</w:t>
      </w:r>
    </w:p>
    <w:p w14:paraId="019A1203" w14:textId="4239E1A3" w:rsidR="00604AD6" w:rsidRPr="007C609C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7C609C">
        <w:rPr>
          <w:rFonts w:ascii="Times New Roman" w:hAnsi="Times New Roman" w:cs="Times New Roman"/>
          <w:sz w:val="24"/>
          <w:szCs w:val="24"/>
        </w:rPr>
        <w:t xml:space="preserve">FD Set = </w:t>
      </w:r>
      <w:proofErr w:type="gramStart"/>
      <w:r w:rsidRPr="007C609C">
        <w:rPr>
          <w:rFonts w:ascii="Times New Roman" w:hAnsi="Times New Roman" w:cs="Times New Roman"/>
          <w:sz w:val="24"/>
          <w:szCs w:val="24"/>
        </w:rPr>
        <w:t>{ SID</w:t>
      </w:r>
      <w:proofErr w:type="gramEnd"/>
      <w:r w:rsidRPr="007C609C">
        <w:rPr>
          <w:rFonts w:ascii="Times New Roman" w:hAnsi="Times New Roman" w:cs="Times New Roman"/>
          <w:sz w:val="24"/>
          <w:szCs w:val="24"/>
        </w:rPr>
        <w:t xml:space="preserve"> → SName, CID → CName, CID → Instructor, </w:t>
      </w:r>
      <w:proofErr w:type="gramStart"/>
      <w:r w:rsidRPr="007C609C">
        <w:rPr>
          <w:rFonts w:ascii="Times New Roman" w:hAnsi="Times New Roman" w:cs="Times New Roman"/>
          <w:sz w:val="24"/>
          <w:szCs w:val="24"/>
        </w:rPr>
        <w:t>SID,CID</w:t>
      </w:r>
      <w:proofErr w:type="gramEnd"/>
      <w:r w:rsidRPr="007C609C">
        <w:rPr>
          <w:rFonts w:ascii="Times New Roman" w:hAnsi="Times New Roman" w:cs="Times New Roman"/>
          <w:sz w:val="24"/>
          <w:szCs w:val="24"/>
        </w:rPr>
        <w:t xml:space="preserve"> → </w:t>
      </w:r>
      <w:proofErr w:type="gramStart"/>
      <w:r w:rsidRPr="007C609C">
        <w:rPr>
          <w:rFonts w:ascii="Times New Roman" w:hAnsi="Times New Roman" w:cs="Times New Roman"/>
          <w:sz w:val="24"/>
          <w:szCs w:val="24"/>
        </w:rPr>
        <w:t>Grade }</w:t>
      </w:r>
      <w:proofErr w:type="gramEnd"/>
    </w:p>
    <w:p w14:paraId="0EB19DC3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2. Determine Candidate Key</w:t>
      </w:r>
    </w:p>
    <w:p w14:paraId="4EFDFCC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Consider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(SID, CID)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00D874A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Find its closure:</w:t>
      </w:r>
    </w:p>
    <w:p w14:paraId="0B008FA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 xml:space="preserve">(SID, </w:t>
      </w: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CID)⁺</w:t>
      </w:r>
      <w:proofErr w:type="gramEnd"/>
    </w:p>
    <w:p w14:paraId="2F93B0B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Starting with:</w:t>
      </w:r>
    </w:p>
    <w:p w14:paraId="4FF03B6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{SID, CID}</w:t>
      </w:r>
    </w:p>
    <w:p w14:paraId="4E23E6D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SID → SName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525B0D4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→ {SID, CID, SName}</w:t>
      </w:r>
    </w:p>
    <w:p w14:paraId="0A1A75A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CID → CName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34214FD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→ {SID, CID, SName, CName}</w:t>
      </w:r>
    </w:p>
    <w:p w14:paraId="7D014E8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lastRenderedPageBreak/>
        <w:t xml:space="preserve">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CID → Instructor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362DDC2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→ {SID, CID, SName, CName, Instructor}</w:t>
      </w:r>
    </w:p>
    <w:p w14:paraId="1863484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SID, CID → Grade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33D9185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→ {SID, CID, SName, CName, Instructor, Grade}</w:t>
      </w:r>
    </w:p>
    <w:p w14:paraId="2A87E38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We obtained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all attributes</w:t>
      </w:r>
      <w:r w:rsidRPr="00604AD6">
        <w:rPr>
          <w:rFonts w:ascii="Times New Roman" w:hAnsi="Times New Roman" w:cs="Times New Roman"/>
          <w:sz w:val="24"/>
          <w:szCs w:val="24"/>
        </w:rPr>
        <w:t xml:space="preserve"> of the relation.</w:t>
      </w:r>
    </w:p>
    <w:p w14:paraId="3A3079A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Therefore:</w:t>
      </w:r>
    </w:p>
    <w:p w14:paraId="70B8AE3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 xml:space="preserve">(SID, </w:t>
      </w: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CID)⁺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 xml:space="preserve"> = {SID, SName, CID, CName, Instructor, Grade}</w:t>
      </w:r>
    </w:p>
    <w:p w14:paraId="77FFB7E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Hence,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(SID, CID) is a superkey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283E65E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Neither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SID</w:t>
      </w:r>
      <w:r w:rsidRPr="00604AD6">
        <w:rPr>
          <w:rFonts w:ascii="Times New Roman" w:hAnsi="Times New Roman" w:cs="Times New Roman"/>
          <w:sz w:val="24"/>
          <w:szCs w:val="24"/>
        </w:rPr>
        <w:t xml:space="preserve"> nor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CID</w:t>
      </w:r>
      <w:r w:rsidRPr="00604AD6">
        <w:rPr>
          <w:rFonts w:ascii="Times New Roman" w:hAnsi="Times New Roman" w:cs="Times New Roman"/>
          <w:sz w:val="24"/>
          <w:szCs w:val="24"/>
        </w:rPr>
        <w:t xml:space="preserve"> alone can determine all attributes, so the combination is minimal.</w:t>
      </w:r>
    </w:p>
    <w:p w14:paraId="7CD7C15A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7C219E9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Functional Dependencies:</w:t>
      </w:r>
    </w:p>
    <w:p w14:paraId="30CEF63B" w14:textId="77777777" w:rsidR="00604AD6" w:rsidRPr="00604AD6" w:rsidRDefault="00604AD6" w:rsidP="00604A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SID → SName </w:t>
      </w:r>
    </w:p>
    <w:p w14:paraId="0EC8FF64" w14:textId="77777777" w:rsidR="00604AD6" w:rsidRPr="00604AD6" w:rsidRDefault="00604AD6" w:rsidP="00604A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CID → CName </w:t>
      </w:r>
    </w:p>
    <w:p w14:paraId="4FFA5D85" w14:textId="77777777" w:rsidR="00604AD6" w:rsidRPr="00604AD6" w:rsidRDefault="00604AD6" w:rsidP="00604A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CID → Instructor </w:t>
      </w:r>
    </w:p>
    <w:p w14:paraId="52E28803" w14:textId="77777777" w:rsidR="00604AD6" w:rsidRPr="00604AD6" w:rsidRDefault="00604AD6" w:rsidP="00604A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SID, CID → Grade </w:t>
      </w:r>
    </w:p>
    <w:p w14:paraId="5788CCF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Candidate Key:</w:t>
      </w:r>
    </w:p>
    <w:p w14:paraId="362C969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{SID, CID}</w:t>
      </w:r>
    </w:p>
    <w:p w14:paraId="679B18A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604AD6">
        <w:rPr>
          <w:rFonts w:ascii="Times New Roman" w:hAnsi="Times New Roman" w:cs="Times New Roman"/>
          <w:sz w:val="24"/>
          <w:szCs w:val="24"/>
        </w:rPr>
        <w:t xml:space="preserve"> The candidate key of STUDENT_COURSE is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(SID, CID)</w:t>
      </w:r>
      <w:r w:rsidRPr="00604AD6">
        <w:rPr>
          <w:rFonts w:ascii="Times New Roman" w:hAnsi="Times New Roman" w:cs="Times New Roman"/>
          <w:sz w:val="24"/>
          <w:szCs w:val="24"/>
        </w:rPr>
        <w:t xml:space="preserve"> because together they uniquely identify each student's </w:t>
      </w:r>
      <w:proofErr w:type="spellStart"/>
      <w:r w:rsidRPr="00604AD6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604AD6">
        <w:rPr>
          <w:rFonts w:ascii="Times New Roman" w:hAnsi="Times New Roman" w:cs="Times New Roman"/>
          <w:sz w:val="24"/>
          <w:szCs w:val="24"/>
        </w:rPr>
        <w:t xml:space="preserve"> and grade.</w:t>
      </w:r>
    </w:p>
    <w:p w14:paraId="5E5EC89B" w14:textId="77777777" w:rsidR="00604AD6" w:rsidRPr="007C609C" w:rsidRDefault="00604AD6" w:rsidP="00604AD6">
      <w:pPr>
        <w:rPr>
          <w:rFonts w:ascii="Times New Roman" w:hAnsi="Times New Roman" w:cs="Times New Roman"/>
          <w:b/>
          <w:bCs/>
          <w:sz w:val="28"/>
        </w:rPr>
      </w:pPr>
      <w:r w:rsidRPr="007C609C">
        <w:rPr>
          <w:rFonts w:ascii="Times New Roman" w:hAnsi="Times New Roman" w:cs="Times New Roman"/>
          <w:b/>
          <w:bCs/>
          <w:sz w:val="28"/>
        </w:rPr>
        <w:t>Question 2 – Converting an Unnormalized Relation into 1NF</w:t>
      </w:r>
    </w:p>
    <w:p w14:paraId="7542CAA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 question asks to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demonstrate the process of converting an unnormalized relation into 1NF with step-by-step justification and an example</w:t>
      </w:r>
      <w:r w:rsidRPr="00604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667664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1: Unnormalized Relation (UNF)</w:t>
      </w:r>
    </w:p>
    <w:p w14:paraId="5BD8937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Consider the following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604AD6">
        <w:rPr>
          <w:rFonts w:ascii="Times New Roman" w:hAnsi="Times New Roman" w:cs="Times New Roman"/>
          <w:sz w:val="24"/>
          <w:szCs w:val="24"/>
        </w:rPr>
        <w:t xml:space="preserve"> relation: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581"/>
        <w:gridCol w:w="1556"/>
      </w:tblGrid>
      <w:tr w:rsidR="00604AD6" w:rsidRPr="00604AD6" w14:paraId="25ADE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F5FAE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6694E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2C008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Courses</w:t>
            </w:r>
          </w:p>
        </w:tc>
      </w:tr>
      <w:tr w:rsidR="00604AD6" w:rsidRPr="00604AD6" w14:paraId="6313F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619C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755F4D19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41DB775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DBMS, Python</w:t>
            </w:r>
          </w:p>
        </w:tc>
      </w:tr>
      <w:tr w:rsidR="00604AD6" w:rsidRPr="00604AD6" w14:paraId="0E6E4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9665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2E9E6ACC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E73E03D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Java, Cloud</w:t>
            </w:r>
          </w:p>
        </w:tc>
      </w:tr>
    </w:tbl>
    <w:p w14:paraId="387E15A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Here, the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Courses</w:t>
      </w:r>
      <w:r w:rsidRPr="00604AD6">
        <w:rPr>
          <w:rFonts w:ascii="Times New Roman" w:hAnsi="Times New Roman" w:cs="Times New Roman"/>
          <w:sz w:val="24"/>
          <w:szCs w:val="24"/>
        </w:rPr>
        <w:t xml:space="preserve"> attribute contains multiple values in a single cell.</w:t>
      </w:r>
    </w:p>
    <w:p w14:paraId="549C628F" w14:textId="499CF9A2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This violates the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1NF rule</w:t>
      </w:r>
      <w:r w:rsidRPr="00604AD6">
        <w:rPr>
          <w:rFonts w:ascii="Times New Roman" w:hAnsi="Times New Roman" w:cs="Times New Roman"/>
          <w:sz w:val="24"/>
          <w:szCs w:val="24"/>
        </w:rPr>
        <w:t xml:space="preserve">, because every attribute must contain only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atomic (single) values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0E7DDF18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2: Identify the Repeating Group</w:t>
      </w:r>
    </w:p>
    <w:p w14:paraId="0DE458B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repeating/multivalued attribute is:</w:t>
      </w:r>
    </w:p>
    <w:p w14:paraId="0C2C126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Courses = {DBMS, Python}</w:t>
      </w:r>
    </w:p>
    <w:p w14:paraId="11CB2D4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and</w:t>
      </w:r>
    </w:p>
    <w:p w14:paraId="3A93A15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Courses = {Java, Cloud}</w:t>
      </w:r>
    </w:p>
    <w:p w14:paraId="54992F69" w14:textId="65CDF976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Therefore, we need to separate each course into an individual row.</w:t>
      </w:r>
    </w:p>
    <w:p w14:paraId="13BCB7BF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3: Convert into 1NF</w:t>
      </w:r>
    </w:p>
    <w:p w14:paraId="49E1E3B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relation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581"/>
        <w:gridCol w:w="809"/>
      </w:tblGrid>
      <w:tr w:rsidR="00604AD6" w:rsidRPr="00604AD6" w14:paraId="3D19D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AC331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F2078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D6432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</w:tr>
      <w:tr w:rsidR="00604AD6" w:rsidRPr="00604AD6" w14:paraId="51F11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912D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50EC3022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FFF5874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DBMS</w:t>
            </w:r>
          </w:p>
        </w:tc>
      </w:tr>
      <w:tr w:rsidR="00604AD6" w:rsidRPr="00604AD6" w14:paraId="2345D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0C90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3882B433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947D1BC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604AD6" w:rsidRPr="00604AD6" w14:paraId="305B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DAF3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4CBA8A6C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B5D2B86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604AD6" w:rsidRPr="00604AD6" w14:paraId="3A8E5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E123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7118CC2F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F5E2A6C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</w:p>
        </w:tc>
      </w:tr>
    </w:tbl>
    <w:p w14:paraId="6E040A64" w14:textId="1D5519E1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Now, each cell contains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only one value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2C0F965E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4: Primary Key</w:t>
      </w:r>
    </w:p>
    <w:p w14:paraId="6D085E4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Since one student can take multiple courses, </w:t>
      </w:r>
      <w:proofErr w:type="spell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Student_ID</w:t>
      </w:r>
      <w:proofErr w:type="spellEnd"/>
      <w:r w:rsidRPr="00604AD6">
        <w:rPr>
          <w:rFonts w:ascii="Times New Roman" w:hAnsi="Times New Roman" w:cs="Times New Roman"/>
          <w:b/>
          <w:bCs/>
          <w:sz w:val="24"/>
          <w:szCs w:val="24"/>
        </w:rPr>
        <w:t xml:space="preserve"> alone cannot uniquely identify a row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7514AFB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Therefore, we use:</w:t>
      </w:r>
    </w:p>
    <w:p w14:paraId="5C323F09" w14:textId="4EF5D41B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Primary Key = (</w:t>
      </w:r>
      <w:proofErr w:type="spell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Student_ID</w:t>
      </w:r>
      <w:proofErr w:type="spellEnd"/>
      <w:r w:rsidRPr="00604AD6">
        <w:rPr>
          <w:rFonts w:ascii="Times New Roman" w:hAnsi="Times New Roman" w:cs="Times New Roman"/>
          <w:b/>
          <w:bCs/>
          <w:sz w:val="24"/>
          <w:szCs w:val="24"/>
        </w:rPr>
        <w:t>, Course)</w:t>
      </w:r>
    </w:p>
    <w:p w14:paraId="0EA919A2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5: Justification</w:t>
      </w:r>
    </w:p>
    <w:p w14:paraId="08491BC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 resulting relation satisfies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First Normal Form (1NF)</w:t>
      </w:r>
      <w:r w:rsidRPr="00604AD6">
        <w:rPr>
          <w:rFonts w:ascii="Times New Roman" w:hAnsi="Times New Roman" w:cs="Times New Roman"/>
          <w:sz w:val="24"/>
          <w:szCs w:val="24"/>
        </w:rPr>
        <w:t xml:space="preserve"> because:</w:t>
      </w:r>
    </w:p>
    <w:p w14:paraId="77BB05B7" w14:textId="77777777" w:rsidR="00604AD6" w:rsidRPr="00604AD6" w:rsidRDefault="00604AD6" w:rsidP="00604A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All attributes contain atomic values. </w:t>
      </w:r>
    </w:p>
    <w:p w14:paraId="5CD743AD" w14:textId="77777777" w:rsidR="00604AD6" w:rsidRPr="00604AD6" w:rsidRDefault="00604AD6" w:rsidP="00604A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There are no repeating groups. </w:t>
      </w:r>
    </w:p>
    <w:p w14:paraId="494C29FA" w14:textId="77777777" w:rsidR="00604AD6" w:rsidRPr="00604AD6" w:rsidRDefault="00604AD6" w:rsidP="00604A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Each row represents a single student-course combination. </w:t>
      </w:r>
    </w:p>
    <w:p w14:paraId="09F32567" w14:textId="77777777" w:rsidR="00604AD6" w:rsidRPr="00604AD6" w:rsidRDefault="00604AD6" w:rsidP="00604A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Each row can be uniquely identified 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Student_ID</w:t>
      </w:r>
      <w:proofErr w:type="spellEnd"/>
      <w:r w:rsidRPr="00604AD6">
        <w:rPr>
          <w:rFonts w:ascii="Times New Roman" w:hAnsi="Times New Roman" w:cs="Times New Roman"/>
          <w:b/>
          <w:bCs/>
          <w:sz w:val="24"/>
          <w:szCs w:val="24"/>
        </w:rPr>
        <w:t>, Course)</w:t>
      </w:r>
      <w:r w:rsidRPr="00604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EEA221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10CEB14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UNF → Remove repeating/multivalued groups → 1NF</w:t>
      </w:r>
    </w:p>
    <w:p w14:paraId="647453E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UNF:</w:t>
      </w:r>
    </w:p>
    <w:p w14:paraId="5DC38D9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604AD6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604A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AD6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604AD6">
        <w:rPr>
          <w:rFonts w:ascii="Times New Roman" w:hAnsi="Times New Roman" w:cs="Times New Roman"/>
          <w:sz w:val="24"/>
          <w:szCs w:val="24"/>
        </w:rPr>
        <w:t>, {Courses})</w:t>
      </w:r>
    </w:p>
    <w:p w14:paraId="321C07C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1NF:</w:t>
      </w:r>
    </w:p>
    <w:p w14:paraId="7862B43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604AD6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604A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AD6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604AD6">
        <w:rPr>
          <w:rFonts w:ascii="Times New Roman" w:hAnsi="Times New Roman" w:cs="Times New Roman"/>
          <w:sz w:val="24"/>
          <w:szCs w:val="24"/>
        </w:rPr>
        <w:t>, Course)</w:t>
      </w:r>
    </w:p>
    <w:p w14:paraId="7DA926F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Primary Key:</w:t>
      </w:r>
      <w:r w:rsidRPr="00604A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AD6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604AD6">
        <w:rPr>
          <w:rFonts w:ascii="Times New Roman" w:hAnsi="Times New Roman" w:cs="Times New Roman"/>
          <w:sz w:val="24"/>
          <w:szCs w:val="24"/>
        </w:rPr>
        <w:t>, Course)</w:t>
      </w:r>
    </w:p>
    <w:p w14:paraId="5D4851A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Conclusion:</w:t>
      </w:r>
      <w:r w:rsidRPr="00604AD6">
        <w:rPr>
          <w:rFonts w:ascii="Times New Roman" w:hAnsi="Times New Roman" w:cs="Times New Roman"/>
          <w:sz w:val="24"/>
          <w:szCs w:val="24"/>
        </w:rPr>
        <w:t xml:space="preserve"> A relation is converted to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1NF</w:t>
      </w:r>
      <w:r w:rsidRPr="00604AD6">
        <w:rPr>
          <w:rFonts w:ascii="Times New Roman" w:hAnsi="Times New Roman" w:cs="Times New Roman"/>
          <w:sz w:val="24"/>
          <w:szCs w:val="24"/>
        </w:rPr>
        <w:t xml:space="preserve"> by eliminating repeating groups and ensuring that every attribute contains a single, atomic value.</w:t>
      </w:r>
    </w:p>
    <w:p w14:paraId="7160383B" w14:textId="77777777" w:rsidR="00604AD6" w:rsidRPr="007C609C" w:rsidRDefault="00604AD6" w:rsidP="00604AD6">
      <w:pPr>
        <w:rPr>
          <w:rFonts w:ascii="Times New Roman" w:hAnsi="Times New Roman" w:cs="Times New Roman"/>
          <w:b/>
          <w:bCs/>
          <w:sz w:val="28"/>
        </w:rPr>
      </w:pPr>
      <w:r w:rsidRPr="007C609C">
        <w:rPr>
          <w:rFonts w:ascii="Times New Roman" w:hAnsi="Times New Roman" w:cs="Times New Roman"/>
          <w:b/>
          <w:bCs/>
          <w:sz w:val="28"/>
        </w:rPr>
        <w:t>Question 3 – Decomposition into 2NF</w:t>
      </w:r>
    </w:p>
    <w:p w14:paraId="135A107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given relation is:</w:t>
      </w:r>
    </w:p>
    <w:p w14:paraId="013687C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R(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A, B, C, D, E)</w:t>
      </w:r>
    </w:p>
    <w:p w14:paraId="2403183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Functional dependencies:</w:t>
      </w:r>
    </w:p>
    <w:p w14:paraId="25C49754" w14:textId="77777777" w:rsidR="00604AD6" w:rsidRPr="00604AD6" w:rsidRDefault="00604AD6" w:rsidP="00604A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 → BC</w:t>
      </w:r>
      <w:r w:rsidRPr="00604A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EE29FA" w14:textId="77777777" w:rsidR="00604AD6" w:rsidRPr="00604AD6" w:rsidRDefault="00604AD6" w:rsidP="00604A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BC → D</w:t>
      </w:r>
      <w:r w:rsidRPr="00604A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CD1D59" w14:textId="77777777" w:rsidR="00604AD6" w:rsidRPr="00604AD6" w:rsidRDefault="00604AD6" w:rsidP="00604A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D → E</w:t>
      </w:r>
      <w:r w:rsidRPr="00604A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EBA00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 question asks us to </w:t>
      </w:r>
      <w:proofErr w:type="spellStart"/>
      <w:r w:rsidRPr="00604AD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04AD6">
        <w:rPr>
          <w:rFonts w:ascii="Times New Roman" w:hAnsi="Times New Roman" w:cs="Times New Roman"/>
          <w:sz w:val="24"/>
          <w:szCs w:val="24"/>
        </w:rPr>
        <w:t xml:space="preserve"> the relation and decompose it into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2NF by eliminating partial dependencies</w:t>
      </w:r>
      <w:r w:rsidRPr="00604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67510C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1: Find the Candidate Key</w:t>
      </w:r>
    </w:p>
    <w:p w14:paraId="2F9D1E5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Start with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A⁺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39A2A9EE" w14:textId="77777777" w:rsidR="00604AD6" w:rsidRPr="00604AD6" w:rsidRDefault="00604AD6" w:rsidP="00604AD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A → BC </w:t>
      </w:r>
    </w:p>
    <w:p w14:paraId="305DE8A0" w14:textId="77777777" w:rsidR="00604AD6" w:rsidRPr="00604AD6" w:rsidRDefault="00604AD6" w:rsidP="00604AD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BC → D </w:t>
      </w:r>
    </w:p>
    <w:p w14:paraId="1DB221D0" w14:textId="77777777" w:rsidR="00604AD6" w:rsidRPr="00604AD6" w:rsidRDefault="00604AD6" w:rsidP="00604AD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D → E </w:t>
      </w:r>
    </w:p>
    <w:p w14:paraId="55C7DA5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Therefore:</w:t>
      </w:r>
    </w:p>
    <w:p w14:paraId="6F0F204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A⁺ = {A, B, C, D, E}</w:t>
      </w:r>
    </w:p>
    <w:p w14:paraId="32562F3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So,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 is the candidate key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2F5F2348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2: Check for Partial Dependency</w:t>
      </w:r>
    </w:p>
    <w:p w14:paraId="6FD95F1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A relation is in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2NF</w:t>
      </w:r>
      <w:r w:rsidRPr="00604AD6">
        <w:rPr>
          <w:rFonts w:ascii="Times New Roman" w:hAnsi="Times New Roman" w:cs="Times New Roman"/>
          <w:sz w:val="24"/>
          <w:szCs w:val="24"/>
        </w:rPr>
        <w:t xml:space="preserve"> if:</w:t>
      </w:r>
    </w:p>
    <w:p w14:paraId="0122D333" w14:textId="77777777" w:rsidR="00604AD6" w:rsidRPr="00604AD6" w:rsidRDefault="00604AD6" w:rsidP="00604A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It is already in 1NF. </w:t>
      </w:r>
    </w:p>
    <w:p w14:paraId="300D0227" w14:textId="77777777" w:rsidR="00604AD6" w:rsidRPr="00604AD6" w:rsidRDefault="00604AD6" w:rsidP="00604A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No non-prime attribute is partially dependent on a part of a candidate key. </w:t>
      </w:r>
    </w:p>
    <w:p w14:paraId="7E18559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Here, the candidate key contains only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one attribute: A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0698EC9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Therefore, there cannot be a partial dependency on a proper subset of the key.</w:t>
      </w:r>
    </w:p>
    <w:p w14:paraId="33B8636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So,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there is no partial dependency</w:t>
      </w:r>
      <w:r w:rsidRPr="00604AD6">
        <w:rPr>
          <w:rFonts w:ascii="Times New Roman" w:hAnsi="Times New Roman" w:cs="Times New Roman"/>
          <w:sz w:val="24"/>
          <w:szCs w:val="24"/>
        </w:rPr>
        <w:t xml:space="preserve"> in this relation.</w:t>
      </w:r>
    </w:p>
    <w:p w14:paraId="43CA0909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3: Decomposition</w:t>
      </w:r>
    </w:p>
    <w:p w14:paraId="38C974F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Since the candidate key is a single attribute,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no decomposition is required to achieve 2NF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2398E14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original relation remains:</w:t>
      </w:r>
    </w:p>
    <w:p w14:paraId="3B07277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R(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A, B, C, D, E)</w:t>
      </w:r>
    </w:p>
    <w:p w14:paraId="1C814BA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with FDs:</w:t>
      </w:r>
    </w:p>
    <w:p w14:paraId="273F4C10" w14:textId="77777777" w:rsidR="00604AD6" w:rsidRPr="00604AD6" w:rsidRDefault="00604AD6" w:rsidP="00604A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lastRenderedPageBreak/>
        <w:t xml:space="preserve">A → BC </w:t>
      </w:r>
    </w:p>
    <w:p w14:paraId="4255BCDB" w14:textId="77777777" w:rsidR="00604AD6" w:rsidRPr="00604AD6" w:rsidRDefault="00604AD6" w:rsidP="00604A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BC → D </w:t>
      </w:r>
    </w:p>
    <w:p w14:paraId="6E3AFC7E" w14:textId="77777777" w:rsidR="00604AD6" w:rsidRPr="00604AD6" w:rsidRDefault="00604AD6" w:rsidP="00604A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D → E </w:t>
      </w:r>
    </w:p>
    <w:p w14:paraId="67F54CEE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Important Note</w:t>
      </w:r>
    </w:p>
    <w:p w14:paraId="48953AA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Although the relation is in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2NF</w:t>
      </w:r>
      <w:r w:rsidRPr="00604AD6">
        <w:rPr>
          <w:rFonts w:ascii="Times New Roman" w:hAnsi="Times New Roman" w:cs="Times New Roman"/>
          <w:sz w:val="24"/>
          <w:szCs w:val="24"/>
        </w:rPr>
        <w:t xml:space="preserve">, it contains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transitive dependencies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1FF8CE2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 → BC → D → E</w:t>
      </w:r>
    </w:p>
    <w:p w14:paraId="27085BD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 xml:space="preserve"> it is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not in 3NF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06B84C7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If we were asked to convert it to 3NF, further decomposition would be required.</w:t>
      </w:r>
    </w:p>
    <w:p w14:paraId="675ACA72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2115675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Candidate Key:</w:t>
      </w:r>
      <w:r w:rsidRPr="00604AD6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4D2AF62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Partial Dependency:</w:t>
      </w:r>
      <w:r w:rsidRPr="00604AD6">
        <w:rPr>
          <w:rFonts w:ascii="Times New Roman" w:hAnsi="Times New Roman" w:cs="Times New Roman"/>
          <w:sz w:val="24"/>
          <w:szCs w:val="24"/>
        </w:rPr>
        <w:t xml:space="preserve"> None</w:t>
      </w:r>
    </w:p>
    <w:p w14:paraId="04315BA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2NF Decomposition:</w:t>
      </w:r>
      <w:r w:rsidRPr="00604AD6">
        <w:rPr>
          <w:rFonts w:ascii="Times New Roman" w:hAnsi="Times New Roman" w:cs="Times New Roman"/>
          <w:sz w:val="24"/>
          <w:szCs w:val="24"/>
        </w:rPr>
        <w:t xml:space="preserve">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No decomposition required</w:t>
      </w:r>
    </w:p>
    <w:p w14:paraId="749605A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A64F99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R(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A, B, C, D, E)</w:t>
      </w:r>
    </w:p>
    <w:p w14:paraId="4EC903B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is already in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2NF</w:t>
      </w:r>
      <w:r w:rsidRPr="00604AD6">
        <w:rPr>
          <w:rFonts w:ascii="Times New Roman" w:hAnsi="Times New Roman" w:cs="Times New Roman"/>
          <w:sz w:val="24"/>
          <w:szCs w:val="24"/>
        </w:rPr>
        <w:t xml:space="preserve"> because its candidate key consists of a single attribute.</w:t>
      </w:r>
    </w:p>
    <w:p w14:paraId="06AF5F34" w14:textId="77777777" w:rsidR="00604AD6" w:rsidRPr="007C609C" w:rsidRDefault="00604AD6" w:rsidP="00604AD6">
      <w:pPr>
        <w:rPr>
          <w:rFonts w:ascii="Times New Roman" w:hAnsi="Times New Roman" w:cs="Times New Roman"/>
          <w:b/>
          <w:bCs/>
          <w:sz w:val="28"/>
        </w:rPr>
      </w:pPr>
      <w:r w:rsidRPr="007C609C">
        <w:rPr>
          <w:rFonts w:ascii="Times New Roman" w:hAnsi="Times New Roman" w:cs="Times New Roman"/>
          <w:b/>
          <w:bCs/>
          <w:sz w:val="28"/>
        </w:rPr>
        <w:t>Question 4 – 3NF Decomposition</w:t>
      </w:r>
    </w:p>
    <w:p w14:paraId="10E3FED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given relation is:</w:t>
      </w:r>
    </w:p>
    <w:p w14:paraId="15B3893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EMPLOYEE(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EmpID, EmpName, DeptID, DeptName, ManagerID)</w:t>
      </w:r>
    </w:p>
    <w:p w14:paraId="23A3F56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 question asks us to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apply 3NF decomposition</w:t>
      </w:r>
      <w:r w:rsidRPr="00604AD6">
        <w:rPr>
          <w:rFonts w:ascii="Times New Roman" w:hAnsi="Times New Roman" w:cs="Times New Roman"/>
          <w:sz w:val="24"/>
          <w:szCs w:val="24"/>
        </w:rPr>
        <w:t xml:space="preserve"> considering the transitive dependencies.</w:t>
      </w:r>
    </w:p>
    <w:p w14:paraId="640A0B8A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1: Identify Functional Dependencies</w:t>
      </w:r>
    </w:p>
    <w:p w14:paraId="7069A3E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main functional dependencies are:</w:t>
      </w:r>
    </w:p>
    <w:p w14:paraId="1FC15E36" w14:textId="77777777" w:rsidR="00604AD6" w:rsidRPr="00604AD6" w:rsidRDefault="00604AD6" w:rsidP="00604AD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EmpID → EmpName, DeptID</w:t>
      </w:r>
    </w:p>
    <w:p w14:paraId="5848052C" w14:textId="77777777" w:rsidR="00604AD6" w:rsidRPr="00604AD6" w:rsidRDefault="00604AD6" w:rsidP="00604AD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DeptID → DeptName, ManagerID</w:t>
      </w:r>
    </w:p>
    <w:p w14:paraId="5DFB54B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Therefore, we have a transitive dependency:</w:t>
      </w:r>
    </w:p>
    <w:p w14:paraId="0DEE6B6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EmpID → DeptID → DeptName, ManagerID</w:t>
      </w:r>
    </w:p>
    <w:p w14:paraId="0E9BA76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Here, DeptName and ManagerID depend on EmpID indirectly through DeptID.</w:t>
      </w:r>
    </w:p>
    <w:p w14:paraId="04724230" w14:textId="542AAFA8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</w:p>
    <w:p w14:paraId="2E61D327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2: Identify the Problem</w:t>
      </w:r>
    </w:p>
    <w:p w14:paraId="79EE3CF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original relation is:</w:t>
      </w:r>
    </w:p>
    <w:p w14:paraId="43A663C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EMPLOYEE(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EmpID, EmpName, DeptID, DeptName, ManagerID)</w:t>
      </w:r>
    </w:p>
    <w:p w14:paraId="614E365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lastRenderedPageBreak/>
        <w:t>EmpID is the primary key.</w:t>
      </w:r>
    </w:p>
    <w:p w14:paraId="10875CC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But:</w:t>
      </w:r>
    </w:p>
    <w:p w14:paraId="3400235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EmpID → DeptID</w:t>
      </w:r>
    </w:p>
    <w:p w14:paraId="045814D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and</w:t>
      </w:r>
    </w:p>
    <w:p w14:paraId="42249FA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DeptID → DeptName, ManagerID</w:t>
      </w:r>
    </w:p>
    <w:p w14:paraId="120E775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So:</w:t>
      </w:r>
    </w:p>
    <w:p w14:paraId="5004B64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EmpID → DeptName, ManagerID</w:t>
      </w:r>
    </w:p>
    <w:p w14:paraId="200EAA5D" w14:textId="57077545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This is a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transitive dependency</w:t>
      </w:r>
      <w:r w:rsidRPr="00604AD6">
        <w:rPr>
          <w:rFonts w:ascii="Times New Roman" w:hAnsi="Times New Roman" w:cs="Times New Roman"/>
          <w:sz w:val="24"/>
          <w:szCs w:val="24"/>
        </w:rPr>
        <w:t xml:space="preserve">, which violates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3NF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6DAA69FB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3: Decompose the Relation</w:t>
      </w:r>
    </w:p>
    <w:p w14:paraId="3DB0A4D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Create two relations:</w:t>
      </w:r>
    </w:p>
    <w:p w14:paraId="3CB194A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EMPLOYEE</w:t>
      </w:r>
    </w:p>
    <w:p w14:paraId="03A12A8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EmpID, EmpName, DeptID)</w:t>
      </w:r>
    </w:p>
    <w:p w14:paraId="58EA5989" w14:textId="77777777" w:rsidR="00604AD6" w:rsidRPr="00604AD6" w:rsidRDefault="00604AD6" w:rsidP="00604AD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Primary Key: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EmpID</w:t>
      </w:r>
    </w:p>
    <w:p w14:paraId="3179AF57" w14:textId="77777777" w:rsidR="00604AD6" w:rsidRPr="00604AD6" w:rsidRDefault="00604AD6" w:rsidP="00604AD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Foreign Key: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DeptID</w:t>
      </w:r>
    </w:p>
    <w:p w14:paraId="24487CE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DEPARTMENT</w:t>
      </w:r>
    </w:p>
    <w:p w14:paraId="0BEBF9F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DEPARTMENT(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DeptID, DeptName, ManagerID)</w:t>
      </w:r>
    </w:p>
    <w:p w14:paraId="3BB98D44" w14:textId="052B0679" w:rsidR="00604AD6" w:rsidRPr="00604AD6" w:rsidRDefault="00604AD6" w:rsidP="00604AD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Primary Key: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DeptID</w:t>
      </w:r>
    </w:p>
    <w:p w14:paraId="586D39A7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4: Check 3NF</w:t>
      </w:r>
    </w:p>
    <w:p w14:paraId="71498E3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EMPLOYEE</w:t>
      </w:r>
    </w:p>
    <w:p w14:paraId="2DE29A7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EmpID → EmpName, DeptID</w:t>
      </w:r>
    </w:p>
    <w:p w14:paraId="694BCA9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All non-key attributes depend directly on the primary key.</w:t>
      </w:r>
    </w:p>
    <w:p w14:paraId="1BA9335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DEPARTMENT</w:t>
      </w:r>
    </w:p>
    <w:p w14:paraId="45237AE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DeptID → DeptName, ManagerID</w:t>
      </w:r>
    </w:p>
    <w:p w14:paraId="7D2FCCA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All non-key attributes depend directly on the primary key.</w:t>
      </w:r>
    </w:p>
    <w:p w14:paraId="2DCA4A5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Therefore, both relations satisfy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3NF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44924C83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3B8E08D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Original Relation:</w:t>
      </w:r>
    </w:p>
    <w:p w14:paraId="52F521D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EmpID, EmpName, DeptID, DeptName, ManagerID)</w:t>
      </w:r>
    </w:p>
    <w:p w14:paraId="21207F9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3NF Decomposition:</w:t>
      </w:r>
    </w:p>
    <w:p w14:paraId="76CA8935" w14:textId="77777777" w:rsidR="00604AD6" w:rsidRPr="00604AD6" w:rsidRDefault="00604AD6" w:rsidP="00604AD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EmpID, EmpName, DeptID)</w:t>
      </w:r>
    </w:p>
    <w:p w14:paraId="52FEA48C" w14:textId="77777777" w:rsidR="00604AD6" w:rsidRPr="00604AD6" w:rsidRDefault="00604AD6" w:rsidP="00604AD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lastRenderedPageBreak/>
        <w:t>DEPARTMENT(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DeptID, DeptName, ManagerID)</w:t>
      </w:r>
    </w:p>
    <w:p w14:paraId="0DFB771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Primary Keys:</w:t>
      </w:r>
    </w:p>
    <w:p w14:paraId="031453DF" w14:textId="77777777" w:rsidR="00604AD6" w:rsidRPr="00604AD6" w:rsidRDefault="00604AD6" w:rsidP="00604AD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EMPLOYEE → EmpID</w:t>
      </w:r>
    </w:p>
    <w:p w14:paraId="3DE2536D" w14:textId="77777777" w:rsidR="00604AD6" w:rsidRPr="00604AD6" w:rsidRDefault="00604AD6" w:rsidP="00604AD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DEPARTMENT → DeptID</w:t>
      </w:r>
    </w:p>
    <w:p w14:paraId="2EA7460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Foreign Key:</w:t>
      </w:r>
    </w:p>
    <w:p w14:paraId="62366BAF" w14:textId="77777777" w:rsidR="00604AD6" w:rsidRPr="00604AD6" w:rsidRDefault="00604AD6" w:rsidP="00604AD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EMPLOYEE.DeptID → DEPARTMENT.DeptID</w:t>
      </w:r>
    </w:p>
    <w:p w14:paraId="5CCDFD0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604AD6">
        <w:rPr>
          <w:rFonts w:ascii="Times New Roman" w:hAnsi="Times New Roman" w:cs="Times New Roman"/>
          <w:sz w:val="24"/>
          <w:szCs w:val="24"/>
        </w:rPr>
        <w:t xml:space="preserve"> The transitive dependency is removed by separating department information into a separate DEPARTMENT relation, resulting in a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3NF design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4151E2AA" w14:textId="77777777" w:rsidR="00604AD6" w:rsidRPr="007C609C" w:rsidRDefault="00604AD6" w:rsidP="00604AD6">
      <w:pPr>
        <w:rPr>
          <w:rFonts w:ascii="Times New Roman" w:hAnsi="Times New Roman" w:cs="Times New Roman"/>
          <w:b/>
          <w:bCs/>
          <w:sz w:val="28"/>
        </w:rPr>
      </w:pPr>
      <w:r w:rsidRPr="007C609C">
        <w:rPr>
          <w:rFonts w:ascii="Times New Roman" w:hAnsi="Times New Roman" w:cs="Times New Roman"/>
          <w:b/>
          <w:bCs/>
          <w:sz w:val="28"/>
        </w:rPr>
        <w:t>Question 5 – BCNF Decomposition</w:t>
      </w:r>
    </w:p>
    <w:p w14:paraId="7D7179F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Given relation:</w:t>
      </w:r>
    </w:p>
    <w:p w14:paraId="0560A2E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R(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A, B, C, D)</w:t>
      </w:r>
    </w:p>
    <w:p w14:paraId="6756CF0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Functional dependencies:</w:t>
      </w:r>
    </w:p>
    <w:p w14:paraId="085178EB" w14:textId="77777777" w:rsidR="00604AD6" w:rsidRPr="00604AD6" w:rsidRDefault="00604AD6" w:rsidP="00604AD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AB → C</w:t>
      </w:r>
    </w:p>
    <w:p w14:paraId="38989162" w14:textId="77777777" w:rsidR="00604AD6" w:rsidRPr="00604AD6" w:rsidRDefault="00604AD6" w:rsidP="00604AD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 → D</w:t>
      </w:r>
    </w:p>
    <w:p w14:paraId="500E376A" w14:textId="77777777" w:rsidR="00604AD6" w:rsidRPr="00604AD6" w:rsidRDefault="00604AD6" w:rsidP="00604AD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D → A</w:t>
      </w:r>
    </w:p>
    <w:p w14:paraId="4C70BD0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 question asks us to verify whether the relation is in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BCNF</w:t>
      </w:r>
      <w:r w:rsidRPr="00604AD6">
        <w:rPr>
          <w:rFonts w:ascii="Times New Roman" w:hAnsi="Times New Roman" w:cs="Times New Roman"/>
          <w:sz w:val="24"/>
          <w:szCs w:val="24"/>
        </w:rPr>
        <w:t xml:space="preserve"> and, if not, decompose it into BCNF.</w:t>
      </w:r>
    </w:p>
    <w:p w14:paraId="1C11192D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1: Find Candidate Keys</w:t>
      </w:r>
    </w:p>
    <w:p w14:paraId="56FFA671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Key 1: AB</w:t>
      </w:r>
    </w:p>
    <w:p w14:paraId="28A127C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AB → C</w:t>
      </w:r>
    </w:p>
    <w:p w14:paraId="497EBD6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C → D</w:t>
      </w:r>
    </w:p>
    <w:p w14:paraId="1E34EB4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Therefore:</w:t>
      </w:r>
    </w:p>
    <w:p w14:paraId="6F334BA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(AB)⁺ = {A, B, C, D}</w:t>
      </w:r>
    </w:p>
    <w:p w14:paraId="1DEB04D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So,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AB is a candidate key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5C266408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Key 2: BC</w:t>
      </w:r>
    </w:p>
    <w:p w14:paraId="47D8674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C → D</w:t>
      </w:r>
    </w:p>
    <w:p w14:paraId="53FE65C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D → A</w:t>
      </w:r>
    </w:p>
    <w:p w14:paraId="6194825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Therefore:</w:t>
      </w:r>
    </w:p>
    <w:p w14:paraId="195898F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(BC)⁺ = {B, C, D, A}</w:t>
      </w:r>
    </w:p>
    <w:p w14:paraId="76F154B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So,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BC is a candidate key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234C86B1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Key 3: BD</w:t>
      </w:r>
    </w:p>
    <w:p w14:paraId="49D7F86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lastRenderedPageBreak/>
        <w:t>D → A</w:t>
      </w:r>
    </w:p>
    <w:p w14:paraId="7D61B24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Now we have A and B.</w:t>
      </w:r>
    </w:p>
    <w:p w14:paraId="280046D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AB → C</w:t>
      </w:r>
    </w:p>
    <w:p w14:paraId="2DAAC79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Therefore:</w:t>
      </w:r>
    </w:p>
    <w:p w14:paraId="0BB73CF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(BD)⁺ = {B, D, A, C}</w:t>
      </w:r>
    </w:p>
    <w:p w14:paraId="0FAA1B5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So,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BD is also a candidate key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0BE84D2D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2: Check BCNF</w:t>
      </w:r>
    </w:p>
    <w:p w14:paraId="69E5660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A relation is in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BCNF</w:t>
      </w:r>
      <w:r w:rsidRPr="00604AD6">
        <w:rPr>
          <w:rFonts w:ascii="Times New Roman" w:hAnsi="Times New Roman" w:cs="Times New Roman"/>
          <w:sz w:val="24"/>
          <w:szCs w:val="24"/>
        </w:rPr>
        <w:t xml:space="preserve"> if, for every non-trivial FD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X → Y</w:t>
      </w:r>
      <w:r w:rsidRPr="00604AD6">
        <w:rPr>
          <w:rFonts w:ascii="Times New Roman" w:hAnsi="Times New Roman" w:cs="Times New Roman"/>
          <w:sz w:val="24"/>
          <w:szCs w:val="24"/>
        </w:rPr>
        <w:t xml:space="preserve">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X must be a superkey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2087FA9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Check the dependencies: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867"/>
        <w:gridCol w:w="729"/>
      </w:tblGrid>
      <w:tr w:rsidR="00604AD6" w:rsidRPr="00604AD6" w14:paraId="760C1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5BA8B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FD</w:t>
            </w:r>
          </w:p>
        </w:tc>
        <w:tc>
          <w:tcPr>
            <w:tcW w:w="0" w:type="auto"/>
            <w:vAlign w:val="center"/>
            <w:hideMark/>
          </w:tcPr>
          <w:p w14:paraId="3FF21CBF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 determinant a superkey?</w:t>
            </w:r>
          </w:p>
        </w:tc>
        <w:tc>
          <w:tcPr>
            <w:tcW w:w="0" w:type="auto"/>
            <w:vAlign w:val="center"/>
            <w:hideMark/>
          </w:tcPr>
          <w:p w14:paraId="46459258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BCNF</w:t>
            </w:r>
          </w:p>
        </w:tc>
      </w:tr>
      <w:tr w:rsidR="00604AD6" w:rsidRPr="00604AD6" w14:paraId="42351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DCF7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AB → C</w:t>
            </w:r>
          </w:p>
        </w:tc>
        <w:tc>
          <w:tcPr>
            <w:tcW w:w="0" w:type="auto"/>
            <w:vAlign w:val="center"/>
            <w:hideMark/>
          </w:tcPr>
          <w:p w14:paraId="464DD2B6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Yes, AB is a candidate key</w:t>
            </w:r>
          </w:p>
        </w:tc>
        <w:tc>
          <w:tcPr>
            <w:tcW w:w="0" w:type="auto"/>
            <w:vAlign w:val="center"/>
            <w:hideMark/>
          </w:tcPr>
          <w:p w14:paraId="329967EF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04AD6" w:rsidRPr="00604AD6" w14:paraId="75EF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7431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C → D</w:t>
            </w:r>
          </w:p>
        </w:tc>
        <w:tc>
          <w:tcPr>
            <w:tcW w:w="0" w:type="auto"/>
            <w:vAlign w:val="center"/>
            <w:hideMark/>
          </w:tcPr>
          <w:p w14:paraId="25D63FEA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5EABC2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604AD6" w:rsidRPr="00604AD6" w14:paraId="2095C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2D01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D → A</w:t>
            </w:r>
          </w:p>
        </w:tc>
        <w:tc>
          <w:tcPr>
            <w:tcW w:w="0" w:type="auto"/>
            <w:vAlign w:val="center"/>
            <w:hideMark/>
          </w:tcPr>
          <w:p w14:paraId="25113CBB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53A2B5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</w:tbl>
    <w:p w14:paraId="2DC98C9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R is NOT in BCNF</w:t>
      </w:r>
      <w:r w:rsidRPr="00604AD6">
        <w:rPr>
          <w:rFonts w:ascii="Times New Roman" w:hAnsi="Times New Roman" w:cs="Times New Roman"/>
          <w:sz w:val="24"/>
          <w:szCs w:val="24"/>
        </w:rPr>
        <w:t xml:space="preserve"> because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C → D</w:t>
      </w:r>
      <w:r w:rsidRPr="00604AD6">
        <w:rPr>
          <w:rFonts w:ascii="Times New Roman" w:hAnsi="Times New Roman" w:cs="Times New Roman"/>
          <w:sz w:val="24"/>
          <w:szCs w:val="24"/>
        </w:rPr>
        <w:t xml:space="preserve"> and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D → A</w:t>
      </w:r>
      <w:r w:rsidRPr="00604AD6">
        <w:rPr>
          <w:rFonts w:ascii="Times New Roman" w:hAnsi="Times New Roman" w:cs="Times New Roman"/>
          <w:sz w:val="24"/>
          <w:szCs w:val="24"/>
        </w:rPr>
        <w:t xml:space="preserve"> violate the BCNF condition.</w:t>
      </w:r>
    </w:p>
    <w:p w14:paraId="28225DEF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3: Decompose Using C → D</w:t>
      </w:r>
    </w:p>
    <w:p w14:paraId="497A69B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Decompose R into:</w:t>
      </w:r>
    </w:p>
    <w:p w14:paraId="7835C3A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R1(C, D)</w:t>
      </w:r>
    </w:p>
    <w:p w14:paraId="419EDBE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R2(A, B, C)</w:t>
      </w:r>
    </w:p>
    <w:p w14:paraId="0666A2F5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R1(C, D)</w:t>
      </w:r>
    </w:p>
    <w:p w14:paraId="2A863E6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FD:</w:t>
      </w:r>
    </w:p>
    <w:p w14:paraId="7B151ED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 → D</w:t>
      </w:r>
    </w:p>
    <w:p w14:paraId="744C9F4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Here,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C is a candidate key</w:t>
      </w:r>
      <w:r w:rsidRPr="00604AD6">
        <w:rPr>
          <w:rFonts w:ascii="Times New Roman" w:hAnsi="Times New Roman" w:cs="Times New Roman"/>
          <w:sz w:val="24"/>
          <w:szCs w:val="24"/>
        </w:rPr>
        <w:t xml:space="preserve"> of R1.</w:t>
      </w:r>
    </w:p>
    <w:p w14:paraId="3A88499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R1 is in BCNF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197B8F4E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R2(A, B, C)</w:t>
      </w:r>
    </w:p>
    <w:p w14:paraId="3435635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FD:</w:t>
      </w:r>
    </w:p>
    <w:p w14:paraId="7F3045A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AB → C</w:t>
      </w:r>
    </w:p>
    <w:p w14:paraId="79EC59E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Here,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AB is a candidate key</w:t>
      </w:r>
      <w:r w:rsidRPr="00604AD6">
        <w:rPr>
          <w:rFonts w:ascii="Times New Roman" w:hAnsi="Times New Roman" w:cs="Times New Roman"/>
          <w:sz w:val="24"/>
          <w:szCs w:val="24"/>
        </w:rPr>
        <w:t xml:space="preserve"> of R2.</w:t>
      </w:r>
    </w:p>
    <w:p w14:paraId="7B42BF8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R2 is in BCNF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4ABA5D35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6A9698E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Original Relation:</w:t>
      </w:r>
    </w:p>
    <w:p w14:paraId="2E74261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R(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A, B, C, D)</w:t>
      </w:r>
    </w:p>
    <w:p w14:paraId="38E704B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BCNF Decomposition:</w:t>
      </w:r>
    </w:p>
    <w:p w14:paraId="11ACED0D" w14:textId="77777777" w:rsidR="00604AD6" w:rsidRPr="00604AD6" w:rsidRDefault="00604AD6" w:rsidP="00604AD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R1(C, D)</w:t>
      </w:r>
      <w:r w:rsidRPr="00604AD6">
        <w:rPr>
          <w:rFonts w:ascii="Times New Roman" w:hAnsi="Times New Roman" w:cs="Times New Roman"/>
          <w:sz w:val="24"/>
          <w:szCs w:val="24"/>
        </w:rPr>
        <w:t xml:space="preserve"> — Key: C</w:t>
      </w:r>
    </w:p>
    <w:p w14:paraId="320EB5E9" w14:textId="77777777" w:rsidR="00604AD6" w:rsidRPr="00604AD6" w:rsidRDefault="00604AD6" w:rsidP="00604AD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R2(A, B, C)</w:t>
      </w:r>
      <w:r w:rsidRPr="00604AD6">
        <w:rPr>
          <w:rFonts w:ascii="Times New Roman" w:hAnsi="Times New Roman" w:cs="Times New Roman"/>
          <w:sz w:val="24"/>
          <w:szCs w:val="24"/>
        </w:rPr>
        <w:t xml:space="preserve"> — Key: AB</w:t>
      </w:r>
    </w:p>
    <w:p w14:paraId="7965693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604AD6">
        <w:rPr>
          <w:rFonts w:ascii="Times New Roman" w:hAnsi="Times New Roman" w:cs="Times New Roman"/>
          <w:sz w:val="24"/>
          <w:szCs w:val="24"/>
        </w:rPr>
        <w:t xml:space="preserve"> The original relation is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not in BCNF</w:t>
      </w:r>
      <w:r w:rsidRPr="00604AD6">
        <w:rPr>
          <w:rFonts w:ascii="Times New Roman" w:hAnsi="Times New Roman" w:cs="Times New Roman"/>
          <w:sz w:val="24"/>
          <w:szCs w:val="24"/>
        </w:rPr>
        <w:t xml:space="preserve"> because C → D and D → A have determinants that are not </w:t>
      </w:r>
      <w:proofErr w:type="spellStart"/>
      <w:r w:rsidRPr="00604AD6">
        <w:rPr>
          <w:rFonts w:ascii="Times New Roman" w:hAnsi="Times New Roman" w:cs="Times New Roman"/>
          <w:sz w:val="24"/>
          <w:szCs w:val="24"/>
        </w:rPr>
        <w:t>superkeys</w:t>
      </w:r>
      <w:proofErr w:type="spellEnd"/>
      <w:r w:rsidRPr="00604AD6">
        <w:rPr>
          <w:rFonts w:ascii="Times New Roman" w:hAnsi="Times New Roman" w:cs="Times New Roman"/>
          <w:sz w:val="24"/>
          <w:szCs w:val="24"/>
        </w:rPr>
        <w:t xml:space="preserve">. Decomposing it into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R1(</w:t>
      </w: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C,D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04AD6">
        <w:rPr>
          <w:rFonts w:ascii="Times New Roman" w:hAnsi="Times New Roman" w:cs="Times New Roman"/>
          <w:sz w:val="24"/>
          <w:szCs w:val="24"/>
        </w:rPr>
        <w:t xml:space="preserve"> and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R2(</w:t>
      </w: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A,B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,C)</w:t>
      </w:r>
      <w:r w:rsidRPr="00604AD6">
        <w:rPr>
          <w:rFonts w:ascii="Times New Roman" w:hAnsi="Times New Roman" w:cs="Times New Roman"/>
          <w:sz w:val="24"/>
          <w:szCs w:val="24"/>
        </w:rPr>
        <w:t xml:space="preserve"> produces relations in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BCNF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6615A109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8"/>
        </w:rPr>
      </w:pPr>
      <w:r w:rsidRPr="00604AD6">
        <w:rPr>
          <w:rFonts w:ascii="Times New Roman" w:hAnsi="Times New Roman" w:cs="Times New Roman"/>
          <w:b/>
          <w:bCs/>
          <w:sz w:val="28"/>
        </w:rPr>
        <w:t>Question 6 – Lossless-Join Decomposition Using Chase Algorithm</w:t>
      </w:r>
    </w:p>
    <w:p w14:paraId="66CFB34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Question 6 asks us to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experimentally verify whether a decomposition is lossless using the tabular (Chase) algorithm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491CAE6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Since the PDF does not specify a particular relation, decomposition, or set of FDs for this question, we can demonstrate the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Chase algorithm with a standard example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6C5BDE44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Given</w:t>
      </w:r>
    </w:p>
    <w:p w14:paraId="1B6AB4A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Relation:</w:t>
      </w:r>
    </w:p>
    <w:p w14:paraId="67A1AF3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R(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A, B, C)</w:t>
      </w:r>
    </w:p>
    <w:p w14:paraId="40CB48B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Functional dependency:</w:t>
      </w:r>
    </w:p>
    <w:p w14:paraId="51B2553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 → B</w:t>
      </w:r>
    </w:p>
    <w:p w14:paraId="417D42E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Decomposition:</w:t>
      </w:r>
    </w:p>
    <w:p w14:paraId="7D7B8847" w14:textId="77777777" w:rsidR="00604AD6" w:rsidRPr="00604AD6" w:rsidRDefault="00604AD6" w:rsidP="00604AD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R1(A, B)</w:t>
      </w:r>
    </w:p>
    <w:p w14:paraId="07280422" w14:textId="77777777" w:rsidR="00604AD6" w:rsidRPr="00604AD6" w:rsidRDefault="00604AD6" w:rsidP="00604AD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R2(A, C)</w:t>
      </w:r>
    </w:p>
    <w:p w14:paraId="2533350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We need to verify whether this decomposition is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lossless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38868C50" w14:textId="3C2773C1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</w:p>
    <w:p w14:paraId="1CC19E13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1: Create the Chase Table</w:t>
      </w:r>
    </w:p>
    <w:p w14:paraId="4AD9FD8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Create one row for each decomposed relation.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34"/>
        <w:gridCol w:w="252"/>
        <w:gridCol w:w="254"/>
      </w:tblGrid>
      <w:tr w:rsidR="00604AD6" w:rsidRPr="00604AD6" w14:paraId="39966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091A4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6D4019BE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F286DB5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D0590F1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04AD6" w:rsidRPr="00604AD6" w14:paraId="7DA95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C49F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R1(</w:t>
            </w:r>
            <w:proofErr w:type="gramStart"/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A,B</w:t>
            </w:r>
            <w:proofErr w:type="gramEnd"/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88F41C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09A2AD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5B28BC9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c₁</w:t>
            </w:r>
          </w:p>
        </w:tc>
      </w:tr>
      <w:tr w:rsidR="00604AD6" w:rsidRPr="00604AD6" w14:paraId="0B3EE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3F90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R2(</w:t>
            </w:r>
            <w:proofErr w:type="gramStart"/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A,C</w:t>
            </w:r>
            <w:proofErr w:type="gramEnd"/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18769D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A8B562D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b₂</w:t>
            </w:r>
          </w:p>
        </w:tc>
        <w:tc>
          <w:tcPr>
            <w:tcW w:w="0" w:type="auto"/>
            <w:vAlign w:val="center"/>
            <w:hideMark/>
          </w:tcPr>
          <w:p w14:paraId="7E75E0D3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0859E50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Here:</w:t>
      </w:r>
    </w:p>
    <w:p w14:paraId="7BB46754" w14:textId="77777777" w:rsidR="00604AD6" w:rsidRPr="00604AD6" w:rsidRDefault="00604AD6" w:rsidP="00604AD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Common attribute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604AD6">
        <w:rPr>
          <w:rFonts w:ascii="Times New Roman" w:hAnsi="Times New Roman" w:cs="Times New Roman"/>
          <w:sz w:val="24"/>
          <w:szCs w:val="24"/>
        </w:rPr>
        <w:t xml:space="preserve"> gets the same symbol a.</w:t>
      </w:r>
    </w:p>
    <w:p w14:paraId="67179C3B" w14:textId="2590B975" w:rsidR="00604AD6" w:rsidRPr="00604AD6" w:rsidRDefault="00604AD6" w:rsidP="00604AD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Attributes not present in a relation get different symbols.</w:t>
      </w:r>
    </w:p>
    <w:p w14:paraId="0FD168BD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Apply Functional Dependency</w:t>
      </w:r>
    </w:p>
    <w:p w14:paraId="6FABE45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Given:</w:t>
      </w:r>
    </w:p>
    <w:p w14:paraId="3062C01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 → B</w:t>
      </w:r>
    </w:p>
    <w:p w14:paraId="5770AD2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Both rows have the same value for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604AD6">
        <w:rPr>
          <w:rFonts w:ascii="Times New Roman" w:hAnsi="Times New Roman" w:cs="Times New Roman"/>
          <w:sz w:val="24"/>
          <w:szCs w:val="24"/>
        </w:rPr>
        <w:t xml:space="preserve"> (a).</w:t>
      </w:r>
    </w:p>
    <w:p w14:paraId="18AF160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Therefore, by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 → B</w:t>
      </w:r>
      <w:r w:rsidRPr="00604AD6">
        <w:rPr>
          <w:rFonts w:ascii="Times New Roman" w:hAnsi="Times New Roman" w:cs="Times New Roman"/>
          <w:sz w:val="24"/>
          <w:szCs w:val="24"/>
        </w:rPr>
        <w:t>, their B values must become the same.</w:t>
      </w:r>
    </w:p>
    <w:p w14:paraId="0FED874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34"/>
        <w:gridCol w:w="221"/>
        <w:gridCol w:w="254"/>
      </w:tblGrid>
      <w:tr w:rsidR="00604AD6" w:rsidRPr="00604AD6" w14:paraId="046B8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B7C1F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04857620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115A55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7C324E7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04AD6" w:rsidRPr="00604AD6" w14:paraId="4FD3D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C59B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R1(</w:t>
            </w:r>
            <w:proofErr w:type="gramStart"/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A,B</w:t>
            </w:r>
            <w:proofErr w:type="gramEnd"/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F7A646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BB29289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CAC7A13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c₁</w:t>
            </w:r>
          </w:p>
        </w:tc>
      </w:tr>
      <w:tr w:rsidR="00604AD6" w:rsidRPr="00604AD6" w14:paraId="02C92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0B42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R2(</w:t>
            </w:r>
            <w:proofErr w:type="gramStart"/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A,C</w:t>
            </w:r>
            <w:proofErr w:type="gramEnd"/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B9ACC8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264B46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D22955F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0C8B5085" w14:textId="62F88B70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B value in R2 changes to the common value b.</w:t>
      </w:r>
    </w:p>
    <w:p w14:paraId="579CBEAE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3: Check for a Complete Row</w:t>
      </w:r>
    </w:p>
    <w:p w14:paraId="334BF42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Now observe the table:</w:t>
      </w:r>
    </w:p>
    <w:p w14:paraId="03E3297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R2 = (a, b, c)</w:t>
      </w:r>
    </w:p>
    <w:p w14:paraId="3CBA2F7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This row contains the original symbols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a, b, c</w:t>
      </w:r>
      <w:r w:rsidRPr="00604AD6">
        <w:rPr>
          <w:rFonts w:ascii="Times New Roman" w:hAnsi="Times New Roman" w:cs="Times New Roman"/>
          <w:sz w:val="24"/>
          <w:szCs w:val="24"/>
        </w:rPr>
        <w:t xml:space="preserve"> for all attributes of R.</w:t>
      </w:r>
    </w:p>
    <w:p w14:paraId="4DBAD5E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Therefore, a complete row has been obtained.</w:t>
      </w:r>
    </w:p>
    <w:p w14:paraId="13AC95D9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4: Conclusion</w:t>
      </w:r>
    </w:p>
    <w:p w14:paraId="5EFD6FA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Since the chase produces a row containing all the original symbols:</w:t>
      </w:r>
    </w:p>
    <w:p w14:paraId="3BB096D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The decomposition is LOSSLESS.</w:t>
      </w:r>
    </w:p>
    <w:p w14:paraId="0097425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Therefore:</w:t>
      </w:r>
    </w:p>
    <w:p w14:paraId="45D80E9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R(</w:t>
      </w: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A,B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,C) → R1(</w:t>
      </w: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A,B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) and R2(</w:t>
      </w: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A,C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) is a lossless-join decomposition.</w:t>
      </w:r>
    </w:p>
    <w:p w14:paraId="0CB3B529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Short Answer for Record</w:t>
      </w:r>
    </w:p>
    <w:p w14:paraId="653994B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604AD6">
        <w:rPr>
          <w:rFonts w:ascii="Times New Roman" w:hAnsi="Times New Roman" w:cs="Times New Roman"/>
          <w:sz w:val="24"/>
          <w:szCs w:val="24"/>
        </w:rPr>
        <w:br/>
        <w:t>To verify whether a decomposition is lossless using the Chase algorithm.</w:t>
      </w:r>
    </w:p>
    <w:p w14:paraId="6D0B6B3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Given:</w:t>
      </w:r>
      <w:r w:rsidRPr="00604AD6">
        <w:rPr>
          <w:rFonts w:ascii="Times New Roman" w:hAnsi="Times New Roman" w:cs="Times New Roman"/>
          <w:sz w:val="24"/>
          <w:szCs w:val="24"/>
        </w:rPr>
        <w:br/>
        <w:t>R(</w:t>
      </w:r>
      <w:proofErr w:type="gramStart"/>
      <w:r w:rsidRPr="00604AD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,C) with A → B</w:t>
      </w:r>
    </w:p>
    <w:p w14:paraId="6A1C763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Decomposition:</w:t>
      </w:r>
      <w:r w:rsidRPr="00604AD6">
        <w:rPr>
          <w:rFonts w:ascii="Times New Roman" w:hAnsi="Times New Roman" w:cs="Times New Roman"/>
          <w:sz w:val="24"/>
          <w:szCs w:val="24"/>
        </w:rPr>
        <w:br/>
        <w:t>R1(</w:t>
      </w:r>
      <w:proofErr w:type="gramStart"/>
      <w:r w:rsidRPr="00604AD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) and R2(</w:t>
      </w:r>
      <w:proofErr w:type="gramStart"/>
      <w:r w:rsidRPr="00604AD6">
        <w:rPr>
          <w:rFonts w:ascii="Times New Roman" w:hAnsi="Times New Roman" w:cs="Times New Roman"/>
          <w:sz w:val="24"/>
          <w:szCs w:val="24"/>
        </w:rPr>
        <w:t>A,C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)</w:t>
      </w:r>
    </w:p>
    <w:p w14:paraId="60F105F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604AD6">
        <w:rPr>
          <w:rFonts w:ascii="Times New Roman" w:hAnsi="Times New Roman" w:cs="Times New Roman"/>
          <w:sz w:val="24"/>
          <w:szCs w:val="24"/>
        </w:rPr>
        <w:br/>
        <w:t>After applying the FD A → B, a complete row (</w:t>
      </w:r>
      <w:proofErr w:type="spellStart"/>
      <w:proofErr w:type="gramStart"/>
      <w:r w:rsidRPr="00604AD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604AD6">
        <w:rPr>
          <w:rFonts w:ascii="Times New Roman" w:hAnsi="Times New Roman" w:cs="Times New Roman"/>
          <w:sz w:val="24"/>
          <w:szCs w:val="24"/>
        </w:rPr>
        <w:t>) is obtained.</w:t>
      </w:r>
    </w:p>
    <w:p w14:paraId="197E754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604AD6">
        <w:rPr>
          <w:rFonts w:ascii="Times New Roman" w:hAnsi="Times New Roman" w:cs="Times New Roman"/>
          <w:sz w:val="24"/>
          <w:szCs w:val="24"/>
        </w:rPr>
        <w:br/>
        <w:t xml:space="preserve">The decomposition is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lossless</w:t>
      </w:r>
      <w:r w:rsidRPr="00604AD6">
        <w:rPr>
          <w:rFonts w:ascii="Times New Roman" w:hAnsi="Times New Roman" w:cs="Times New Roman"/>
          <w:sz w:val="24"/>
          <w:szCs w:val="24"/>
        </w:rPr>
        <w:t xml:space="preserve"> because the Chase algorithm produces a complete row containing all original attribute symbols.</w:t>
      </w:r>
    </w:p>
    <w:p w14:paraId="388272A7" w14:textId="77777777" w:rsidR="00604AD6" w:rsidRPr="007C609C" w:rsidRDefault="00604AD6" w:rsidP="00604AD6">
      <w:pPr>
        <w:rPr>
          <w:rFonts w:ascii="Times New Roman" w:hAnsi="Times New Roman" w:cs="Times New Roman"/>
          <w:b/>
          <w:bCs/>
          <w:sz w:val="28"/>
        </w:rPr>
      </w:pPr>
      <w:r w:rsidRPr="007C609C">
        <w:rPr>
          <w:rFonts w:ascii="Times New Roman" w:hAnsi="Times New Roman" w:cs="Times New Roman"/>
          <w:b/>
          <w:bCs/>
          <w:sz w:val="28"/>
        </w:rPr>
        <w:lastRenderedPageBreak/>
        <w:t>Question 7 – Multivalued Dependencies and 4NF</w:t>
      </w:r>
    </w:p>
    <w:p w14:paraId="7F754CC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given relation is:</w:t>
      </w:r>
    </w:p>
    <w:p w14:paraId="520E6B0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TEACHER(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TID, Subject, Hobby)</w:t>
      </w:r>
    </w:p>
    <w:p w14:paraId="0E2C6FA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 question asks us to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identify the multivalued dependencies and decompose the relation into 4NF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59C4A639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1: Identify the Multivalued Dependencies</w:t>
      </w:r>
    </w:p>
    <w:p w14:paraId="6829ADE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A teacher can teach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multiple subjects</w:t>
      </w:r>
      <w:r w:rsidRPr="00604AD6">
        <w:rPr>
          <w:rFonts w:ascii="Times New Roman" w:hAnsi="Times New Roman" w:cs="Times New Roman"/>
          <w:sz w:val="24"/>
          <w:szCs w:val="24"/>
        </w:rPr>
        <w:t xml:space="preserve"> and can have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multiple hobbies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22013E8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subjects and hobbies are independent of each other.</w:t>
      </w:r>
    </w:p>
    <w:p w14:paraId="24C9739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Therefore, the multivalued dependencies are:</w:t>
      </w:r>
    </w:p>
    <w:p w14:paraId="5F63ABC3" w14:textId="77777777" w:rsidR="00604AD6" w:rsidRPr="00604AD6" w:rsidRDefault="00604AD6" w:rsidP="00604AD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TID →→ Subject</w:t>
      </w:r>
    </w:p>
    <w:p w14:paraId="0DC13E1F" w14:textId="77777777" w:rsidR="00604AD6" w:rsidRPr="00604AD6" w:rsidRDefault="00604AD6" w:rsidP="00604AD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TID →→ Hobby</w:t>
      </w:r>
    </w:p>
    <w:p w14:paraId="4978DC6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Here, →→ represents a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multivalued dependency (MVD)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3CACAE57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2: Identify the Problem</w:t>
      </w:r>
    </w:p>
    <w:p w14:paraId="47A925A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Consider: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34"/>
        <w:gridCol w:w="782"/>
      </w:tblGrid>
      <w:tr w:rsidR="00604AD6" w:rsidRPr="00604AD6" w14:paraId="7A481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68702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5E461D8F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2E8DBE1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Hobby</w:t>
            </w:r>
          </w:p>
        </w:tc>
      </w:tr>
      <w:tr w:rsidR="00604AD6" w:rsidRPr="00604AD6" w14:paraId="44EAB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D54B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E737DA0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FA76C18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Cricket</w:t>
            </w:r>
          </w:p>
        </w:tc>
      </w:tr>
      <w:tr w:rsidR="00604AD6" w:rsidRPr="00604AD6" w14:paraId="561C0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F308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A2873F7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CF5A086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Music</w:t>
            </w:r>
          </w:p>
        </w:tc>
      </w:tr>
      <w:tr w:rsidR="00604AD6" w:rsidRPr="00604AD6" w14:paraId="794A6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376A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9C89780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7F68F9F7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Music</w:t>
            </w:r>
          </w:p>
        </w:tc>
      </w:tr>
      <w:tr w:rsidR="00604AD6" w:rsidRPr="00604AD6" w14:paraId="4B75A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322A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D91419D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88EDB08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Cricket</w:t>
            </w:r>
          </w:p>
        </w:tc>
      </w:tr>
    </w:tbl>
    <w:p w14:paraId="7BC1EA9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combinations create unnecessary redundancy because subjects and hobbies are independent.</w:t>
      </w:r>
    </w:p>
    <w:p w14:paraId="595182B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This violates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4NF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270F8011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3: Decompose the Relation</w:t>
      </w:r>
    </w:p>
    <w:p w14:paraId="18B0D5C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Separate the independent multivalued attributes into two relations:</w:t>
      </w:r>
    </w:p>
    <w:p w14:paraId="5305353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TEACHER_</w:t>
      </w: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SUBJECT(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TID, Subject)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49"/>
      </w:tblGrid>
      <w:tr w:rsidR="00604AD6" w:rsidRPr="00604AD6" w14:paraId="79752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657BF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7EF0DDAD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</w:tr>
      <w:tr w:rsidR="00604AD6" w:rsidRPr="00604AD6" w14:paraId="59B46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202A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B7F9CF0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DBMS</w:t>
            </w:r>
          </w:p>
        </w:tc>
      </w:tr>
      <w:tr w:rsidR="00604AD6" w:rsidRPr="00604AD6" w14:paraId="32CE5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0D1B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97AB068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14:paraId="3145B34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TEACHER_</w:t>
      </w: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HOBBY(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TID, Hobby)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782"/>
      </w:tblGrid>
      <w:tr w:rsidR="00604AD6" w:rsidRPr="00604AD6" w14:paraId="21E2A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C44E6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TID</w:t>
            </w:r>
          </w:p>
        </w:tc>
        <w:tc>
          <w:tcPr>
            <w:tcW w:w="0" w:type="auto"/>
            <w:vAlign w:val="center"/>
            <w:hideMark/>
          </w:tcPr>
          <w:p w14:paraId="3DEC00AC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Hobby</w:t>
            </w:r>
          </w:p>
        </w:tc>
      </w:tr>
      <w:tr w:rsidR="00604AD6" w:rsidRPr="00604AD6" w14:paraId="59BB5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4B11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E7781CC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Cricket</w:t>
            </w:r>
          </w:p>
        </w:tc>
      </w:tr>
      <w:tr w:rsidR="00604AD6" w:rsidRPr="00604AD6" w14:paraId="2A9B3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A868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B9F5560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Music</w:t>
            </w:r>
          </w:p>
        </w:tc>
      </w:tr>
    </w:tbl>
    <w:p w14:paraId="2047EAB0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4: Check 4NF</w:t>
      </w:r>
    </w:p>
    <w:p w14:paraId="0203155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For TEACHER_SUBJECT:</w:t>
      </w:r>
    </w:p>
    <w:p w14:paraId="4B56754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TID →→ Subject</w:t>
      </w:r>
    </w:p>
    <w:p w14:paraId="4EDF353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TID determines the subjects independently.</w:t>
      </w:r>
    </w:p>
    <w:p w14:paraId="64093D7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For TEACHER_HOBBY:</w:t>
      </w:r>
    </w:p>
    <w:p w14:paraId="5188112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TID →→ Hobby</w:t>
      </w:r>
    </w:p>
    <w:p w14:paraId="6C0759A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TID determines the hobbies independently.</w:t>
      </w:r>
    </w:p>
    <w:p w14:paraId="7107ADB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independent multivalued facts are now stored separately, removing the redundancy.</w:t>
      </w:r>
    </w:p>
    <w:p w14:paraId="4E9F3E89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4E2EE28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Original Relation:</w:t>
      </w:r>
    </w:p>
    <w:p w14:paraId="77B4A62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TEACHER(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TID, Subject, Hobby)</w:t>
      </w:r>
    </w:p>
    <w:p w14:paraId="685671C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Multivalued Dependencies:</w:t>
      </w:r>
    </w:p>
    <w:p w14:paraId="575853EF" w14:textId="77777777" w:rsidR="00604AD6" w:rsidRPr="00604AD6" w:rsidRDefault="00604AD6" w:rsidP="00604AD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TID →→ Subject</w:t>
      </w:r>
    </w:p>
    <w:p w14:paraId="7298D3D5" w14:textId="77777777" w:rsidR="00604AD6" w:rsidRPr="00604AD6" w:rsidRDefault="00604AD6" w:rsidP="00604AD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TID →→ Hobby</w:t>
      </w:r>
    </w:p>
    <w:p w14:paraId="6C0394A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4NF Decomposition:</w:t>
      </w:r>
    </w:p>
    <w:p w14:paraId="606BAC41" w14:textId="77777777" w:rsidR="00604AD6" w:rsidRPr="00604AD6" w:rsidRDefault="00604AD6" w:rsidP="00604AD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TEACHER_</w:t>
      </w:r>
      <w:proofErr w:type="gramStart"/>
      <w:r w:rsidRPr="00604AD6">
        <w:rPr>
          <w:rFonts w:ascii="Times New Roman" w:hAnsi="Times New Roman" w:cs="Times New Roman"/>
          <w:sz w:val="24"/>
          <w:szCs w:val="24"/>
        </w:rPr>
        <w:t>SUBJECT(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TID, Subject)</w:t>
      </w:r>
    </w:p>
    <w:p w14:paraId="1DBC19C0" w14:textId="77777777" w:rsidR="00604AD6" w:rsidRPr="00604AD6" w:rsidRDefault="00604AD6" w:rsidP="00604AD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TEACHER_</w:t>
      </w:r>
      <w:proofErr w:type="gramStart"/>
      <w:r w:rsidRPr="00604AD6">
        <w:rPr>
          <w:rFonts w:ascii="Times New Roman" w:hAnsi="Times New Roman" w:cs="Times New Roman"/>
          <w:sz w:val="24"/>
          <w:szCs w:val="24"/>
        </w:rPr>
        <w:t>HOBBY(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TID, Hobby)</w:t>
      </w:r>
    </w:p>
    <w:p w14:paraId="54348FF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604AD6">
        <w:rPr>
          <w:rFonts w:ascii="Times New Roman" w:hAnsi="Times New Roman" w:cs="Times New Roman"/>
          <w:sz w:val="24"/>
          <w:szCs w:val="24"/>
        </w:rPr>
        <w:t xml:space="preserve"> The relation is decomposed into two relations to eliminate independent multivalued dependencies and achieve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Fourth Normal Form (4NF)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3DD3BD5F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8"/>
        </w:rPr>
      </w:pPr>
      <w:r w:rsidRPr="00604AD6">
        <w:rPr>
          <w:rFonts w:ascii="Times New Roman" w:hAnsi="Times New Roman" w:cs="Times New Roman"/>
          <w:b/>
          <w:bCs/>
          <w:sz w:val="28"/>
        </w:rPr>
        <w:t>Question 8 – Join Dependencies and 5NF</w:t>
      </w:r>
    </w:p>
    <w:p w14:paraId="7F14B71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Question 8 asks to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demonstrate how join dependencies lead to redundancy and decompose a relation into 5NF (Project-Join Normal Form)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58C17F9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Since the PDF does not provide a specific relation or data for this question, we can demonstrate it using a standard example.</w:t>
      </w:r>
    </w:p>
    <w:p w14:paraId="1248BC91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1: Consider the Relation</w:t>
      </w:r>
    </w:p>
    <w:p w14:paraId="0B76D20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Consider:</w:t>
      </w:r>
    </w:p>
    <w:p w14:paraId="6865329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R(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Supplier, Part, Project)</w:t>
      </w:r>
    </w:p>
    <w:p w14:paraId="0D52739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lastRenderedPageBreak/>
        <w:t>Suppose a supplier can supply many parts and work on many projects, and these relationships are independent.</w:t>
      </w:r>
    </w:p>
    <w:p w14:paraId="2F2A470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514"/>
        <w:gridCol w:w="817"/>
      </w:tblGrid>
      <w:tr w:rsidR="00604AD6" w:rsidRPr="00604AD6" w14:paraId="4927F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45840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4FEA4E44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AC95753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</w:tc>
      </w:tr>
      <w:tr w:rsidR="00604AD6" w:rsidRPr="00604AD6" w14:paraId="40549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1889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0720D3F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272FCAE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J1</w:t>
            </w:r>
          </w:p>
        </w:tc>
      </w:tr>
      <w:tr w:rsidR="00604AD6" w:rsidRPr="00604AD6" w14:paraId="75726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EA32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19E2B2D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BEB1ADE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J2</w:t>
            </w:r>
          </w:p>
        </w:tc>
      </w:tr>
      <w:tr w:rsidR="00604AD6" w:rsidRPr="00604AD6" w14:paraId="6DF23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0264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47D9F27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24F796D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J1</w:t>
            </w:r>
          </w:p>
        </w:tc>
      </w:tr>
      <w:tr w:rsidR="00604AD6" w:rsidRPr="00604AD6" w14:paraId="3558F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4D13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063708C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1E18FDE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J2</w:t>
            </w:r>
          </w:p>
        </w:tc>
      </w:tr>
    </w:tbl>
    <w:p w14:paraId="308E6D4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This creates redundancy because all possible combinations are stored.</w:t>
      </w:r>
    </w:p>
    <w:p w14:paraId="6303C450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2: Identify the Join Dependency</w:t>
      </w:r>
    </w:p>
    <w:p w14:paraId="228F2AC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relation can be represented using three smaller relations:</w:t>
      </w:r>
    </w:p>
    <w:p w14:paraId="6967BAA0" w14:textId="77777777" w:rsidR="00604AD6" w:rsidRPr="00604AD6" w:rsidRDefault="00604AD6" w:rsidP="00604AD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SP(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Supplier, Part)</w:t>
      </w:r>
    </w:p>
    <w:p w14:paraId="4B6F72C7" w14:textId="77777777" w:rsidR="00604AD6" w:rsidRPr="00604AD6" w:rsidRDefault="00604AD6" w:rsidP="00604AD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SJ(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Supplier, Project)</w:t>
      </w:r>
    </w:p>
    <w:p w14:paraId="0D93104A" w14:textId="77777777" w:rsidR="00604AD6" w:rsidRPr="00604AD6" w:rsidRDefault="00604AD6" w:rsidP="00604AD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PJ(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Part, Project)</w:t>
      </w:r>
    </w:p>
    <w:p w14:paraId="5DE4B21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original relation can be reconstructed by joining these relations.</w:t>
      </w:r>
    </w:p>
    <w:p w14:paraId="2991C41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This is represented as:</w:t>
      </w:r>
    </w:p>
    <w:p w14:paraId="581CCA7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 xml:space="preserve">R = SP </w:t>
      </w:r>
      <w:r w:rsidRPr="00604AD6">
        <w:rPr>
          <w:rFonts w:ascii="Cambria Math" w:hAnsi="Cambria Math" w:cs="Cambria Math"/>
          <w:b/>
          <w:bCs/>
          <w:sz w:val="24"/>
          <w:szCs w:val="24"/>
        </w:rPr>
        <w:t>⋈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 xml:space="preserve"> SJ </w:t>
      </w:r>
      <w:r w:rsidRPr="00604AD6">
        <w:rPr>
          <w:rFonts w:ascii="Cambria Math" w:hAnsi="Cambria Math" w:cs="Cambria Math"/>
          <w:b/>
          <w:bCs/>
          <w:sz w:val="24"/>
          <w:szCs w:val="24"/>
        </w:rPr>
        <w:t>⋈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 xml:space="preserve"> PJ</w:t>
      </w:r>
    </w:p>
    <w:p w14:paraId="638F6FA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This is a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join dependency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10BC07C8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3: Decompose into 5NF</w:t>
      </w:r>
    </w:p>
    <w:p w14:paraId="1883458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Decompose the original relation:</w:t>
      </w:r>
    </w:p>
    <w:p w14:paraId="7F0ECC3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R(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Supplier, Part, Project)</w:t>
      </w:r>
    </w:p>
    <w:p w14:paraId="75BC5B9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into:</w:t>
      </w:r>
    </w:p>
    <w:p w14:paraId="5612064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R1(Supplier, Part)</w:t>
      </w:r>
    </w:p>
    <w:p w14:paraId="0C87664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R2(Supplier, Project)</w:t>
      </w:r>
    </w:p>
    <w:p w14:paraId="416A6F4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R3(Part, Project)</w:t>
      </w:r>
    </w:p>
    <w:p w14:paraId="2B3BE251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4: Check 5NF</w:t>
      </w:r>
    </w:p>
    <w:p w14:paraId="33660A0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decomposed relations contain only the necessary relationships:</w:t>
      </w:r>
    </w:p>
    <w:p w14:paraId="6C9A9443" w14:textId="77777777" w:rsidR="00604AD6" w:rsidRPr="00604AD6" w:rsidRDefault="00604AD6" w:rsidP="00604AD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R1 stores which parts a supplier provides.</w:t>
      </w:r>
    </w:p>
    <w:p w14:paraId="0136CE9F" w14:textId="77777777" w:rsidR="00604AD6" w:rsidRPr="00604AD6" w:rsidRDefault="00604AD6" w:rsidP="00604AD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R2 stores which projects a supplier works with.</w:t>
      </w:r>
    </w:p>
    <w:p w14:paraId="2EA15C0A" w14:textId="77777777" w:rsidR="00604AD6" w:rsidRPr="00604AD6" w:rsidRDefault="00604AD6" w:rsidP="00604AD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R3 stores which parts are used in projects.</w:t>
      </w:r>
    </w:p>
    <w:p w14:paraId="7F54C0E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lastRenderedPageBreak/>
        <w:t>The original relation can be reconstructed using:</w:t>
      </w:r>
    </w:p>
    <w:p w14:paraId="7179380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 xml:space="preserve">R1 </w:t>
      </w:r>
      <w:r w:rsidRPr="00604AD6">
        <w:rPr>
          <w:rFonts w:ascii="Cambria Math" w:hAnsi="Cambria Math" w:cs="Cambria Math"/>
          <w:b/>
          <w:bCs/>
          <w:sz w:val="24"/>
          <w:szCs w:val="24"/>
        </w:rPr>
        <w:t>⋈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 xml:space="preserve"> R2 </w:t>
      </w:r>
      <w:r w:rsidRPr="00604AD6">
        <w:rPr>
          <w:rFonts w:ascii="Cambria Math" w:hAnsi="Cambria Math" w:cs="Cambria Math"/>
          <w:b/>
          <w:bCs/>
          <w:sz w:val="24"/>
          <w:szCs w:val="24"/>
        </w:rPr>
        <w:t>⋈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 xml:space="preserve"> R3</w:t>
      </w:r>
    </w:p>
    <w:p w14:paraId="5266EEC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Thus, unnecessary redundancy caused by the join dependency is removed.</w:t>
      </w:r>
    </w:p>
    <w:p w14:paraId="51E450B1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3EF879C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Original Relation:</w:t>
      </w:r>
    </w:p>
    <w:p w14:paraId="5D65B61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R(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Supplier, Part, Project)</w:t>
      </w:r>
    </w:p>
    <w:p w14:paraId="2206890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5NF Decomposition:</w:t>
      </w:r>
    </w:p>
    <w:p w14:paraId="6FC3F675" w14:textId="77777777" w:rsidR="00604AD6" w:rsidRPr="00604AD6" w:rsidRDefault="00604AD6" w:rsidP="00604AD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R1(Supplier, Part)</w:t>
      </w:r>
    </w:p>
    <w:p w14:paraId="4BD2DEB0" w14:textId="77777777" w:rsidR="00604AD6" w:rsidRPr="00604AD6" w:rsidRDefault="00604AD6" w:rsidP="00604AD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R2(Supplier, Project)</w:t>
      </w:r>
    </w:p>
    <w:p w14:paraId="73B5ED43" w14:textId="77777777" w:rsidR="00604AD6" w:rsidRPr="00604AD6" w:rsidRDefault="00604AD6" w:rsidP="00604AD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R3(Part, Project)</w:t>
      </w:r>
    </w:p>
    <w:p w14:paraId="255C0FB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Join Dependency:</w:t>
      </w:r>
    </w:p>
    <w:p w14:paraId="57D29F9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R = R1 </w:t>
      </w:r>
      <w:r w:rsidRPr="00604AD6">
        <w:rPr>
          <w:rFonts w:ascii="Cambria Math" w:hAnsi="Cambria Math" w:cs="Cambria Math"/>
          <w:sz w:val="24"/>
          <w:szCs w:val="24"/>
        </w:rPr>
        <w:t>⋈</w:t>
      </w:r>
      <w:r w:rsidRPr="00604AD6">
        <w:rPr>
          <w:rFonts w:ascii="Times New Roman" w:hAnsi="Times New Roman" w:cs="Times New Roman"/>
          <w:sz w:val="24"/>
          <w:szCs w:val="24"/>
        </w:rPr>
        <w:t xml:space="preserve"> R2 </w:t>
      </w:r>
      <w:r w:rsidRPr="00604AD6">
        <w:rPr>
          <w:rFonts w:ascii="Cambria Math" w:hAnsi="Cambria Math" w:cs="Cambria Math"/>
          <w:sz w:val="24"/>
          <w:szCs w:val="24"/>
        </w:rPr>
        <w:t>⋈</w:t>
      </w:r>
      <w:r w:rsidRPr="00604AD6">
        <w:rPr>
          <w:rFonts w:ascii="Times New Roman" w:hAnsi="Times New Roman" w:cs="Times New Roman"/>
          <w:sz w:val="24"/>
          <w:szCs w:val="24"/>
        </w:rPr>
        <w:t xml:space="preserve"> R3</w:t>
      </w:r>
    </w:p>
    <w:p w14:paraId="464136B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604AD6">
        <w:rPr>
          <w:rFonts w:ascii="Times New Roman" w:hAnsi="Times New Roman" w:cs="Times New Roman"/>
          <w:sz w:val="24"/>
          <w:szCs w:val="24"/>
        </w:rPr>
        <w:t xml:space="preserve"> The relation is decomposed into smaller relations to eliminate redundancy caused by join dependencies. The resulting relations satisfy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5NF (Project-Join Normal Form)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7CBE6CA4" w14:textId="77777777" w:rsidR="00604AD6" w:rsidRPr="007C609C" w:rsidRDefault="00604AD6" w:rsidP="00604AD6">
      <w:pPr>
        <w:rPr>
          <w:rFonts w:ascii="Times New Roman" w:hAnsi="Times New Roman" w:cs="Times New Roman"/>
          <w:b/>
          <w:bCs/>
          <w:sz w:val="28"/>
        </w:rPr>
      </w:pPr>
      <w:r w:rsidRPr="007C609C">
        <w:rPr>
          <w:rFonts w:ascii="Times New Roman" w:hAnsi="Times New Roman" w:cs="Times New Roman"/>
          <w:b/>
          <w:bCs/>
          <w:sz w:val="28"/>
        </w:rPr>
        <w:t>Question 9 – Database Anomalies and 3NF Normalization</w:t>
      </w:r>
    </w:p>
    <w:p w14:paraId="305AD0E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Question 9 asks us to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identify insertion, deletion, and update anomalies in a poorly designed college database schema and normalize it to 3NF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270D1B8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Since the PDF does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not provide a specific college schema</w:t>
      </w:r>
      <w:r w:rsidRPr="00604AD6">
        <w:rPr>
          <w:rFonts w:ascii="Times New Roman" w:hAnsi="Times New Roman" w:cs="Times New Roman"/>
          <w:sz w:val="24"/>
          <w:szCs w:val="24"/>
        </w:rPr>
        <w:t>, we can demonstrate the solution using a suitable example.</w:t>
      </w:r>
    </w:p>
    <w:p w14:paraId="3CE64D02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1: Poorly Designed Relation</w:t>
      </w:r>
    </w:p>
    <w:p w14:paraId="6A25115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Consider:</w:t>
      </w:r>
    </w:p>
    <w:p w14:paraId="2B16A7E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COLLEGE(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StudentID, StudentName, CourseID, CourseName, InstructorID, InstructorName)</w:t>
      </w:r>
    </w:p>
    <w:p w14:paraId="1F34CB7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461"/>
        <w:gridCol w:w="1060"/>
        <w:gridCol w:w="1394"/>
        <w:gridCol w:w="1380"/>
        <w:gridCol w:w="1728"/>
      </w:tblGrid>
      <w:tr w:rsidR="00604AD6" w:rsidRPr="00604AD6" w14:paraId="2F1C7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F9AE8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1F9692F8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6E910204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4C07500F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CourseName</w:t>
            </w:r>
          </w:p>
        </w:tc>
        <w:tc>
          <w:tcPr>
            <w:tcW w:w="0" w:type="auto"/>
            <w:vAlign w:val="center"/>
            <w:hideMark/>
          </w:tcPr>
          <w:p w14:paraId="4F972BFC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InstructorID</w:t>
            </w:r>
          </w:p>
        </w:tc>
        <w:tc>
          <w:tcPr>
            <w:tcW w:w="0" w:type="auto"/>
            <w:vAlign w:val="center"/>
            <w:hideMark/>
          </w:tcPr>
          <w:p w14:paraId="757F48E5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InstructorName</w:t>
            </w:r>
          </w:p>
        </w:tc>
      </w:tr>
      <w:tr w:rsidR="00604AD6" w:rsidRPr="00604AD6" w14:paraId="091CF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216B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193AF345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593590A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00CB863D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AE98F14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I01</w:t>
            </w:r>
          </w:p>
        </w:tc>
        <w:tc>
          <w:tcPr>
            <w:tcW w:w="0" w:type="auto"/>
            <w:vAlign w:val="center"/>
            <w:hideMark/>
          </w:tcPr>
          <w:p w14:paraId="0D22BF99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</w:p>
        </w:tc>
      </w:tr>
      <w:tr w:rsidR="00604AD6" w:rsidRPr="00604AD6" w14:paraId="28239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E57B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3E017C7C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A116648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688DABB3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E00E02D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I01</w:t>
            </w:r>
          </w:p>
        </w:tc>
        <w:tc>
          <w:tcPr>
            <w:tcW w:w="0" w:type="auto"/>
            <w:vAlign w:val="center"/>
            <w:hideMark/>
          </w:tcPr>
          <w:p w14:paraId="22A4D246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</w:p>
        </w:tc>
      </w:tr>
      <w:tr w:rsidR="00604AD6" w:rsidRPr="00604AD6" w14:paraId="6786D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8DE2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S103</w:t>
            </w:r>
          </w:p>
        </w:tc>
        <w:tc>
          <w:tcPr>
            <w:tcW w:w="0" w:type="auto"/>
            <w:vAlign w:val="center"/>
            <w:hideMark/>
          </w:tcPr>
          <w:p w14:paraId="30050DF0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CF48D53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5CDE7A86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E0F4A8F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I02</w:t>
            </w:r>
          </w:p>
        </w:tc>
        <w:tc>
          <w:tcPr>
            <w:tcW w:w="0" w:type="auto"/>
            <w:vAlign w:val="center"/>
            <w:hideMark/>
          </w:tcPr>
          <w:p w14:paraId="0BAC2EA9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Ramesh</w:t>
            </w:r>
          </w:p>
        </w:tc>
      </w:tr>
    </w:tbl>
    <w:p w14:paraId="3A72615F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2: Identify Functional Dependencies</w:t>
      </w:r>
    </w:p>
    <w:p w14:paraId="510E39B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functional dependencies are:</w:t>
      </w:r>
    </w:p>
    <w:p w14:paraId="29C96199" w14:textId="77777777" w:rsidR="00604AD6" w:rsidRPr="00604AD6" w:rsidRDefault="00604AD6" w:rsidP="00604AD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StudentID → StudentName</w:t>
      </w:r>
    </w:p>
    <w:p w14:paraId="2DB1F9EF" w14:textId="77777777" w:rsidR="00604AD6" w:rsidRPr="00604AD6" w:rsidRDefault="00604AD6" w:rsidP="00604AD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CourseID → CourseName, InstructorID</w:t>
      </w:r>
    </w:p>
    <w:p w14:paraId="1FCE0704" w14:textId="77777777" w:rsidR="00604AD6" w:rsidRPr="00604AD6" w:rsidRDefault="00604AD6" w:rsidP="00604AD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InstructorID → InstructorName</w:t>
      </w:r>
    </w:p>
    <w:p w14:paraId="3DEFD8F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Therefore, there is a transitive dependency:</w:t>
      </w:r>
    </w:p>
    <w:p w14:paraId="3563D55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CourseID → InstructorID → InstructorName</w:t>
      </w:r>
    </w:p>
    <w:p w14:paraId="51FB9736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3: Identify Anomalies</w:t>
      </w:r>
    </w:p>
    <w:p w14:paraId="3BE4C616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1. Insertion Anomaly</w:t>
      </w:r>
    </w:p>
    <w:p w14:paraId="5290212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Suppose a new course is introduced but no student has enrolled yet.</w:t>
      </w:r>
    </w:p>
    <w:p w14:paraId="7E554D0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We cannot easily store the course and instructor information without having a StudentID.</w:t>
      </w:r>
    </w:p>
    <w:p w14:paraId="297900A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604AD6">
        <w:rPr>
          <w:rFonts w:ascii="Times New Roman" w:hAnsi="Times New Roman" w:cs="Times New Roman"/>
          <w:sz w:val="24"/>
          <w:szCs w:val="24"/>
        </w:rPr>
        <w:t xml:space="preserve"> Course information cannot be inserted independently.</w:t>
      </w:r>
    </w:p>
    <w:p w14:paraId="221ACAEE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2. Update Anomaly</w:t>
      </w:r>
    </w:p>
    <w:p w14:paraId="78E7D22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If instructor I01 changes their name/details, the information must be updated in multiple student records.</w:t>
      </w:r>
    </w:p>
    <w:p w14:paraId="7075AC6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If one record is not updated, inconsistent data occurs.</w:t>
      </w:r>
    </w:p>
    <w:p w14:paraId="6D64F3D1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3. Deletion Anomaly</w:t>
      </w:r>
    </w:p>
    <w:p w14:paraId="54EA7C8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If the last student enrolled in course C02 is deleted, the course and instructor information may also be lost.</w:t>
      </w:r>
    </w:p>
    <w:p w14:paraId="42B74A23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4: Normalize to 3NF</w:t>
      </w:r>
    </w:p>
    <w:p w14:paraId="0CA4026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Separate the relation into three relations.</w:t>
      </w:r>
    </w:p>
    <w:p w14:paraId="0AFDBDAF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STUDENT</w:t>
      </w:r>
    </w:p>
    <w:p w14:paraId="43628AE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STUDENT(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StudentID, StudentName)</w:t>
      </w:r>
    </w:p>
    <w:p w14:paraId="3676F5A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Primary Key: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StudentID</w:t>
      </w:r>
    </w:p>
    <w:p w14:paraId="0CBB5460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COURSE</w:t>
      </w:r>
    </w:p>
    <w:p w14:paraId="09A0A3A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COURSE(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CourseID, CourseName, InstructorID)</w:t>
      </w:r>
    </w:p>
    <w:p w14:paraId="72B2B05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Primary Key: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CourseID</w:t>
      </w:r>
    </w:p>
    <w:p w14:paraId="4C2379F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Foreign Key: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InstructorID</w:t>
      </w:r>
    </w:p>
    <w:p w14:paraId="080B6894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INSTRUCTOR</w:t>
      </w:r>
    </w:p>
    <w:p w14:paraId="38B7B9C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INSTRUCTOR(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InstructorID, InstructorName)</w:t>
      </w:r>
    </w:p>
    <w:p w14:paraId="7B5FC49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Primary Key: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InstructorID</w:t>
      </w:r>
    </w:p>
    <w:p w14:paraId="24069E64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5: Resulting 3NF Schema</w:t>
      </w:r>
    </w:p>
    <w:p w14:paraId="2CF736C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STUDENT</w:t>
      </w:r>
    </w:p>
    <w:p w14:paraId="22FD189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lastRenderedPageBreak/>
        <w:t>---------</w:t>
      </w:r>
    </w:p>
    <w:p w14:paraId="62A5C18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StudentID (PK)</w:t>
      </w:r>
    </w:p>
    <w:p w14:paraId="0BFD71D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StudentName</w:t>
      </w:r>
    </w:p>
    <w:p w14:paraId="1505283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</w:p>
    <w:p w14:paraId="01E56B8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COURSE</w:t>
      </w:r>
    </w:p>
    <w:p w14:paraId="595BCD5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---------</w:t>
      </w:r>
    </w:p>
    <w:p w14:paraId="31E0BF7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CourseID (PK)</w:t>
      </w:r>
    </w:p>
    <w:p w14:paraId="161E590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CourseName</w:t>
      </w:r>
    </w:p>
    <w:p w14:paraId="254A33B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InstructorID (FK)</w:t>
      </w:r>
    </w:p>
    <w:p w14:paraId="2AAFBD7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</w:p>
    <w:p w14:paraId="330455F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INSTRUCTOR</w:t>
      </w:r>
    </w:p>
    <w:p w14:paraId="4862FFD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---------</w:t>
      </w:r>
    </w:p>
    <w:p w14:paraId="18FD681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InstructorID (PK)</w:t>
      </w:r>
    </w:p>
    <w:p w14:paraId="4C8E3E4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InstructorName</w:t>
      </w:r>
    </w:p>
    <w:p w14:paraId="07F7E511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4C1B644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Original Relation:</w:t>
      </w:r>
    </w:p>
    <w:p w14:paraId="51E33DA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COLLEGE(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StudentID, StudentName, CourseID, CourseName, InstructorID, InstructorName)</w:t>
      </w:r>
    </w:p>
    <w:p w14:paraId="15C20B0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Anomalies:</w:t>
      </w:r>
    </w:p>
    <w:p w14:paraId="502E3568" w14:textId="77777777" w:rsidR="00604AD6" w:rsidRPr="00604AD6" w:rsidRDefault="00604AD6" w:rsidP="00604AD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Insertion anomaly</w:t>
      </w:r>
      <w:r w:rsidRPr="00604AD6">
        <w:rPr>
          <w:rFonts w:ascii="Times New Roman" w:hAnsi="Times New Roman" w:cs="Times New Roman"/>
          <w:sz w:val="24"/>
          <w:szCs w:val="24"/>
        </w:rPr>
        <w:t xml:space="preserve"> – Cannot easily add a new course without a student.</w:t>
      </w:r>
    </w:p>
    <w:p w14:paraId="17C3A828" w14:textId="77777777" w:rsidR="00604AD6" w:rsidRPr="00604AD6" w:rsidRDefault="00604AD6" w:rsidP="00604AD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Update anomaly</w:t>
      </w:r>
      <w:r w:rsidRPr="00604AD6">
        <w:rPr>
          <w:rFonts w:ascii="Times New Roman" w:hAnsi="Times New Roman" w:cs="Times New Roman"/>
          <w:sz w:val="24"/>
          <w:szCs w:val="24"/>
        </w:rPr>
        <w:t xml:space="preserve"> – Instructor information must be updated in multiple records.</w:t>
      </w:r>
    </w:p>
    <w:p w14:paraId="4816C40C" w14:textId="77777777" w:rsidR="00604AD6" w:rsidRPr="00604AD6" w:rsidRDefault="00604AD6" w:rsidP="00604AD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Deletion anomaly</w:t>
      </w:r>
      <w:r w:rsidRPr="00604AD6">
        <w:rPr>
          <w:rFonts w:ascii="Times New Roman" w:hAnsi="Times New Roman" w:cs="Times New Roman"/>
          <w:sz w:val="24"/>
          <w:szCs w:val="24"/>
        </w:rPr>
        <w:t xml:space="preserve"> – Deleting the last student may remove course/instructor information.</w:t>
      </w:r>
    </w:p>
    <w:p w14:paraId="2C6BDF1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3NF Decomposition:</w:t>
      </w:r>
    </w:p>
    <w:p w14:paraId="41597FCB" w14:textId="77777777" w:rsidR="00604AD6" w:rsidRPr="00604AD6" w:rsidRDefault="00604AD6" w:rsidP="00604AD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StudentID, StudentName)</w:t>
      </w:r>
    </w:p>
    <w:p w14:paraId="218868D0" w14:textId="77777777" w:rsidR="00604AD6" w:rsidRPr="00604AD6" w:rsidRDefault="00604AD6" w:rsidP="00604AD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COURSE(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CourseID, CourseName, InstructorID)</w:t>
      </w:r>
    </w:p>
    <w:p w14:paraId="0929B3C8" w14:textId="77777777" w:rsidR="00604AD6" w:rsidRPr="00604AD6" w:rsidRDefault="00604AD6" w:rsidP="00604AD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INSTRUCTOR(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>InstructorID, InstructorName)</w:t>
      </w:r>
    </w:p>
    <w:p w14:paraId="1FE2A65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604AD6">
        <w:rPr>
          <w:rFonts w:ascii="Times New Roman" w:hAnsi="Times New Roman" w:cs="Times New Roman"/>
          <w:sz w:val="24"/>
          <w:szCs w:val="24"/>
        </w:rPr>
        <w:t xml:space="preserve"> The decomposition removes redundancy and eliminates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insertion, deletion, and update anomalies</w:t>
      </w:r>
      <w:r w:rsidRPr="00604AD6">
        <w:rPr>
          <w:rFonts w:ascii="Times New Roman" w:hAnsi="Times New Roman" w:cs="Times New Roman"/>
          <w:sz w:val="24"/>
          <w:szCs w:val="24"/>
        </w:rPr>
        <w:t xml:space="preserve">, producing a better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3NF database design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29273BE3" w14:textId="77777777" w:rsidR="007C609C" w:rsidRDefault="007C609C" w:rsidP="00604AD6">
      <w:pPr>
        <w:rPr>
          <w:rFonts w:ascii="Times New Roman" w:hAnsi="Times New Roman" w:cs="Times New Roman"/>
          <w:b/>
          <w:bCs/>
          <w:sz w:val="28"/>
        </w:rPr>
      </w:pPr>
    </w:p>
    <w:p w14:paraId="38983BBA" w14:textId="77777777" w:rsidR="007C609C" w:rsidRDefault="007C609C" w:rsidP="00604AD6">
      <w:pPr>
        <w:rPr>
          <w:rFonts w:ascii="Times New Roman" w:hAnsi="Times New Roman" w:cs="Times New Roman"/>
          <w:b/>
          <w:bCs/>
          <w:sz w:val="28"/>
        </w:rPr>
      </w:pPr>
    </w:p>
    <w:p w14:paraId="5D676AD2" w14:textId="77777777" w:rsidR="007C609C" w:rsidRDefault="007C609C" w:rsidP="00604AD6">
      <w:pPr>
        <w:rPr>
          <w:rFonts w:ascii="Times New Roman" w:hAnsi="Times New Roman" w:cs="Times New Roman"/>
          <w:b/>
          <w:bCs/>
          <w:sz w:val="28"/>
        </w:rPr>
      </w:pPr>
    </w:p>
    <w:p w14:paraId="0BD748FB" w14:textId="43382EC7" w:rsidR="00604AD6" w:rsidRPr="007C609C" w:rsidRDefault="00604AD6" w:rsidP="00604AD6">
      <w:pPr>
        <w:rPr>
          <w:rFonts w:ascii="Times New Roman" w:hAnsi="Times New Roman" w:cs="Times New Roman"/>
          <w:b/>
          <w:bCs/>
          <w:sz w:val="28"/>
        </w:rPr>
      </w:pPr>
      <w:r w:rsidRPr="007C609C">
        <w:rPr>
          <w:rFonts w:ascii="Times New Roman" w:hAnsi="Times New Roman" w:cs="Times New Roman"/>
          <w:b/>
          <w:bCs/>
          <w:sz w:val="28"/>
        </w:rPr>
        <w:lastRenderedPageBreak/>
        <w:t>Question 10 – Attribute Closure and Candidate Keys</w:t>
      </w:r>
    </w:p>
    <w:p w14:paraId="5D178C4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Question 10 asks us to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compute the closure of attribute sets for given functional dependencies and determine all candidate keys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6B6DDB2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The PDF does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not specify a particular relation or FD set for Q10</w:t>
      </w:r>
      <w:r w:rsidRPr="00604AD6">
        <w:rPr>
          <w:rFonts w:ascii="Times New Roman" w:hAnsi="Times New Roman" w:cs="Times New Roman"/>
          <w:sz w:val="24"/>
          <w:szCs w:val="24"/>
        </w:rPr>
        <w:t>, so the following is a standard example demonstrating the required procedure.</w:t>
      </w:r>
    </w:p>
    <w:p w14:paraId="707E6DEB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Given</w:t>
      </w:r>
    </w:p>
    <w:p w14:paraId="3D4BB41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Relation:</w:t>
      </w:r>
    </w:p>
    <w:p w14:paraId="1C491A4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b/>
          <w:bCs/>
          <w:sz w:val="24"/>
          <w:szCs w:val="24"/>
        </w:rPr>
        <w:t>R(</w:t>
      </w:r>
      <w:proofErr w:type="gramEnd"/>
      <w:r w:rsidRPr="00604AD6">
        <w:rPr>
          <w:rFonts w:ascii="Times New Roman" w:hAnsi="Times New Roman" w:cs="Times New Roman"/>
          <w:b/>
          <w:bCs/>
          <w:sz w:val="24"/>
          <w:szCs w:val="24"/>
        </w:rPr>
        <w:t>A, B, C, D, E)</w:t>
      </w:r>
    </w:p>
    <w:p w14:paraId="3B8288B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Functional dependencies:</w:t>
      </w:r>
    </w:p>
    <w:p w14:paraId="19C38350" w14:textId="77777777" w:rsidR="00604AD6" w:rsidRPr="00604AD6" w:rsidRDefault="00604AD6" w:rsidP="00604AD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 → B</w:t>
      </w:r>
    </w:p>
    <w:p w14:paraId="7C915BB1" w14:textId="77777777" w:rsidR="00604AD6" w:rsidRPr="00604AD6" w:rsidRDefault="00604AD6" w:rsidP="00604AD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B → C</w:t>
      </w:r>
    </w:p>
    <w:p w14:paraId="6F778803" w14:textId="77777777" w:rsidR="00604AD6" w:rsidRPr="00604AD6" w:rsidRDefault="00604AD6" w:rsidP="00604AD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CD → E</w:t>
      </w:r>
    </w:p>
    <w:p w14:paraId="57A9DEE3" w14:textId="77777777" w:rsidR="00604AD6" w:rsidRPr="00604AD6" w:rsidRDefault="00604AD6" w:rsidP="00604AD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E → A</w:t>
      </w:r>
    </w:p>
    <w:p w14:paraId="2AD897C9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1: Find A⁺</w:t>
      </w:r>
    </w:p>
    <w:p w14:paraId="5243D462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Start with:</w:t>
      </w:r>
    </w:p>
    <w:p w14:paraId="0F378FB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A⁺ = {A}</w:t>
      </w:r>
    </w:p>
    <w:p w14:paraId="619035D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 → B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746E7050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A⁺ = {A, B}</w:t>
      </w:r>
    </w:p>
    <w:p w14:paraId="4BD7ACE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B → C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2C107C2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A⁺ = {A, B, C}</w:t>
      </w:r>
    </w:p>
    <w:p w14:paraId="0F78798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We cannot obtain D, so A alone is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not a candidate key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1BDC00B3" w14:textId="0692C47D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</w:p>
    <w:p w14:paraId="62138AC6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2: Find AD⁺</w:t>
      </w:r>
    </w:p>
    <w:p w14:paraId="22BFAD2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Start:</w:t>
      </w:r>
    </w:p>
    <w:p w14:paraId="2E62F8E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AD⁺ = {A, D}</w:t>
      </w:r>
    </w:p>
    <w:p w14:paraId="25F47FAE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 → B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2FD2F90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→ {A, B, D}</w:t>
      </w:r>
    </w:p>
    <w:p w14:paraId="4BA91C1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B → C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31A7C3A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→ {A, B, C, D}</w:t>
      </w:r>
    </w:p>
    <w:p w14:paraId="0C09859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CD → E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64575E07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→ {A, B, C, D, E}</w:t>
      </w:r>
    </w:p>
    <w:p w14:paraId="06BF20C4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lastRenderedPageBreak/>
        <w:t>Therefore:</w:t>
      </w:r>
    </w:p>
    <w:p w14:paraId="6D58BA1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AD⁺ = {A, B, C, D, E}</w:t>
      </w:r>
    </w:p>
    <w:p w14:paraId="7FE82213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 xml:space="preserve">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AD is a superkey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78708D04" w14:textId="6554F04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Since neither A nor D alone determines all attributes,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AD is a candidate key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10DEC40C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3: Find DE⁺</w:t>
      </w:r>
    </w:p>
    <w:p w14:paraId="4D13C1EC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Start:</w:t>
      </w:r>
    </w:p>
    <w:p w14:paraId="0A03521B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DE⁺ = {D, E}</w:t>
      </w:r>
    </w:p>
    <w:p w14:paraId="3C71815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E → A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697BD4E6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→ {D, E, A}</w:t>
      </w:r>
    </w:p>
    <w:p w14:paraId="4EA363C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 → B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6D37BC88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→ {D, E, A, B}</w:t>
      </w:r>
    </w:p>
    <w:p w14:paraId="0E48952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 xml:space="preserve">Using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B → C</w:t>
      </w:r>
      <w:r w:rsidRPr="00604AD6">
        <w:rPr>
          <w:rFonts w:ascii="Times New Roman" w:hAnsi="Times New Roman" w:cs="Times New Roman"/>
          <w:sz w:val="24"/>
          <w:szCs w:val="24"/>
        </w:rPr>
        <w:t>:</w:t>
      </w:r>
    </w:p>
    <w:p w14:paraId="118FF595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→ {D, E, A, B, C}</w:t>
      </w:r>
    </w:p>
    <w:p w14:paraId="5ACD0FDF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Therefore:</w:t>
      </w:r>
    </w:p>
    <w:p w14:paraId="07E6C771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DE⁺ = {A, B, C, D, E}</w:t>
      </w:r>
    </w:p>
    <w:p w14:paraId="6692E24B" w14:textId="2BAA2024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AD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604AD6">
        <w:rPr>
          <w:rFonts w:ascii="Times New Roman" w:hAnsi="Times New Roman" w:cs="Times New Roman"/>
          <w:sz w:val="24"/>
          <w:szCs w:val="24"/>
        </w:rPr>
        <w:t xml:space="preserve">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DE is a candidate key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2C004D09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Step 4: Candidate Keys</w:t>
      </w:r>
    </w:p>
    <w:p w14:paraId="22981A6D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sz w:val="24"/>
          <w:szCs w:val="24"/>
        </w:rPr>
        <w:t>The candidate keys obtained are:</w:t>
      </w:r>
    </w:p>
    <w:p w14:paraId="403A9E5D" w14:textId="77777777" w:rsidR="00604AD6" w:rsidRPr="00604AD6" w:rsidRDefault="00604AD6" w:rsidP="00604AD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AD</w:t>
      </w:r>
    </w:p>
    <w:p w14:paraId="23DA3CAA" w14:textId="77777777" w:rsidR="00604AD6" w:rsidRPr="00604AD6" w:rsidRDefault="00604AD6" w:rsidP="00604AD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DE</w:t>
      </w:r>
    </w:p>
    <w:p w14:paraId="0656084C" w14:textId="77777777" w:rsidR="00604AD6" w:rsidRPr="00604AD6" w:rsidRDefault="00604AD6" w:rsidP="00604A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84"/>
        <w:gridCol w:w="1736"/>
      </w:tblGrid>
      <w:tr w:rsidR="00604AD6" w:rsidRPr="00604AD6" w14:paraId="7D950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90A7A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 Set</w:t>
            </w:r>
          </w:p>
        </w:tc>
        <w:tc>
          <w:tcPr>
            <w:tcW w:w="0" w:type="auto"/>
            <w:vAlign w:val="center"/>
            <w:hideMark/>
          </w:tcPr>
          <w:p w14:paraId="7D63AD01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73F0F286" w14:textId="77777777" w:rsidR="00604AD6" w:rsidRPr="00604AD6" w:rsidRDefault="00604AD6" w:rsidP="00604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Candidate Key?</w:t>
            </w:r>
          </w:p>
        </w:tc>
      </w:tr>
      <w:tr w:rsidR="00604AD6" w:rsidRPr="00604AD6" w14:paraId="77672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29B1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27947FE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{A, B, C}</w:t>
            </w:r>
          </w:p>
        </w:tc>
        <w:tc>
          <w:tcPr>
            <w:tcW w:w="0" w:type="auto"/>
            <w:vAlign w:val="center"/>
            <w:hideMark/>
          </w:tcPr>
          <w:p w14:paraId="01CB82D7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04AD6" w:rsidRPr="00604AD6" w14:paraId="38892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B402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05F97F7B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{A, B, C, D, E}</w:t>
            </w:r>
          </w:p>
        </w:tc>
        <w:tc>
          <w:tcPr>
            <w:tcW w:w="0" w:type="auto"/>
            <w:vAlign w:val="center"/>
            <w:hideMark/>
          </w:tcPr>
          <w:p w14:paraId="4F9C417D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604AD6" w:rsidRPr="00604AD6" w14:paraId="631D6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DA6D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45724377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sz w:val="24"/>
                <w:szCs w:val="24"/>
              </w:rPr>
              <w:t>{A, B, C, D, E}</w:t>
            </w:r>
          </w:p>
        </w:tc>
        <w:tc>
          <w:tcPr>
            <w:tcW w:w="0" w:type="auto"/>
            <w:vAlign w:val="center"/>
            <w:hideMark/>
          </w:tcPr>
          <w:p w14:paraId="4B930B17" w14:textId="77777777" w:rsidR="00604AD6" w:rsidRPr="00604AD6" w:rsidRDefault="00604AD6" w:rsidP="0060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</w:tbl>
    <w:p w14:paraId="790DC9FA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Candidate Keys = {AD, DE}</w:t>
      </w:r>
    </w:p>
    <w:p w14:paraId="210A63F9" w14:textId="77777777" w:rsidR="00604AD6" w:rsidRPr="00604AD6" w:rsidRDefault="00604AD6" w:rsidP="00604AD6">
      <w:pPr>
        <w:rPr>
          <w:rFonts w:ascii="Times New Roman" w:hAnsi="Times New Roman" w:cs="Times New Roman"/>
          <w:sz w:val="24"/>
          <w:szCs w:val="24"/>
        </w:rPr>
      </w:pPr>
      <w:r w:rsidRPr="00604AD6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604AD6">
        <w:rPr>
          <w:rFonts w:ascii="Times New Roman" w:hAnsi="Times New Roman" w:cs="Times New Roman"/>
          <w:sz w:val="24"/>
          <w:szCs w:val="24"/>
        </w:rPr>
        <w:t xml:space="preserve"> Attribute closure is calculated by repeatedly applying the functional dependencies until no new attributes can be added. An attribute set whose closure contains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all attributes of the relation</w:t>
      </w:r>
      <w:r w:rsidRPr="00604AD6">
        <w:rPr>
          <w:rFonts w:ascii="Times New Roman" w:hAnsi="Times New Roman" w:cs="Times New Roman"/>
          <w:sz w:val="24"/>
          <w:szCs w:val="24"/>
        </w:rPr>
        <w:t xml:space="preserve">, and which is minimal, is a </w:t>
      </w:r>
      <w:r w:rsidRPr="00604AD6">
        <w:rPr>
          <w:rFonts w:ascii="Times New Roman" w:hAnsi="Times New Roman" w:cs="Times New Roman"/>
          <w:b/>
          <w:bCs/>
          <w:sz w:val="24"/>
          <w:szCs w:val="24"/>
        </w:rPr>
        <w:t>candidate key</w:t>
      </w:r>
      <w:r w:rsidRPr="00604AD6">
        <w:rPr>
          <w:rFonts w:ascii="Times New Roman" w:hAnsi="Times New Roman" w:cs="Times New Roman"/>
          <w:sz w:val="24"/>
          <w:szCs w:val="24"/>
        </w:rPr>
        <w:t>.</w:t>
      </w:r>
    </w:p>
    <w:p w14:paraId="6B8802D4" w14:textId="77777777" w:rsidR="0094198B" w:rsidRPr="00604AD6" w:rsidRDefault="0094198B">
      <w:pPr>
        <w:rPr>
          <w:rFonts w:ascii="Times New Roman" w:hAnsi="Times New Roman" w:cs="Times New Roman"/>
          <w:sz w:val="24"/>
          <w:szCs w:val="24"/>
        </w:rPr>
      </w:pPr>
    </w:p>
    <w:sectPr w:rsidR="0094198B" w:rsidRPr="00604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89A"/>
    <w:multiLevelType w:val="multilevel"/>
    <w:tmpl w:val="24064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170DB"/>
    <w:multiLevelType w:val="multilevel"/>
    <w:tmpl w:val="97A6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2CD5"/>
    <w:multiLevelType w:val="multilevel"/>
    <w:tmpl w:val="49B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28AB"/>
    <w:multiLevelType w:val="multilevel"/>
    <w:tmpl w:val="C16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961C6"/>
    <w:multiLevelType w:val="multilevel"/>
    <w:tmpl w:val="8F124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F4AB8"/>
    <w:multiLevelType w:val="multilevel"/>
    <w:tmpl w:val="538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D5D72"/>
    <w:multiLevelType w:val="multilevel"/>
    <w:tmpl w:val="63BCB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81E2A"/>
    <w:multiLevelType w:val="multilevel"/>
    <w:tmpl w:val="B866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F668C"/>
    <w:multiLevelType w:val="multilevel"/>
    <w:tmpl w:val="B8B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078E5"/>
    <w:multiLevelType w:val="multilevel"/>
    <w:tmpl w:val="67C0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ED441C"/>
    <w:multiLevelType w:val="multilevel"/>
    <w:tmpl w:val="5BF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47FD5"/>
    <w:multiLevelType w:val="multilevel"/>
    <w:tmpl w:val="D000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36C51"/>
    <w:multiLevelType w:val="multilevel"/>
    <w:tmpl w:val="3F0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22669"/>
    <w:multiLevelType w:val="multilevel"/>
    <w:tmpl w:val="A0B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A5DA3"/>
    <w:multiLevelType w:val="multilevel"/>
    <w:tmpl w:val="02D8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015275"/>
    <w:multiLevelType w:val="multilevel"/>
    <w:tmpl w:val="25F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55A0C"/>
    <w:multiLevelType w:val="multilevel"/>
    <w:tmpl w:val="A936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E2C11"/>
    <w:multiLevelType w:val="multilevel"/>
    <w:tmpl w:val="A8C2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46D9B"/>
    <w:multiLevelType w:val="multilevel"/>
    <w:tmpl w:val="631C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9A4C85"/>
    <w:multiLevelType w:val="multilevel"/>
    <w:tmpl w:val="BFAC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417F4"/>
    <w:multiLevelType w:val="multilevel"/>
    <w:tmpl w:val="497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43108"/>
    <w:multiLevelType w:val="multilevel"/>
    <w:tmpl w:val="5A1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C937E8"/>
    <w:multiLevelType w:val="multilevel"/>
    <w:tmpl w:val="F936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1763A"/>
    <w:multiLevelType w:val="multilevel"/>
    <w:tmpl w:val="D0E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63078"/>
    <w:multiLevelType w:val="multilevel"/>
    <w:tmpl w:val="49D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F54A4"/>
    <w:multiLevelType w:val="multilevel"/>
    <w:tmpl w:val="E1D2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4807BF"/>
    <w:multiLevelType w:val="multilevel"/>
    <w:tmpl w:val="CC14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C2E39"/>
    <w:multiLevelType w:val="multilevel"/>
    <w:tmpl w:val="1722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F1794"/>
    <w:multiLevelType w:val="multilevel"/>
    <w:tmpl w:val="8B50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423841">
    <w:abstractNumId w:val="19"/>
  </w:num>
  <w:num w:numId="2" w16cid:durableId="1705129186">
    <w:abstractNumId w:val="9"/>
  </w:num>
  <w:num w:numId="3" w16cid:durableId="1371809233">
    <w:abstractNumId w:val="3"/>
  </w:num>
  <w:num w:numId="4" w16cid:durableId="397636053">
    <w:abstractNumId w:val="28"/>
  </w:num>
  <w:num w:numId="5" w16cid:durableId="36470586">
    <w:abstractNumId w:val="10"/>
  </w:num>
  <w:num w:numId="6" w16cid:durableId="20863060">
    <w:abstractNumId w:val="13"/>
  </w:num>
  <w:num w:numId="7" w16cid:durableId="103505690">
    <w:abstractNumId w:val="17"/>
  </w:num>
  <w:num w:numId="8" w16cid:durableId="1138230759">
    <w:abstractNumId w:val="16"/>
  </w:num>
  <w:num w:numId="9" w16cid:durableId="649140548">
    <w:abstractNumId w:val="6"/>
  </w:num>
  <w:num w:numId="10" w16cid:durableId="1872650870">
    <w:abstractNumId w:val="27"/>
  </w:num>
  <w:num w:numId="11" w16cid:durableId="111360613">
    <w:abstractNumId w:val="8"/>
  </w:num>
  <w:num w:numId="12" w16cid:durableId="1821115582">
    <w:abstractNumId w:val="25"/>
  </w:num>
  <w:num w:numId="13" w16cid:durableId="754210950">
    <w:abstractNumId w:val="2"/>
  </w:num>
  <w:num w:numId="14" w16cid:durableId="955255942">
    <w:abstractNumId w:val="24"/>
  </w:num>
  <w:num w:numId="15" w16cid:durableId="923219471">
    <w:abstractNumId w:val="12"/>
  </w:num>
  <w:num w:numId="16" w16cid:durableId="1130856349">
    <w:abstractNumId w:val="18"/>
  </w:num>
  <w:num w:numId="17" w16cid:durableId="126632756">
    <w:abstractNumId w:val="11"/>
  </w:num>
  <w:num w:numId="18" w16cid:durableId="534848363">
    <w:abstractNumId w:val="26"/>
  </w:num>
  <w:num w:numId="19" w16cid:durableId="2112820107">
    <w:abstractNumId w:val="15"/>
  </w:num>
  <w:num w:numId="20" w16cid:durableId="1320842986">
    <w:abstractNumId w:val="23"/>
  </w:num>
  <w:num w:numId="21" w16cid:durableId="1676229870">
    <w:abstractNumId w:val="14"/>
  </w:num>
  <w:num w:numId="22" w16cid:durableId="1366950637">
    <w:abstractNumId w:val="1"/>
  </w:num>
  <w:num w:numId="23" w16cid:durableId="2042584450">
    <w:abstractNumId w:val="20"/>
  </w:num>
  <w:num w:numId="24" w16cid:durableId="1793789813">
    <w:abstractNumId w:val="4"/>
  </w:num>
  <w:num w:numId="25" w16cid:durableId="2147156681">
    <w:abstractNumId w:val="7"/>
  </w:num>
  <w:num w:numId="26" w16cid:durableId="189294877">
    <w:abstractNumId w:val="0"/>
  </w:num>
  <w:num w:numId="27" w16cid:durableId="1115830858">
    <w:abstractNumId w:val="21"/>
  </w:num>
  <w:num w:numId="28" w16cid:durableId="194126882">
    <w:abstractNumId w:val="5"/>
  </w:num>
  <w:num w:numId="29" w16cid:durableId="581379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D6"/>
    <w:rsid w:val="004F2017"/>
    <w:rsid w:val="00604AD6"/>
    <w:rsid w:val="007C609C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FBCE"/>
  <w15:chartTrackingRefBased/>
  <w15:docId w15:val="{20411F46-57F9-4B38-8990-5AADCC8D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A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A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A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4A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4A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2482</Words>
  <Characters>14151</Characters>
  <Application>Microsoft Office Word</Application>
  <DocSecurity>0</DocSecurity>
  <Lines>117</Lines>
  <Paragraphs>33</Paragraphs>
  <ScaleCrop>false</ScaleCrop>
  <Company/>
  <LinksUpToDate>false</LinksUpToDate>
  <CharactersWithSpaces>16600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2026-08-13T14:12:00Z</dcterms:created>
  <dcterms:modified xsi:type="dcterms:W3CDTF">2026-08-13T14:28:00Z</dcterms:modified>
</cp:coreProperties>
</file>