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ECAE" w14:textId="3C1E487D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eriment </w:t>
      </w:r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21</w:t>
      </w:r>
    </w:p>
    <w:p w14:paraId="5D4BC1D2" w14:textId="14502E9A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MYSQL STRING FUNCTIONS- SPACE, SUBSTR, UPPER, LOWER, TRIM, LENGTH</w:t>
      </w:r>
    </w:p>
    <w:p w14:paraId="46C9FB69" w14:textId="5DC106FB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4DBEC9C7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To implement Space, 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, Upper, Lower, Trim, 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LengthString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Functionsusing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MySQL.</w:t>
      </w:r>
    </w:p>
    <w:p w14:paraId="2B4FC0F2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A9BBBD" w14:textId="77777777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SPACE(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394017F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SPACE(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returns the string containing a number of spaces as specified in the argument.</w:t>
      </w:r>
    </w:p>
    <w:p w14:paraId="400A5C0C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SPACE(N)</w:t>
      </w:r>
    </w:p>
    <w:p w14:paraId="687A1C50" w14:textId="2D971D54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4CDED5" wp14:editId="350D5783">
            <wp:extent cx="3734124" cy="1417443"/>
            <wp:effectExtent l="0" t="0" r="0" b="0"/>
            <wp:docPr id="145417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0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0EBE" w14:textId="77777777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SUBSTRING(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/ </w:t>
      </w: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SUBSTR(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74B5528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SUBSTRING(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returns a specified number of characters from a particular position of a given string.</w:t>
      </w:r>
    </w:p>
    <w:p w14:paraId="30014226" w14:textId="47FCB001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SUBSTRING(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str,pos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,len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538A97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returns the specified number of characters from a particular position of a given string.</w:t>
      </w:r>
    </w:p>
    <w:p w14:paraId="0EF89415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) is a synonym for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SUBSTRING(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1559935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SUBSTR(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str,pos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,len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E36D34" w14:textId="790C67DA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BF9095C" wp14:editId="4BE8EF4E">
            <wp:extent cx="5281118" cy="1318374"/>
            <wp:effectExtent l="0" t="0" r="0" b="0"/>
            <wp:docPr id="26567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7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3E8" w14:textId="77777777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UPPER(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55CDA67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UPPER(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converts all the characters in a string to uppercase characters.</w:t>
      </w:r>
    </w:p>
    <w:p w14:paraId="56336334" w14:textId="77777777" w:rsid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UPPER(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str)</w:t>
      </w:r>
    </w:p>
    <w:p w14:paraId="7A072212" w14:textId="77777777" w:rsidR="00822988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28475D" w14:textId="6A264FF0" w:rsidR="00822988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AD5A85E" wp14:editId="51A8F37E">
            <wp:extent cx="4313294" cy="1356478"/>
            <wp:effectExtent l="0" t="0" r="0" b="0"/>
            <wp:docPr id="205729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46CC" w14:textId="77777777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LOWER(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) /</w:t>
      </w: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LCASE(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A2FA2CD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LCASE(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converts the characters of a string to lower case characters.</w:t>
      </w:r>
    </w:p>
    <w:p w14:paraId="20857023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LCASE(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str)</w:t>
      </w:r>
    </w:p>
    <w:p w14:paraId="3A2BB287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6CA748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LOWER(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converts all the characters in a string to lowercase characters.</w:t>
      </w:r>
    </w:p>
    <w:p w14:paraId="185A3E84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>Syntax: LOWER (str);</w:t>
      </w:r>
    </w:p>
    <w:p w14:paraId="591CFAC2" w14:textId="704E10C2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E5DE41" wp14:editId="768C6683">
            <wp:extent cx="4351397" cy="1386960"/>
            <wp:effectExtent l="0" t="0" r="0" b="3810"/>
            <wp:docPr id="161462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D625" w14:textId="77777777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TRIM(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84011FA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TRIM(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function returns a string after removing all prefixes or suffixes from the given string.</w:t>
      </w:r>
    </w:p>
    <w:p w14:paraId="6CFE50B3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TRIM(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[{BOTH | LEADING | TRAILING} [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remstr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>] FROM] str)</w:t>
      </w:r>
    </w:p>
    <w:p w14:paraId="736ADBA9" w14:textId="0DF55F18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4DE6F3" wp14:editId="5CA1B9D7">
            <wp:extent cx="5243014" cy="1356478"/>
            <wp:effectExtent l="0" t="0" r="0" b="0"/>
            <wp:docPr id="147155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8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CD51" w14:textId="77777777" w:rsidR="00C371F9" w:rsidRPr="00C371F9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RTRIM(</w:t>
      </w:r>
      <w:proofErr w:type="gramEnd"/>
      <w:r w:rsidRPr="00C371F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CC67E10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RTRIM(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removes the trailing spaces from a given string.</w:t>
      </w:r>
    </w:p>
    <w:p w14:paraId="35DED2ED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RTRIM(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str)</w:t>
      </w:r>
    </w:p>
    <w:p w14:paraId="404EA0E5" w14:textId="1540B313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E22AA87" wp14:editId="42F4F9F3">
            <wp:extent cx="4511431" cy="1386960"/>
            <wp:effectExtent l="0" t="0" r="3810" b="3810"/>
            <wp:docPr id="145211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13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4005" w14:textId="77777777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LTRIM(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str)</w:t>
      </w:r>
    </w:p>
    <w:p w14:paraId="63C7B696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LTRIM(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removes the leading space characters of a string passed as argument.</w:t>
      </w:r>
    </w:p>
    <w:p w14:paraId="7FB49039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LTRIM(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str)</w:t>
      </w:r>
    </w:p>
    <w:p w14:paraId="4D0DE4F3" w14:textId="3EB85689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0DC90FF" wp14:editId="68B36E8F">
            <wp:extent cx="4801016" cy="1333616"/>
            <wp:effectExtent l="0" t="0" r="0" b="0"/>
            <wp:docPr id="179273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0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1D10" w14:textId="77777777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LENGTH(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A08C009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returns the length of a given string.</w:t>
      </w:r>
    </w:p>
    <w:p w14:paraId="2CBBEF37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str)</w:t>
      </w:r>
    </w:p>
    <w:p w14:paraId="40D4D192" w14:textId="54E42324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F25099F" wp14:editId="5AEF0807">
            <wp:extent cx="4625741" cy="1425063"/>
            <wp:effectExtent l="0" t="0" r="3810" b="3810"/>
            <wp:docPr id="20892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8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978B" w14:textId="77777777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BIT_</w:t>
      </w: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LENGTH(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05A909B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>Returns the length of the string str in bits.</w:t>
      </w:r>
    </w:p>
    <w:p w14:paraId="7D6A4D5E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BIT_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str)</w:t>
      </w:r>
    </w:p>
    <w:p w14:paraId="7226FECA" w14:textId="5EEACA0B" w:rsidR="00C371F9" w:rsidRPr="00822988" w:rsidRDefault="00822988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056019A" wp14:editId="2E886995">
            <wp:extent cx="5258256" cy="1303133"/>
            <wp:effectExtent l="0" t="0" r="0" b="0"/>
            <wp:docPr id="174769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96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6A7F" w14:textId="77777777" w:rsidR="00822988" w:rsidRDefault="00822988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097E19" w14:textId="42473DB0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CHAR_</w:t>
      </w: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LENGTH(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43D8005" w14:textId="55F1894E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>Returns the length of the string str, measured in characters. A multi-byte character counts as a single character. This</w:t>
      </w:r>
      <w:r w:rsidR="00822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means that for a string containing five 2-byte characters,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returns 10, whereas CHAR_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22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t>returns 5.</w:t>
      </w:r>
    </w:p>
    <w:p w14:paraId="166502F4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CHAR_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str)</w:t>
      </w:r>
    </w:p>
    <w:p w14:paraId="3C2F1AE4" w14:textId="241043D0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0640C1" wp14:editId="4DEEFCCF">
            <wp:extent cx="5524979" cy="1303133"/>
            <wp:effectExtent l="0" t="0" r="0" b="0"/>
            <wp:docPr id="39304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3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64E8" w14:textId="77777777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CONCAT(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35409B3" w14:textId="77777777" w:rsidR="00822988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>Returns the string that results from concatenating one or more arguments. If all arguments are nonbinary strings, the</w:t>
      </w:r>
      <w:r w:rsidR="00822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t>result is a nonbinary string. If the arguments include any binary strings, the result is a binary string. A numeric</w:t>
      </w:r>
      <w:r w:rsidR="00822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t>argument is converted to its equivalent nonbinary string form.</w:t>
      </w:r>
    </w:p>
    <w:p w14:paraId="758A04BD" w14:textId="1CD8C6EC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CONCAT(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1,str2,...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E4C4B0" w14:textId="1D19AAD2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CBAED29" wp14:editId="3FA48C9D">
            <wp:extent cx="5731510" cy="1325245"/>
            <wp:effectExtent l="0" t="0" r="2540" b="8255"/>
            <wp:docPr id="177257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1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81DB" w14:textId="77777777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INSTR(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99DCED5" w14:textId="7571440A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INSTR(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takes a string and a substring of it as arguments, and returns an integer which indicates the</w:t>
      </w:r>
      <w:r w:rsidR="00822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t>position of the first occurrence of the substring within the string</w:t>
      </w:r>
    </w:p>
    <w:p w14:paraId="5614760D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INSTR(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str,substr</w:t>
      </w:r>
      <w:proofErr w:type="spellEnd"/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01C529" w14:textId="022E332B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16D9CBA" wp14:editId="25226B49">
            <wp:extent cx="5692633" cy="1371719"/>
            <wp:effectExtent l="0" t="0" r="3810" b="0"/>
            <wp:docPr id="13668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8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9A12" w14:textId="77777777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LOCATE(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6538BD6" w14:textId="77777777" w:rsidR="00822988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LOCATE(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returns the position of the first occurrence of a string within a string. Both of these strings are</w:t>
      </w:r>
      <w:r w:rsidR="00822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passed as arguments. An optional argument may be used to specify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lastRenderedPageBreak/>
        <w:t>from which position of the string (i.e. string to be</w:t>
      </w:r>
      <w:r w:rsidR="00822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t>searched) searching will start. If this position is not mentioned, searching starts from the beginning.</w:t>
      </w:r>
    </w:p>
    <w:p w14:paraId="1DD7641B" w14:textId="7E2893A3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Syntax: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LOCATE(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substr,str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,pos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282723" w14:textId="75ED0685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2025AA" wp14:editId="69519C49">
            <wp:extent cx="5128704" cy="1272650"/>
            <wp:effectExtent l="0" t="0" r="0" b="3810"/>
            <wp:docPr id="154192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9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66EB" w14:textId="77777777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MID(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83389B4" w14:textId="3728C8E4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MID(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) extracts a substring from a string. The actual string, position to start extraction and length of the</w:t>
      </w:r>
      <w:r w:rsidR="00822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1F9">
        <w:rPr>
          <w:rFonts w:ascii="Times New Roman" w:hAnsi="Times New Roman" w:cs="Times New Roman"/>
          <w:sz w:val="24"/>
          <w:szCs w:val="24"/>
          <w:lang w:val="en-US"/>
        </w:rPr>
        <w:t>extracted string - all are specified as arguments.</w:t>
      </w:r>
    </w:p>
    <w:p w14:paraId="6C36A6D7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MID(</w:t>
      </w:r>
      <w:proofErr w:type="spell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str,pos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,len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AB680A" w14:textId="1DB4D453" w:rsidR="00C371F9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4233C4" wp14:editId="2FC8C836">
            <wp:extent cx="4823878" cy="1348857"/>
            <wp:effectExtent l="0" t="0" r="0" b="3810"/>
            <wp:docPr id="8322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6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0AB1" w14:textId="77777777" w:rsidR="00C371F9" w:rsidRPr="00822988" w:rsidRDefault="00C371F9" w:rsidP="00C371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POSITION(</w:t>
      </w:r>
      <w:proofErr w:type="gramEnd"/>
      <w:r w:rsidRPr="0082298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67E17F2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MySQL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POSITION(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) returns the position of a substring within a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string..</w:t>
      </w:r>
      <w:proofErr w:type="gramEnd"/>
    </w:p>
    <w:p w14:paraId="1E696B1E" w14:textId="77777777" w:rsidR="00C371F9" w:rsidRPr="00C371F9" w:rsidRDefault="00C371F9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71F9">
        <w:rPr>
          <w:rFonts w:ascii="Times New Roman" w:hAnsi="Times New Roman" w:cs="Times New Roman"/>
          <w:sz w:val="24"/>
          <w:szCs w:val="24"/>
          <w:lang w:val="en-US"/>
        </w:rPr>
        <w:t>POSITION(</w:t>
      </w:r>
      <w:proofErr w:type="spellStart"/>
      <w:proofErr w:type="gramEnd"/>
      <w:r w:rsidRPr="00C371F9">
        <w:rPr>
          <w:rFonts w:ascii="Times New Roman" w:hAnsi="Times New Roman" w:cs="Times New Roman"/>
          <w:sz w:val="24"/>
          <w:szCs w:val="24"/>
          <w:lang w:val="en-US"/>
        </w:rPr>
        <w:t>substr</w:t>
      </w:r>
      <w:proofErr w:type="spellEnd"/>
      <w:r w:rsidRPr="00C371F9">
        <w:rPr>
          <w:rFonts w:ascii="Times New Roman" w:hAnsi="Times New Roman" w:cs="Times New Roman"/>
          <w:sz w:val="24"/>
          <w:szCs w:val="24"/>
          <w:lang w:val="en-US"/>
        </w:rPr>
        <w:t xml:space="preserve"> IN str)</w:t>
      </w:r>
    </w:p>
    <w:p w14:paraId="6E8CAA0D" w14:textId="76D7F3EC" w:rsidR="0094198B" w:rsidRPr="00C371F9" w:rsidRDefault="00822988" w:rsidP="00C371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9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B5AB4E" wp14:editId="3579B1DE">
            <wp:extent cx="5662151" cy="1295512"/>
            <wp:effectExtent l="0" t="0" r="0" b="0"/>
            <wp:docPr id="56821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4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98B" w:rsidRPr="00C37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F9"/>
    <w:rsid w:val="00432DD7"/>
    <w:rsid w:val="00822988"/>
    <w:rsid w:val="0094198B"/>
    <w:rsid w:val="00B4240B"/>
    <w:rsid w:val="00C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186D"/>
  <w15:chartTrackingRefBased/>
  <w15:docId w15:val="{0C21D4C1-D118-462C-B0B2-51B3B384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71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71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7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2026-08-28T05:17:00Z</dcterms:created>
  <dcterms:modified xsi:type="dcterms:W3CDTF">2026-08-28T05:34:00Z</dcterms:modified>
</cp:coreProperties>
</file>