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0B12" w14:textId="53E3E276" w:rsidR="006B2656" w:rsidRPr="00131BBF" w:rsidRDefault="006B2656" w:rsidP="00131BB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131BBF">
        <w:rPr>
          <w:rFonts w:ascii="Times New Roman" w:hAnsi="Times New Roman" w:cs="Times New Roman"/>
          <w:b/>
          <w:bCs/>
          <w:sz w:val="28"/>
        </w:rPr>
        <w:t>Exp</w:t>
      </w:r>
      <w:r w:rsidRPr="00131BBF">
        <w:rPr>
          <w:rFonts w:ascii="Times New Roman" w:hAnsi="Times New Roman" w:cs="Times New Roman"/>
          <w:b/>
          <w:bCs/>
          <w:sz w:val="28"/>
        </w:rPr>
        <w:t xml:space="preserve">eriment </w:t>
      </w:r>
      <w:r w:rsidRPr="00131BBF">
        <w:rPr>
          <w:rFonts w:ascii="Times New Roman" w:hAnsi="Times New Roman" w:cs="Times New Roman"/>
          <w:b/>
          <w:bCs/>
          <w:sz w:val="28"/>
        </w:rPr>
        <w:t>:20</w:t>
      </w:r>
    </w:p>
    <w:p w14:paraId="66317EA3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656">
        <w:rPr>
          <w:rFonts w:ascii="Times New Roman" w:hAnsi="Times New Roman" w:cs="Times New Roman"/>
          <w:b/>
          <w:bCs/>
          <w:sz w:val="24"/>
          <w:szCs w:val="24"/>
        </w:rPr>
        <w:t xml:space="preserve">MYSQL STRING FUNCTIONS- REPLACE, </w:t>
      </w: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REPEAT,REVERSE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 xml:space="preserve">, RIGHT, LEFT, </w:t>
      </w: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RPAD,LPAD</w:t>
      </w:r>
      <w:proofErr w:type="gramEnd"/>
    </w:p>
    <w:p w14:paraId="13D42017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65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BDFC2E9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implementReplace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, Repeat, Reverse, Right, </w:t>
      </w:r>
      <w:proofErr w:type="spellStart"/>
      <w:proofErr w:type="gramStart"/>
      <w:r w:rsidRPr="006B2656">
        <w:rPr>
          <w:rFonts w:ascii="Times New Roman" w:hAnsi="Times New Roman" w:cs="Times New Roman"/>
          <w:sz w:val="24"/>
          <w:szCs w:val="24"/>
        </w:rPr>
        <w:t>Left,Rpad</w:t>
      </w:r>
      <w:proofErr w:type="spellEnd"/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LpadString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Functionsusing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 MySQL.</w:t>
      </w:r>
    </w:p>
    <w:p w14:paraId="62453318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REPLACE(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3C60061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MySQL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REPLACE(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) replaces all the occurrences of a substring within a string.</w:t>
      </w:r>
    </w:p>
    <w:p w14:paraId="353CB534" w14:textId="5F3C3886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REPLACE(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str,from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str,to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_str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>)</w:t>
      </w:r>
    </w:p>
    <w:p w14:paraId="5EF80E5F" w14:textId="65EE9773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350C58" wp14:editId="454372BC">
            <wp:extent cx="5731510" cy="1099820"/>
            <wp:effectExtent l="0" t="0" r="2540" b="5080"/>
            <wp:docPr id="65140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01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55D8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REPEAT(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EA2406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MySQL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) repeats a string for a specified number of times.</w:t>
      </w:r>
    </w:p>
    <w:p w14:paraId="3974CB07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>The function returns NULL either any either of the arguments are NULL.</w:t>
      </w:r>
    </w:p>
    <w:p w14:paraId="4AD012EB" w14:textId="7303435D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REPEAT(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str,count</w:t>
      </w:r>
      <w:proofErr w:type="spellEnd"/>
      <w:proofErr w:type="gramEnd"/>
      <w:r w:rsidRPr="006B2656">
        <w:rPr>
          <w:rFonts w:ascii="Times New Roman" w:hAnsi="Times New Roman" w:cs="Times New Roman"/>
          <w:sz w:val="24"/>
          <w:szCs w:val="24"/>
        </w:rPr>
        <w:t>)</w:t>
      </w:r>
    </w:p>
    <w:p w14:paraId="4D79E3AD" w14:textId="2C0CEF0D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3B8557" wp14:editId="11771640">
            <wp:extent cx="4625741" cy="1310754"/>
            <wp:effectExtent l="0" t="0" r="3810" b="3810"/>
            <wp:docPr id="20104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AF5E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REVERSE(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BE7580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>Returns a given string with the order of the characters reversed.</w:t>
      </w:r>
    </w:p>
    <w:p w14:paraId="255EBA33" w14:textId="62D07AC8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REVERSE(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str)</w:t>
      </w:r>
    </w:p>
    <w:p w14:paraId="505A3272" w14:textId="28784256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95A720" wp14:editId="10392DDA">
            <wp:extent cx="4686706" cy="1386960"/>
            <wp:effectExtent l="0" t="0" r="0" b="3810"/>
            <wp:docPr id="3453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7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7BD2" w14:textId="77777777" w:rsid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0E0B" w14:textId="7CA0B2A6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lastRenderedPageBreak/>
        <w:t>RIGHT(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999BD5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MySQL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RIGHT(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) extracts a specified number of characters from the right side of a given string.</w:t>
      </w:r>
    </w:p>
    <w:p w14:paraId="68B54726" w14:textId="37556A01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RIGHT(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str,len</w:t>
      </w:r>
      <w:proofErr w:type="spellEnd"/>
      <w:proofErr w:type="gramEnd"/>
      <w:r w:rsidRPr="006B2656">
        <w:rPr>
          <w:rFonts w:ascii="Times New Roman" w:hAnsi="Times New Roman" w:cs="Times New Roman"/>
          <w:sz w:val="24"/>
          <w:szCs w:val="24"/>
        </w:rPr>
        <w:t>)</w:t>
      </w:r>
    </w:p>
    <w:p w14:paraId="6A9D143E" w14:textId="31A3964B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C98353" wp14:editId="2CBFFD51">
            <wp:extent cx="4991533" cy="1295512"/>
            <wp:effectExtent l="0" t="0" r="0" b="0"/>
            <wp:docPr id="19373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7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6901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LEFT(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0409EE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MySQL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LEFT(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) returns a specified number of characters from the left of a given string. Both the number and the</w:t>
      </w:r>
    </w:p>
    <w:p w14:paraId="6AFDBCA3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supplied in the arguments as str and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 of the function.</w:t>
      </w:r>
    </w:p>
    <w:p w14:paraId="19AC8BE3" w14:textId="6873A387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LEFT(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str,len</w:t>
      </w:r>
      <w:proofErr w:type="spellEnd"/>
      <w:proofErr w:type="gramEnd"/>
      <w:r w:rsidRPr="006B2656">
        <w:rPr>
          <w:rFonts w:ascii="Times New Roman" w:hAnsi="Times New Roman" w:cs="Times New Roman"/>
          <w:sz w:val="24"/>
          <w:szCs w:val="24"/>
        </w:rPr>
        <w:t>)</w:t>
      </w:r>
    </w:p>
    <w:p w14:paraId="4914F4D8" w14:textId="0864E5D1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D13CFF" wp14:editId="731DD3B5">
            <wp:extent cx="4587638" cy="1310754"/>
            <wp:effectExtent l="0" t="0" r="3810" b="3810"/>
            <wp:docPr id="6055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3FB6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RPAD(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6D8EA0" w14:textId="3EE45588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MySQL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RPAD(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) function pads strings from right. The actual string which is to be padded as str, length of the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656">
        <w:rPr>
          <w:rFonts w:ascii="Times New Roman" w:hAnsi="Times New Roman" w:cs="Times New Roman"/>
          <w:sz w:val="24"/>
          <w:szCs w:val="24"/>
        </w:rPr>
        <w:t xml:space="preserve">returned after padding as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 and string which is used for padding as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padstr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 is used as a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parameters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within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656">
        <w:rPr>
          <w:rFonts w:ascii="Times New Roman" w:hAnsi="Times New Roman" w:cs="Times New Roman"/>
          <w:sz w:val="24"/>
          <w:szCs w:val="24"/>
        </w:rPr>
        <w:t>argument.</w:t>
      </w:r>
    </w:p>
    <w:p w14:paraId="0E05622D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RPAD(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str,len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,padstr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>)</w:t>
      </w:r>
    </w:p>
    <w:p w14:paraId="7F9407D9" w14:textId="387FBEF5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CD8157" wp14:editId="41E7B342">
            <wp:extent cx="4625741" cy="1310754"/>
            <wp:effectExtent l="0" t="0" r="3810" b="3810"/>
            <wp:docPr id="13964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67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03A0" w14:textId="77777777" w:rsid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A518B3" w14:textId="77777777" w:rsid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3A866" w14:textId="77777777" w:rsid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FE162D" w14:textId="79B140E6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lastRenderedPageBreak/>
        <w:t>LPAD(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6D93EB" w14:textId="295B025A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MySQL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LPAD(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) left pads a string with another string. The actual string, a number indicating the length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656">
        <w:rPr>
          <w:rFonts w:ascii="Times New Roman" w:hAnsi="Times New Roman" w:cs="Times New Roman"/>
          <w:sz w:val="24"/>
          <w:szCs w:val="24"/>
        </w:rPr>
        <w:t>padding in characters (optional) and the string to be used for left padding - all are passed as arguments.</w:t>
      </w:r>
    </w:p>
    <w:p w14:paraId="42EABB66" w14:textId="77777777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LPAD(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str,len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,padstr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>)</w:t>
      </w:r>
    </w:p>
    <w:p w14:paraId="00688BD9" w14:textId="40887726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4FC00D" wp14:editId="648784FE">
            <wp:extent cx="4625741" cy="1303133"/>
            <wp:effectExtent l="0" t="0" r="3810" b="0"/>
            <wp:docPr id="4164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80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9010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ASCII(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BAABE6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>This function returns the numeric value of the leftmost character of the string str. Returns 0 if str is the empty</w:t>
      </w:r>
    </w:p>
    <w:p w14:paraId="15617A96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>string. Returns NULL if str is NULL</w:t>
      </w:r>
    </w:p>
    <w:p w14:paraId="79167E2C" w14:textId="3E905070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656">
        <w:rPr>
          <w:rFonts w:ascii="Times New Roman" w:hAnsi="Times New Roman" w:cs="Times New Roman"/>
          <w:sz w:val="24"/>
          <w:szCs w:val="24"/>
        </w:rPr>
        <w:t>ASCII(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>str)</w:t>
      </w:r>
    </w:p>
    <w:p w14:paraId="04B072FC" w14:textId="1CC4421C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28E27F" wp14:editId="2B85F010">
            <wp:extent cx="4176122" cy="1486029"/>
            <wp:effectExtent l="0" t="0" r="0" b="0"/>
            <wp:docPr id="12767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0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5B0A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BIN(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D7B3C8" w14:textId="26A23550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Returns a string representation of the binary value of N, where N is a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longlong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 (BIGINT) number. Returns NULL 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656">
        <w:rPr>
          <w:rFonts w:ascii="Times New Roman" w:hAnsi="Times New Roman" w:cs="Times New Roman"/>
          <w:sz w:val="24"/>
          <w:szCs w:val="24"/>
        </w:rPr>
        <w:t>N is NULL.</w:t>
      </w:r>
    </w:p>
    <w:p w14:paraId="2B9B94F2" w14:textId="37E3FC67" w:rsid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BIN(N)</w:t>
      </w:r>
    </w:p>
    <w:p w14:paraId="50D9318C" w14:textId="2FE3AE0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98144A" wp14:editId="014F3B3F">
            <wp:extent cx="3772227" cy="1356478"/>
            <wp:effectExtent l="0" t="0" r="0" b="0"/>
            <wp:docPr id="6636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55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CEBA" w14:textId="77777777" w:rsidR="006B2656" w:rsidRPr="006B2656" w:rsidRDefault="006B2656" w:rsidP="006B26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b/>
          <w:bCs/>
          <w:sz w:val="24"/>
          <w:szCs w:val="24"/>
        </w:rPr>
        <w:t>OCT(</w:t>
      </w:r>
      <w:proofErr w:type="gramEnd"/>
      <w:r w:rsidRPr="006B265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2283A2E" w14:textId="68E3DD93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r w:rsidRPr="006B2656">
        <w:rPr>
          <w:rFonts w:ascii="Times New Roman" w:hAnsi="Times New Roman" w:cs="Times New Roman"/>
          <w:sz w:val="24"/>
          <w:szCs w:val="24"/>
        </w:rPr>
        <w:t xml:space="preserve">Returns a string representation of the octal value of N, where N is a </w:t>
      </w:r>
      <w:proofErr w:type="spellStart"/>
      <w:r w:rsidRPr="006B2656">
        <w:rPr>
          <w:rFonts w:ascii="Times New Roman" w:hAnsi="Times New Roman" w:cs="Times New Roman"/>
          <w:sz w:val="24"/>
          <w:szCs w:val="24"/>
        </w:rPr>
        <w:t>longlong</w:t>
      </w:r>
      <w:proofErr w:type="spellEnd"/>
      <w:r w:rsidRPr="006B2656">
        <w:rPr>
          <w:rFonts w:ascii="Times New Roman" w:hAnsi="Times New Roman" w:cs="Times New Roman"/>
          <w:sz w:val="24"/>
          <w:szCs w:val="24"/>
        </w:rPr>
        <w:t xml:space="preserve"> (BIGINT) number. Returns NULL if</w:t>
      </w:r>
      <w:r w:rsidR="00131BBF">
        <w:rPr>
          <w:rFonts w:ascii="Times New Roman" w:hAnsi="Times New Roman" w:cs="Times New Roman"/>
          <w:sz w:val="24"/>
          <w:szCs w:val="24"/>
        </w:rPr>
        <w:t xml:space="preserve"> </w:t>
      </w:r>
      <w:r w:rsidRPr="006B2656">
        <w:rPr>
          <w:rFonts w:ascii="Times New Roman" w:hAnsi="Times New Roman" w:cs="Times New Roman"/>
          <w:sz w:val="24"/>
          <w:szCs w:val="24"/>
        </w:rPr>
        <w:t>N is NULL.</w:t>
      </w:r>
    </w:p>
    <w:p w14:paraId="3C4CD8DE" w14:textId="77777777" w:rsidR="006B2656" w:rsidRPr="006B2656" w:rsidRDefault="006B2656" w:rsidP="006B26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2656">
        <w:rPr>
          <w:rFonts w:ascii="Times New Roman" w:hAnsi="Times New Roman" w:cs="Times New Roman"/>
          <w:sz w:val="24"/>
          <w:szCs w:val="24"/>
        </w:rPr>
        <w:lastRenderedPageBreak/>
        <w:t>Syntax :</w:t>
      </w:r>
      <w:proofErr w:type="gramEnd"/>
      <w:r w:rsidRPr="006B2656">
        <w:rPr>
          <w:rFonts w:ascii="Times New Roman" w:hAnsi="Times New Roman" w:cs="Times New Roman"/>
          <w:sz w:val="24"/>
          <w:szCs w:val="24"/>
        </w:rPr>
        <w:t xml:space="preserve"> OCT(N)</w:t>
      </w:r>
    </w:p>
    <w:p w14:paraId="4B05189C" w14:textId="740DE551" w:rsidR="0094198B" w:rsidRPr="006B2656" w:rsidRDefault="00131BBF" w:rsidP="006B2656">
      <w:pPr>
        <w:rPr>
          <w:rFonts w:ascii="Times New Roman" w:hAnsi="Times New Roman" w:cs="Times New Roman"/>
          <w:sz w:val="24"/>
          <w:szCs w:val="24"/>
        </w:rPr>
      </w:pPr>
      <w:r w:rsidRPr="00131B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234DA9" wp14:editId="69672256">
            <wp:extent cx="3787468" cy="1333616"/>
            <wp:effectExtent l="0" t="0" r="3810" b="0"/>
            <wp:docPr id="207980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0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8B" w:rsidRPr="006B2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56"/>
    <w:rsid w:val="00131BBF"/>
    <w:rsid w:val="006B2656"/>
    <w:rsid w:val="0094198B"/>
    <w:rsid w:val="00B4240B"/>
    <w:rsid w:val="00F9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20AC"/>
  <w15:chartTrackingRefBased/>
  <w15:docId w15:val="{0EB81AD2-447C-49B2-9E2A-77E444EB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26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26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2026-08-28T05:00:00Z</dcterms:created>
  <dcterms:modified xsi:type="dcterms:W3CDTF">2026-08-28T05:11:00Z</dcterms:modified>
</cp:coreProperties>
</file>