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84C79" w14:textId="72B62BD2" w:rsidR="0094198B" w:rsidRPr="00B32AF9" w:rsidRDefault="00B32AF9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B32AF9">
        <w:rPr>
          <w:rFonts w:ascii="Times New Roman" w:hAnsi="Times New Roman" w:cs="Times New Roman"/>
          <w:sz w:val="36"/>
          <w:szCs w:val="36"/>
          <w:lang w:val="en-US"/>
        </w:rPr>
        <w:t>Experiment 7</w:t>
      </w:r>
    </w:p>
    <w:p w14:paraId="5FC3F75F" w14:textId="06CA8A35" w:rsidR="00475E60" w:rsidRDefault="00B32AF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150EED4" wp14:editId="2324C9CE">
            <wp:simplePos x="0" y="0"/>
            <wp:positionH relativeFrom="margin">
              <wp:align>left</wp:align>
            </wp:positionH>
            <wp:positionV relativeFrom="paragraph">
              <wp:posOffset>323850</wp:posOffset>
            </wp:positionV>
            <wp:extent cx="5731510" cy="3329940"/>
            <wp:effectExtent l="0" t="0" r="2540" b="3810"/>
            <wp:wrapSquare wrapText="bothSides"/>
            <wp:docPr id="9766462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FF421FD" w14:textId="211A3E08" w:rsidR="006669AA" w:rsidRPr="006669AA" w:rsidRDefault="006669AA" w:rsidP="006669AA">
      <w:pPr>
        <w:rPr>
          <w:lang w:val="en-US"/>
        </w:rPr>
      </w:pPr>
    </w:p>
    <w:p w14:paraId="0502352C" w14:textId="08E51249" w:rsidR="006669AA" w:rsidRDefault="006669AA" w:rsidP="006669AA">
      <w:pPr>
        <w:rPr>
          <w:lang w:val="en-US"/>
        </w:rPr>
      </w:pPr>
    </w:p>
    <w:p w14:paraId="675EF0B6" w14:textId="56FB22AE" w:rsidR="006669AA" w:rsidRDefault="00B32AF9" w:rsidP="006669AA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68AB9EF" wp14:editId="7B6E54D5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5265420" cy="3963035"/>
            <wp:effectExtent l="0" t="0" r="0" b="0"/>
            <wp:wrapSquare wrapText="bothSides"/>
            <wp:docPr id="19584105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396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34A46" w14:textId="725463E2" w:rsidR="006669AA" w:rsidRDefault="006669AA" w:rsidP="006669AA">
      <w:pPr>
        <w:rPr>
          <w:lang w:val="en-US"/>
        </w:rPr>
      </w:pPr>
    </w:p>
    <w:p w14:paraId="0CCDE0D8" w14:textId="669104E3" w:rsidR="006669AA" w:rsidRDefault="006669AA" w:rsidP="006669AA">
      <w:pPr>
        <w:rPr>
          <w:lang w:val="en-US"/>
        </w:rPr>
      </w:pPr>
    </w:p>
    <w:p w14:paraId="5A627CD2" w14:textId="5262FECE" w:rsidR="006669AA" w:rsidRDefault="006669AA" w:rsidP="006669AA">
      <w:pPr>
        <w:rPr>
          <w:lang w:val="en-US"/>
        </w:rPr>
      </w:pPr>
    </w:p>
    <w:p w14:paraId="42C90089" w14:textId="77777777" w:rsidR="006669AA" w:rsidRDefault="006669AA" w:rsidP="006669AA">
      <w:pPr>
        <w:rPr>
          <w:lang w:val="en-US"/>
        </w:rPr>
      </w:pPr>
    </w:p>
    <w:p w14:paraId="3E7E7ABA" w14:textId="1536F5FC" w:rsidR="006669AA" w:rsidRPr="006669AA" w:rsidRDefault="006669AA" w:rsidP="006669AA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88771CD" wp14:editId="21E26D84">
            <wp:extent cx="5731510" cy="3223895"/>
            <wp:effectExtent l="0" t="0" r="2540" b="0"/>
            <wp:docPr id="14460457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669AA" w:rsidRPr="00666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E60"/>
    <w:rsid w:val="00091E39"/>
    <w:rsid w:val="000B44F1"/>
    <w:rsid w:val="00151C05"/>
    <w:rsid w:val="00475E60"/>
    <w:rsid w:val="006669AA"/>
    <w:rsid w:val="0075372D"/>
    <w:rsid w:val="0094198B"/>
    <w:rsid w:val="00B32AF9"/>
    <w:rsid w:val="00B4240B"/>
    <w:rsid w:val="00BE1199"/>
    <w:rsid w:val="00F2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78986"/>
  <w15:chartTrackingRefBased/>
  <w15:docId w15:val="{032572DD-A715-4425-AC12-8B60CB698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E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E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E6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E6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E6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E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E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75E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75E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75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E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E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E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E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Pravallika</dc:creator>
  <cp:keywords/>
  <dc:description/>
  <cp:lastModifiedBy>Venkata Pravallika</cp:lastModifiedBy>
  <cp:revision>2</cp:revision>
  <dcterms:created xsi:type="dcterms:W3CDTF">2026-08-26T08:47:00Z</dcterms:created>
  <dcterms:modified xsi:type="dcterms:W3CDTF">2026-08-26T08:47:00Z</dcterms:modified>
</cp:coreProperties>
</file>