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599B5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Q1. Hospital Patient Records – Association Rule Mining</w:t>
      </w:r>
    </w:p>
    <w:p w14:paraId="14665D4B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The given dataset contains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5 patient transactions</w:t>
      </w:r>
      <w:r w:rsidRPr="00340A07">
        <w:rPr>
          <w:rFonts w:ascii="Times New Roman" w:hAnsi="Times New Roman" w:cs="Times New Roman"/>
          <w:sz w:val="24"/>
          <w:szCs w:val="24"/>
        </w:rPr>
        <w:t>. The constraints are:</w:t>
      </w:r>
    </w:p>
    <w:p w14:paraId="3615C3FD" w14:textId="77777777" w:rsidR="00340A07" w:rsidRPr="00340A07" w:rsidRDefault="00340A07" w:rsidP="00340A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Minimum support = 50%</w:t>
      </w:r>
    </w:p>
    <w:p w14:paraId="7C0C8E28" w14:textId="77777777" w:rsidR="00340A07" w:rsidRPr="00340A07" w:rsidRDefault="00340A07" w:rsidP="00340A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Minimum confidence = 70%</w:t>
      </w:r>
    </w:p>
    <w:p w14:paraId="08B69F27" w14:textId="77777777" w:rsidR="00340A07" w:rsidRPr="00340A07" w:rsidRDefault="00340A07" w:rsidP="00340A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Every generated rule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must include “Fever”</w:t>
      </w:r>
      <w:r w:rsidRPr="00340A07">
        <w:rPr>
          <w:rFonts w:ascii="Times New Roman" w:hAnsi="Times New Roman" w:cs="Times New Roman"/>
          <w:sz w:val="24"/>
          <w:szCs w:val="24"/>
        </w:rPr>
        <w:t>.</w:t>
      </w:r>
    </w:p>
    <w:p w14:paraId="61045024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1. Given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438"/>
      </w:tblGrid>
      <w:tr w:rsidR="00340A07" w:rsidRPr="00340A07" w14:paraId="68A8F0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35F06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33E1633D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Symptoms</w:t>
            </w:r>
          </w:p>
        </w:tc>
      </w:tr>
      <w:tr w:rsidR="00340A07" w:rsidRPr="00340A07" w14:paraId="1DC91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099A8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478393C7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Fever, Cough</w:t>
            </w:r>
          </w:p>
        </w:tc>
      </w:tr>
      <w:tr w:rsidR="00340A07" w:rsidRPr="00340A07" w14:paraId="7E026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9E5C6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1620A90F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Fever, Headache</w:t>
            </w:r>
          </w:p>
        </w:tc>
      </w:tr>
      <w:tr w:rsidR="00340A07" w:rsidRPr="00340A07" w14:paraId="50BE9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8CC8F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586C607D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Cough, Headache</w:t>
            </w:r>
          </w:p>
        </w:tc>
      </w:tr>
      <w:tr w:rsidR="00340A07" w:rsidRPr="00340A07" w14:paraId="17930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6D549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64A1359F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Fever, Cough, Headache</w:t>
            </w:r>
          </w:p>
        </w:tc>
      </w:tr>
      <w:tr w:rsidR="00340A07" w:rsidRPr="00340A07" w14:paraId="65EDF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52F20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07DDE02E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Fever, Fatigue</w:t>
            </w:r>
          </w:p>
        </w:tc>
      </w:tr>
    </w:tbl>
    <w:p w14:paraId="75AD573A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Total transactions =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15F84349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pict w14:anchorId="2C541E9F">
          <v:rect id="_x0000_i1061" style="width:0;height:1.5pt" o:hralign="center" o:hrstd="t" o:hr="t" fillcolor="#a0a0a0" stroked="f"/>
        </w:pict>
      </w:r>
    </w:p>
    <w:p w14:paraId="7039FAB1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2. Support Calculation</w:t>
      </w:r>
    </w:p>
    <w:p w14:paraId="7B535AD3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The formula for support is:</w:t>
      </w:r>
    </w:p>
    <w:p w14:paraId="47D03AAD" w14:textId="2B249CE0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Support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Number of transactions containing X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Total transactions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</m:t>
          </m:r>
        </m:oMath>
      </m:oMathPara>
    </w:p>
    <w:p w14:paraId="1A67D997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Minimum support =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50%</w:t>
      </w:r>
    </w:p>
    <w:p w14:paraId="1D13280F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Therefore, an itemset must occur in at least:</w:t>
      </w:r>
    </w:p>
    <w:p w14:paraId="02F495C1" w14:textId="28B5F68D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5×50%=2.5</m:t>
          </m:r>
        </m:oMath>
      </m:oMathPara>
    </w:p>
    <w:p w14:paraId="7C21B978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Since the number of transactions must be whole, the itemset must occur in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at least 3 transactions</w:t>
      </w:r>
      <w:r w:rsidRPr="00340A07">
        <w:rPr>
          <w:rFonts w:ascii="Times New Roman" w:hAnsi="Times New Roman" w:cs="Times New Roman"/>
          <w:sz w:val="24"/>
          <w:szCs w:val="24"/>
        </w:rPr>
        <w:t>.</w:t>
      </w:r>
    </w:p>
    <w:p w14:paraId="34D51ED1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Frequent 1-itemsets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1349"/>
        <w:gridCol w:w="916"/>
      </w:tblGrid>
      <w:tr w:rsidR="00340A07" w:rsidRPr="00340A07" w14:paraId="663D7E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C09D2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BE1AB96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Occurrences</w:t>
            </w:r>
          </w:p>
        </w:tc>
        <w:tc>
          <w:tcPr>
            <w:tcW w:w="0" w:type="auto"/>
            <w:vAlign w:val="center"/>
            <w:hideMark/>
          </w:tcPr>
          <w:p w14:paraId="5B805B5A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340A07" w:rsidRPr="00340A07" w14:paraId="60EB8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B7E99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Fever</w:t>
            </w:r>
          </w:p>
        </w:tc>
        <w:tc>
          <w:tcPr>
            <w:tcW w:w="0" w:type="auto"/>
            <w:vAlign w:val="center"/>
            <w:hideMark/>
          </w:tcPr>
          <w:p w14:paraId="6574A360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AC7403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80%</w:t>
            </w:r>
          </w:p>
        </w:tc>
      </w:tr>
      <w:tr w:rsidR="00340A07" w:rsidRPr="00340A07" w14:paraId="2EF88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C2A1F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Cough</w:t>
            </w:r>
          </w:p>
        </w:tc>
        <w:tc>
          <w:tcPr>
            <w:tcW w:w="0" w:type="auto"/>
            <w:vAlign w:val="center"/>
            <w:hideMark/>
          </w:tcPr>
          <w:p w14:paraId="72F8B6FC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90C593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60%</w:t>
            </w:r>
          </w:p>
        </w:tc>
      </w:tr>
      <w:tr w:rsidR="00340A07" w:rsidRPr="00340A07" w14:paraId="2C348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7E59C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Headache</w:t>
            </w:r>
          </w:p>
        </w:tc>
        <w:tc>
          <w:tcPr>
            <w:tcW w:w="0" w:type="auto"/>
            <w:vAlign w:val="center"/>
            <w:hideMark/>
          </w:tcPr>
          <w:p w14:paraId="22D04201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80D9E9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60%</w:t>
            </w:r>
          </w:p>
        </w:tc>
      </w:tr>
      <w:tr w:rsidR="00340A07" w:rsidRPr="00340A07" w14:paraId="4DB20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11CD3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Fatigue</w:t>
            </w:r>
          </w:p>
        </w:tc>
        <w:tc>
          <w:tcPr>
            <w:tcW w:w="0" w:type="auto"/>
            <w:vAlign w:val="center"/>
            <w:hideMark/>
          </w:tcPr>
          <w:p w14:paraId="098BB73A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00E730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</w:tr>
    </w:tbl>
    <w:p w14:paraId="41109EA5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Therefore:</w:t>
      </w:r>
    </w:p>
    <w:p w14:paraId="35A2EE05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lastRenderedPageBreak/>
        <w:t>L₁ = {Fever, Cough, Headache}</w:t>
      </w:r>
    </w:p>
    <w:p w14:paraId="4691F3A2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Fatigue is eliminated because its support is only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20%</w:t>
      </w:r>
      <w:r w:rsidRPr="00340A07">
        <w:rPr>
          <w:rFonts w:ascii="Times New Roman" w:hAnsi="Times New Roman" w:cs="Times New Roman"/>
          <w:sz w:val="24"/>
          <w:szCs w:val="24"/>
        </w:rPr>
        <w:t>, which is below 50%.</w:t>
      </w:r>
    </w:p>
    <w:p w14:paraId="683C6212" w14:textId="038783CE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</w:p>
    <w:p w14:paraId="6F8B2CAB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3. Frequent 2-itemsets</w:t>
      </w:r>
    </w:p>
    <w:p w14:paraId="493D9E0C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Now consider </w:t>
      </w:r>
      <w:proofErr w:type="spellStart"/>
      <w:r w:rsidRPr="00340A07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340A07">
        <w:rPr>
          <w:rFonts w:ascii="Times New Roman" w:hAnsi="Times New Roman" w:cs="Times New Roman"/>
          <w:sz w:val="24"/>
          <w:szCs w:val="24"/>
        </w:rPr>
        <w:t xml:space="preserve"> containing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Fever</w:t>
      </w:r>
      <w:r w:rsidRPr="00340A07">
        <w:rPr>
          <w:rFonts w:ascii="Times New Roman" w:hAnsi="Times New Roman" w:cs="Times New Roman"/>
          <w:sz w:val="24"/>
          <w:szCs w:val="24"/>
        </w:rPr>
        <w:t>, because the constraint requires every rule to include Fever.</w:t>
      </w:r>
    </w:p>
    <w:p w14:paraId="5BE50B00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Fever + Cough</w:t>
      </w:r>
    </w:p>
    <w:p w14:paraId="7CE3D444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Occurs in:</w:t>
      </w:r>
    </w:p>
    <w:p w14:paraId="4B5329AA" w14:textId="77777777" w:rsidR="00340A07" w:rsidRPr="00340A07" w:rsidRDefault="00340A07" w:rsidP="00340A0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P1</w:t>
      </w:r>
    </w:p>
    <w:p w14:paraId="50724D6D" w14:textId="77777777" w:rsidR="00340A07" w:rsidRPr="00340A07" w:rsidRDefault="00340A07" w:rsidP="00340A0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P4</w:t>
      </w:r>
    </w:p>
    <w:p w14:paraId="4C11334D" w14:textId="1AFDB49D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Support</m:t>
          </m:r>
          <m:d>
            <m:dPr>
              <m:sepChr m:val=",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everCough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×100=40%</m:t>
          </m:r>
        </m:oMath>
      </m:oMathPara>
    </w:p>
    <w:p w14:paraId="4AE9EF9B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Since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40% &lt; 50%</w:t>
      </w:r>
      <w:r w:rsidRPr="00340A07">
        <w:rPr>
          <w:rFonts w:ascii="Times New Roman" w:hAnsi="Times New Roman" w:cs="Times New Roman"/>
          <w:sz w:val="24"/>
          <w:szCs w:val="24"/>
        </w:rPr>
        <w:t xml:space="preserve">, it is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not frequent</w:t>
      </w:r>
      <w:r w:rsidRPr="00340A07">
        <w:rPr>
          <w:rFonts w:ascii="Times New Roman" w:hAnsi="Times New Roman" w:cs="Times New Roman"/>
          <w:sz w:val="24"/>
          <w:szCs w:val="24"/>
        </w:rPr>
        <w:t>.</w:t>
      </w:r>
    </w:p>
    <w:p w14:paraId="0B99F6F6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Fever + Headache</w:t>
      </w:r>
    </w:p>
    <w:p w14:paraId="2CA3F331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Occurs in:</w:t>
      </w:r>
    </w:p>
    <w:p w14:paraId="28B55EA4" w14:textId="77777777" w:rsidR="00340A07" w:rsidRPr="00340A07" w:rsidRDefault="00340A07" w:rsidP="00340A0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P2</w:t>
      </w:r>
    </w:p>
    <w:p w14:paraId="50FC8A20" w14:textId="77777777" w:rsidR="00340A07" w:rsidRPr="00340A07" w:rsidRDefault="00340A07" w:rsidP="00340A0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P4</w:t>
      </w:r>
    </w:p>
    <w:p w14:paraId="034BD195" w14:textId="6B307C5B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Support</m:t>
          </m:r>
          <m:d>
            <m:dPr>
              <m:sepChr m:val=",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everHeadache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×100=40%</m:t>
          </m:r>
        </m:oMath>
      </m:oMathPara>
    </w:p>
    <w:p w14:paraId="0EB40072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Since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40% &lt; 50%</w:t>
      </w:r>
      <w:r w:rsidRPr="00340A07">
        <w:rPr>
          <w:rFonts w:ascii="Times New Roman" w:hAnsi="Times New Roman" w:cs="Times New Roman"/>
          <w:sz w:val="24"/>
          <w:szCs w:val="24"/>
        </w:rPr>
        <w:t xml:space="preserve">, it is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not frequent</w:t>
      </w:r>
      <w:r w:rsidRPr="00340A07">
        <w:rPr>
          <w:rFonts w:ascii="Times New Roman" w:hAnsi="Times New Roman" w:cs="Times New Roman"/>
          <w:sz w:val="24"/>
          <w:szCs w:val="24"/>
        </w:rPr>
        <w:t>.</w:t>
      </w:r>
    </w:p>
    <w:p w14:paraId="2A81DB8D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Therefore, there are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no frequent 2-itemsets containing Fever</w:t>
      </w:r>
      <w:r w:rsidRPr="00340A07">
        <w:rPr>
          <w:rFonts w:ascii="Times New Roman" w:hAnsi="Times New Roman" w:cs="Times New Roman"/>
          <w:sz w:val="24"/>
          <w:szCs w:val="24"/>
        </w:rPr>
        <w:t>.</w:t>
      </w:r>
    </w:p>
    <w:p w14:paraId="52D07B4D" w14:textId="3C041432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</w:p>
    <w:p w14:paraId="231712F7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4. Confidence Calculation</w:t>
      </w:r>
    </w:p>
    <w:p w14:paraId="473F46FA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The confidence formula is:</w:t>
      </w:r>
    </w:p>
    <w:p w14:paraId="6192B5F7" w14:textId="6B54320C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Confidence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X→Y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Support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X∪Y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Support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</m:t>
          </m:r>
        </m:oMath>
      </m:oMathPara>
    </w:p>
    <w:p w14:paraId="545BBA11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Consider the possible rules involving Fever.</w:t>
      </w:r>
    </w:p>
    <w:p w14:paraId="5DFE093F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Rule 1: Fever → Cough</w:t>
      </w:r>
    </w:p>
    <w:p w14:paraId="75B5A561" w14:textId="1E6DA1D3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Confidence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Fever→Cough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Support</m:t>
              </m:r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everCough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Support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Fever</m:t>
                  </m:r>
                </m:e>
              </m:d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2/5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4/5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×100=50%</m:t>
          </m:r>
        </m:oMath>
      </m:oMathPara>
    </w:p>
    <w:p w14:paraId="54965EDE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Required confidence = 70%.</w:t>
      </w:r>
    </w:p>
    <w:p w14:paraId="27C24264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lastRenderedPageBreak/>
        <w:t>Therefore:</w:t>
      </w:r>
    </w:p>
    <w:p w14:paraId="6279C4B4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Fever → Cough is invalid.</w:t>
      </w:r>
    </w:p>
    <w:p w14:paraId="747C0714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It also fails the minimum support constraint because its support is only 40%.</w:t>
      </w:r>
    </w:p>
    <w:p w14:paraId="5528745D" w14:textId="00D82DD0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</w:p>
    <w:p w14:paraId="0C04F56C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Rule 2: Fever → Headache</w:t>
      </w:r>
    </w:p>
    <w:p w14:paraId="3547D759" w14:textId="4A5DB06C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Confidence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Fever→Headache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Support</m:t>
              </m:r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everHeadache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Support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Fever</m:t>
                  </m:r>
                </m:e>
              </m:d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2/5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4/5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×100=50%</m:t>
          </m:r>
        </m:oMath>
      </m:oMathPara>
    </w:p>
    <w:p w14:paraId="201D4421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Therefore:</w:t>
      </w:r>
    </w:p>
    <w:p w14:paraId="1DCB74D1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Fever → Headache is invalid.</w:t>
      </w:r>
    </w:p>
    <w:p w14:paraId="28B8A067" w14:textId="2AD8DB2F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It fails both the support and confidence requirements.</w:t>
      </w:r>
    </w:p>
    <w:p w14:paraId="4DEE4CEF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5. Other Possible Rules</w:t>
      </w:r>
    </w:p>
    <w:p w14:paraId="4A0A4B89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Consider:</w:t>
      </w:r>
    </w:p>
    <w:p w14:paraId="08009107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Cough → Fever</w:t>
      </w:r>
    </w:p>
    <w:p w14:paraId="18C86D3F" w14:textId="46336B51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Confidence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Cough→Fever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2/5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3/5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×100=66.67%</m:t>
          </m:r>
        </m:oMath>
      </m:oMathPara>
    </w:p>
    <w:p w14:paraId="5C13CA19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Since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66.67% &lt; 70%</w:t>
      </w:r>
      <w:r w:rsidRPr="00340A07">
        <w:rPr>
          <w:rFonts w:ascii="Times New Roman" w:hAnsi="Times New Roman" w:cs="Times New Roman"/>
          <w:sz w:val="24"/>
          <w:szCs w:val="24"/>
        </w:rPr>
        <w:t>, this rule is invalid.</w:t>
      </w:r>
    </w:p>
    <w:p w14:paraId="7E3D1478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Also, its support is only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40%</w:t>
      </w:r>
      <w:r w:rsidRPr="00340A07">
        <w:rPr>
          <w:rFonts w:ascii="Times New Roman" w:hAnsi="Times New Roman" w:cs="Times New Roman"/>
          <w:sz w:val="24"/>
          <w:szCs w:val="24"/>
        </w:rPr>
        <w:t>, which is below 50%.</w:t>
      </w:r>
    </w:p>
    <w:p w14:paraId="0847354F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Similarly:</w:t>
      </w:r>
    </w:p>
    <w:p w14:paraId="2ED4D8F7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Headache → Fever</w:t>
      </w:r>
    </w:p>
    <w:p w14:paraId="36943739" w14:textId="2E5BD6F6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Confidence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Headache→Fever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2/5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3/5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×100=66.67%</m:t>
          </m:r>
        </m:oMath>
      </m:oMathPara>
    </w:p>
    <w:p w14:paraId="700100C9" w14:textId="4D7F61D4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This also fails the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70% confidence</w:t>
      </w:r>
      <w:r w:rsidRPr="00340A07">
        <w:rPr>
          <w:rFonts w:ascii="Times New Roman" w:hAnsi="Times New Roman" w:cs="Times New Roman"/>
          <w:sz w:val="24"/>
          <w:szCs w:val="24"/>
        </w:rPr>
        <w:t xml:space="preserve"> and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50% support</w:t>
      </w:r>
      <w:r w:rsidRPr="00340A07">
        <w:rPr>
          <w:rFonts w:ascii="Times New Roman" w:hAnsi="Times New Roman" w:cs="Times New Roman"/>
          <w:sz w:val="24"/>
          <w:szCs w:val="24"/>
        </w:rPr>
        <w:t xml:space="preserve"> requirements.</w:t>
      </w:r>
    </w:p>
    <w:p w14:paraId="71881554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6. Final Valid Association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901"/>
        <w:gridCol w:w="1220"/>
        <w:gridCol w:w="1145"/>
      </w:tblGrid>
      <w:tr w:rsidR="00340A07" w:rsidRPr="00340A07" w14:paraId="563F60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73087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Association Rule</w:t>
            </w:r>
          </w:p>
        </w:tc>
        <w:tc>
          <w:tcPr>
            <w:tcW w:w="0" w:type="auto"/>
            <w:vAlign w:val="center"/>
            <w:hideMark/>
          </w:tcPr>
          <w:p w14:paraId="04FD6C02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09254EB7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7749689E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340A07" w:rsidRPr="00340A07" w14:paraId="71B4E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D6AB3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Fever → Cough</w:t>
            </w:r>
          </w:p>
        </w:tc>
        <w:tc>
          <w:tcPr>
            <w:tcW w:w="0" w:type="auto"/>
            <w:vAlign w:val="center"/>
            <w:hideMark/>
          </w:tcPr>
          <w:p w14:paraId="78A32D4A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270D6F0A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49698F8D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 xml:space="preserve"> Invalid</w:t>
            </w:r>
          </w:p>
        </w:tc>
      </w:tr>
      <w:tr w:rsidR="00340A07" w:rsidRPr="00340A07" w14:paraId="2826C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DA315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Cough → Fever</w:t>
            </w:r>
          </w:p>
        </w:tc>
        <w:tc>
          <w:tcPr>
            <w:tcW w:w="0" w:type="auto"/>
            <w:vAlign w:val="center"/>
            <w:hideMark/>
          </w:tcPr>
          <w:p w14:paraId="2EA633C6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391CEFEC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66.67%</w:t>
            </w:r>
          </w:p>
        </w:tc>
        <w:tc>
          <w:tcPr>
            <w:tcW w:w="0" w:type="auto"/>
            <w:vAlign w:val="center"/>
            <w:hideMark/>
          </w:tcPr>
          <w:p w14:paraId="262D0508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 xml:space="preserve"> Invalid</w:t>
            </w:r>
          </w:p>
        </w:tc>
      </w:tr>
      <w:tr w:rsidR="00340A07" w:rsidRPr="00340A07" w14:paraId="69BFA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2C561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Fever → Headache</w:t>
            </w:r>
          </w:p>
        </w:tc>
        <w:tc>
          <w:tcPr>
            <w:tcW w:w="0" w:type="auto"/>
            <w:vAlign w:val="center"/>
            <w:hideMark/>
          </w:tcPr>
          <w:p w14:paraId="6C6B1977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63BCD48D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5E331BD5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 xml:space="preserve"> Invalid</w:t>
            </w:r>
          </w:p>
        </w:tc>
      </w:tr>
      <w:tr w:rsidR="00340A07" w:rsidRPr="00340A07" w14:paraId="307E0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C7673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Headache → Fever</w:t>
            </w:r>
          </w:p>
        </w:tc>
        <w:tc>
          <w:tcPr>
            <w:tcW w:w="0" w:type="auto"/>
            <w:vAlign w:val="center"/>
            <w:hideMark/>
          </w:tcPr>
          <w:p w14:paraId="711904C6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67D90874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66.67%</w:t>
            </w:r>
          </w:p>
        </w:tc>
        <w:tc>
          <w:tcPr>
            <w:tcW w:w="0" w:type="auto"/>
            <w:vAlign w:val="center"/>
            <w:hideMark/>
          </w:tcPr>
          <w:p w14:paraId="0C2632F8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 xml:space="preserve"> Invalid</w:t>
            </w:r>
          </w:p>
        </w:tc>
      </w:tr>
    </w:tbl>
    <w:p w14:paraId="6E9ED614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Final Answer: No valid association rule exists.</w:t>
      </w:r>
    </w:p>
    <w:p w14:paraId="5E87B00E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lastRenderedPageBreak/>
        <w:t xml:space="preserve">Although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Fever</w:t>
      </w:r>
      <w:r w:rsidRPr="00340A07">
        <w:rPr>
          <w:rFonts w:ascii="Times New Roman" w:hAnsi="Times New Roman" w:cs="Times New Roman"/>
          <w:sz w:val="24"/>
          <w:szCs w:val="24"/>
        </w:rPr>
        <w:t xml:space="preserve"> itself is frequent with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80% support</w:t>
      </w:r>
      <w:r w:rsidRPr="00340A07">
        <w:rPr>
          <w:rFonts w:ascii="Times New Roman" w:hAnsi="Times New Roman" w:cs="Times New Roman"/>
          <w:sz w:val="24"/>
          <w:szCs w:val="24"/>
        </w:rPr>
        <w:t xml:space="preserve">, combining it with Cough or Headache gives only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40% support</w:t>
      </w:r>
      <w:r w:rsidRPr="00340A07">
        <w:rPr>
          <w:rFonts w:ascii="Times New Roman" w:hAnsi="Times New Roman" w:cs="Times New Roman"/>
          <w:sz w:val="24"/>
          <w:szCs w:val="24"/>
        </w:rPr>
        <w:t xml:space="preserve">, which is below the required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50%</w:t>
      </w:r>
      <w:r w:rsidRPr="00340A07">
        <w:rPr>
          <w:rFonts w:ascii="Times New Roman" w:hAnsi="Times New Roman" w:cs="Times New Roman"/>
          <w:sz w:val="24"/>
          <w:szCs w:val="24"/>
        </w:rPr>
        <w:t xml:space="preserve">. Furthermore, the corresponding confidence values are also below the required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70%</w:t>
      </w:r>
      <w:r w:rsidRPr="00340A07">
        <w:rPr>
          <w:rFonts w:ascii="Times New Roman" w:hAnsi="Times New Roman" w:cs="Times New Roman"/>
          <w:sz w:val="24"/>
          <w:szCs w:val="24"/>
        </w:rPr>
        <w:t>.</w:t>
      </w:r>
    </w:p>
    <w:p w14:paraId="1679ED6B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7. Justification</w:t>
      </w:r>
    </w:p>
    <w:p w14:paraId="5E95DDAA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The constraints eliminate all possible rules:</w:t>
      </w:r>
    </w:p>
    <w:p w14:paraId="36659AA6" w14:textId="77777777" w:rsidR="00340A07" w:rsidRPr="00340A07" w:rsidRDefault="00340A07" w:rsidP="00340A0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Minimum support of 50%</w:t>
      </w:r>
      <w:r w:rsidRPr="00340A07">
        <w:rPr>
          <w:rFonts w:ascii="Times New Roman" w:hAnsi="Times New Roman" w:cs="Times New Roman"/>
          <w:sz w:val="24"/>
          <w:szCs w:val="24"/>
        </w:rPr>
        <w:t xml:space="preserve"> requires an itemset to occur in at least 3 of the 5 transactions.</w:t>
      </w:r>
    </w:p>
    <w:p w14:paraId="72EAAE9D" w14:textId="77777777" w:rsidR="00340A07" w:rsidRPr="00340A07" w:rsidRDefault="00340A07" w:rsidP="00340A0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Fever</w:t>
      </w:r>
      <w:r w:rsidRPr="00340A07">
        <w:rPr>
          <w:rFonts w:ascii="Times New Roman" w:hAnsi="Times New Roman" w:cs="Times New Roman"/>
          <w:sz w:val="24"/>
          <w:szCs w:val="24"/>
        </w:rPr>
        <w:t xml:space="preserve"> occurs in 4 transactions, so it is frequent.</w:t>
      </w:r>
    </w:p>
    <w:p w14:paraId="3039B4D9" w14:textId="77777777" w:rsidR="00340A07" w:rsidRPr="00340A07" w:rsidRDefault="00340A07" w:rsidP="00340A0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Fever + Cough</w:t>
      </w:r>
      <w:r w:rsidRPr="00340A07">
        <w:rPr>
          <w:rFonts w:ascii="Times New Roman" w:hAnsi="Times New Roman" w:cs="Times New Roman"/>
          <w:sz w:val="24"/>
          <w:szCs w:val="24"/>
        </w:rPr>
        <w:t xml:space="preserve"> occurs only twice →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40% support</w:t>
      </w:r>
      <w:r w:rsidRPr="00340A07">
        <w:rPr>
          <w:rFonts w:ascii="Times New Roman" w:hAnsi="Times New Roman" w:cs="Times New Roman"/>
          <w:sz w:val="24"/>
          <w:szCs w:val="24"/>
        </w:rPr>
        <w:t>.</w:t>
      </w:r>
    </w:p>
    <w:p w14:paraId="30DBAD65" w14:textId="77777777" w:rsidR="00340A07" w:rsidRPr="00340A07" w:rsidRDefault="00340A07" w:rsidP="00340A0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Fever + Headache</w:t>
      </w:r>
      <w:r w:rsidRPr="00340A07">
        <w:rPr>
          <w:rFonts w:ascii="Times New Roman" w:hAnsi="Times New Roman" w:cs="Times New Roman"/>
          <w:sz w:val="24"/>
          <w:szCs w:val="24"/>
        </w:rPr>
        <w:t xml:space="preserve"> occurs only twice →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40% support</w:t>
      </w:r>
      <w:r w:rsidRPr="00340A07">
        <w:rPr>
          <w:rFonts w:ascii="Times New Roman" w:hAnsi="Times New Roman" w:cs="Times New Roman"/>
          <w:sz w:val="24"/>
          <w:szCs w:val="24"/>
        </w:rPr>
        <w:t>.</w:t>
      </w:r>
    </w:p>
    <w:p w14:paraId="7697B6E2" w14:textId="77777777" w:rsidR="00340A07" w:rsidRPr="00340A07" w:rsidRDefault="00340A07" w:rsidP="00340A0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The rules involving Fever have confidence values of either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50% or 66.67%</w:t>
      </w:r>
      <w:r w:rsidRPr="00340A07">
        <w:rPr>
          <w:rFonts w:ascii="Times New Roman" w:hAnsi="Times New Roman" w:cs="Times New Roman"/>
          <w:sz w:val="24"/>
          <w:szCs w:val="24"/>
        </w:rPr>
        <w:t>, both below 70%.</w:t>
      </w:r>
    </w:p>
    <w:p w14:paraId="354FE8F9" w14:textId="77777777" w:rsidR="00340A07" w:rsidRPr="00340A07" w:rsidRDefault="00340A07" w:rsidP="00340A0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Therefore,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no association rule satisfies all three constraints simultaneously</w:t>
      </w:r>
      <w:r w:rsidRPr="00340A07">
        <w:rPr>
          <w:rFonts w:ascii="Times New Roman" w:hAnsi="Times New Roman" w:cs="Times New Roman"/>
          <w:sz w:val="24"/>
          <w:szCs w:val="24"/>
        </w:rPr>
        <w:t>.</w:t>
      </w:r>
    </w:p>
    <w:p w14:paraId="55A96F73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340A07">
        <w:rPr>
          <w:rFonts w:ascii="Times New Roman" w:hAnsi="Times New Roman" w:cs="Times New Roman"/>
          <w:sz w:val="24"/>
          <w:szCs w:val="24"/>
        </w:rPr>
        <w:t xml:space="preserve"> Under the given constraints of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50% minimum support, 70% minimum confidence, and mandatory inclusion of “Fever,” there are no valid association rules in the Hospital Patient Records dataset.</w:t>
      </w:r>
    </w:p>
    <w:p w14:paraId="314E7238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Q2. Online Learning Platform – Frequent Itemset Mining</w:t>
      </w:r>
    </w:p>
    <w:p w14:paraId="2980947A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The dataset contains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5 students and their enrolled courses</w:t>
      </w:r>
      <w:r w:rsidRPr="00340A07">
        <w:rPr>
          <w:rFonts w:ascii="Times New Roman" w:hAnsi="Times New Roman" w:cs="Times New Roman"/>
          <w:sz w:val="24"/>
          <w:szCs w:val="24"/>
        </w:rPr>
        <w:t xml:space="preserve">. The question requires us to generate frequent </w:t>
      </w:r>
      <w:proofErr w:type="spellStart"/>
      <w:r w:rsidRPr="00340A07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340A07">
        <w:rPr>
          <w:rFonts w:ascii="Times New Roman" w:hAnsi="Times New Roman" w:cs="Times New Roman"/>
          <w:sz w:val="24"/>
          <w:szCs w:val="24"/>
        </w:rPr>
        <w:t xml:space="preserve"> with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minimum support = 40%</w:t>
      </w:r>
      <w:r w:rsidRPr="00340A07">
        <w:rPr>
          <w:rFonts w:ascii="Times New Roman" w:hAnsi="Times New Roman" w:cs="Times New Roman"/>
          <w:sz w:val="24"/>
          <w:szCs w:val="24"/>
        </w:rPr>
        <w:t xml:space="preserve">, with the constraint that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each itemset must contain at least two courses</w:t>
      </w:r>
      <w:r w:rsidRPr="00340A07">
        <w:rPr>
          <w:rFonts w:ascii="Times New Roman" w:hAnsi="Times New Roman" w:cs="Times New Roman"/>
          <w:sz w:val="24"/>
          <w:szCs w:val="24"/>
        </w:rPr>
        <w:t>.</w:t>
      </w:r>
    </w:p>
    <w:p w14:paraId="44CCE6C2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1. Given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2708"/>
      </w:tblGrid>
      <w:tr w:rsidR="00340A07" w:rsidRPr="00340A07" w14:paraId="7C2B44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D8389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86BD731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Courses Enrolled</w:t>
            </w:r>
          </w:p>
        </w:tc>
      </w:tr>
      <w:tr w:rsidR="00340A07" w:rsidRPr="00340A07" w14:paraId="76CCB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D7020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24233C4A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Python, SQL</w:t>
            </w:r>
          </w:p>
        </w:tc>
      </w:tr>
      <w:tr w:rsidR="00340A07" w:rsidRPr="00340A07" w14:paraId="37D82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9870C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568E9ADE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Python, Data Science</w:t>
            </w:r>
          </w:p>
        </w:tc>
      </w:tr>
      <w:tr w:rsidR="00340A07" w:rsidRPr="00340A07" w14:paraId="04C3C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6117F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1B9A2D2D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SQL, Machine Learning</w:t>
            </w:r>
          </w:p>
        </w:tc>
      </w:tr>
      <w:tr w:rsidR="00340A07" w:rsidRPr="00340A07" w14:paraId="672CC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D52D7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599FEBFA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Python, SQL, Data Science</w:t>
            </w:r>
          </w:p>
        </w:tc>
      </w:tr>
      <w:tr w:rsidR="00340A07" w:rsidRPr="00340A07" w14:paraId="4F094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46C7C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14:paraId="5C62A2B8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Python, Machine Learning</w:t>
            </w:r>
          </w:p>
        </w:tc>
      </w:tr>
    </w:tbl>
    <w:p w14:paraId="31D83A06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Total transactions =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4F36C3EE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Minimum support =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40%</w:t>
      </w:r>
    </w:p>
    <w:p w14:paraId="030773CE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Therefore, an itemset must occur in at least:</w:t>
      </w:r>
    </w:p>
    <w:p w14:paraId="4FF2605B" w14:textId="749C9899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5×40%=2</m:t>
          </m:r>
        </m:oMath>
      </m:oMathPara>
    </w:p>
    <w:p w14:paraId="3797B56A" w14:textId="0A62A8F8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So, an itemset must appear in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at least 2 student records</w:t>
      </w:r>
      <w:r w:rsidRPr="00340A07">
        <w:rPr>
          <w:rFonts w:ascii="Times New Roman" w:hAnsi="Times New Roman" w:cs="Times New Roman"/>
          <w:sz w:val="24"/>
          <w:szCs w:val="24"/>
        </w:rPr>
        <w:t xml:space="preserve"> to be frequent.</w:t>
      </w:r>
    </w:p>
    <w:p w14:paraId="52176585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Apply the Constraint</w:t>
      </w:r>
    </w:p>
    <w:p w14:paraId="669E7A21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The important constraint is:</w:t>
      </w:r>
    </w:p>
    <w:p w14:paraId="68C02385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Every itemset must contain at least two courses.</w:t>
      </w:r>
    </w:p>
    <w:p w14:paraId="2E1F95DC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Therefore,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1-itemsets are not considered</w:t>
      </w:r>
      <w:r w:rsidRPr="00340A07">
        <w:rPr>
          <w:rFonts w:ascii="Times New Roman" w:hAnsi="Times New Roman" w:cs="Times New Roman"/>
          <w:sz w:val="24"/>
          <w:szCs w:val="24"/>
        </w:rPr>
        <w:t xml:space="preserve"> as final candidates.</w:t>
      </w:r>
    </w:p>
    <w:p w14:paraId="0CC4EC05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For example:</w:t>
      </w:r>
    </w:p>
    <w:p w14:paraId="799F4026" w14:textId="77777777" w:rsidR="00340A07" w:rsidRPr="00340A07" w:rsidRDefault="00340A07" w:rsidP="00340A0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{Python} → rejected because it contains only one course.</w:t>
      </w:r>
    </w:p>
    <w:p w14:paraId="6D6CE4D1" w14:textId="77777777" w:rsidR="00340A07" w:rsidRPr="00340A07" w:rsidRDefault="00340A07" w:rsidP="00340A0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{SQL} → rejected because it contains only one course.</w:t>
      </w:r>
    </w:p>
    <w:p w14:paraId="05931F3D" w14:textId="77777777" w:rsidR="00340A07" w:rsidRPr="00340A07" w:rsidRDefault="00340A07" w:rsidP="00340A0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{Python, SQL} → considered because it contains two courses.</w:t>
      </w:r>
    </w:p>
    <w:p w14:paraId="78221DA1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This constraint helps reduce unnecessary candidate generation.</w:t>
      </w:r>
    </w:p>
    <w:p w14:paraId="4FD7ABB7" w14:textId="11D6EEDD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</w:p>
    <w:p w14:paraId="1FE359A2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 xml:space="preserve">3. Generate 2-Course </w:t>
      </w:r>
      <w:proofErr w:type="spellStart"/>
      <w:r w:rsidRPr="00340A07">
        <w:rPr>
          <w:rFonts w:ascii="Times New Roman" w:hAnsi="Times New Roman" w:cs="Times New Roman"/>
          <w:b/>
          <w:bCs/>
          <w:sz w:val="24"/>
          <w:szCs w:val="24"/>
        </w:rPr>
        <w:t>Itemsets</w:t>
      </w:r>
      <w:proofErr w:type="spellEnd"/>
    </w:p>
    <w:p w14:paraId="6FF260A2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The possible 2-course combinations are:</w:t>
      </w:r>
    </w:p>
    <w:p w14:paraId="40721D50" w14:textId="77777777" w:rsidR="00340A07" w:rsidRPr="00340A07" w:rsidRDefault="00340A07" w:rsidP="00340A0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Python + SQL</w:t>
      </w:r>
    </w:p>
    <w:p w14:paraId="74DB66A4" w14:textId="77777777" w:rsidR="00340A07" w:rsidRPr="00340A07" w:rsidRDefault="00340A07" w:rsidP="00340A0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Python + Data Science</w:t>
      </w:r>
    </w:p>
    <w:p w14:paraId="1FFDA6F4" w14:textId="77777777" w:rsidR="00340A07" w:rsidRPr="00340A07" w:rsidRDefault="00340A07" w:rsidP="00340A0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Python + Machine Learning</w:t>
      </w:r>
    </w:p>
    <w:p w14:paraId="60FA9E67" w14:textId="77777777" w:rsidR="00340A07" w:rsidRPr="00340A07" w:rsidRDefault="00340A07" w:rsidP="00340A0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SQL + Data Science</w:t>
      </w:r>
    </w:p>
    <w:p w14:paraId="099BC55D" w14:textId="77777777" w:rsidR="00340A07" w:rsidRPr="00340A07" w:rsidRDefault="00340A07" w:rsidP="00340A0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SQL + Machine Learning</w:t>
      </w:r>
    </w:p>
    <w:p w14:paraId="37EF4280" w14:textId="77777777" w:rsidR="00340A07" w:rsidRPr="00340A07" w:rsidRDefault="00340A07" w:rsidP="00340A0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Data Science + Machine Learning</w:t>
      </w:r>
    </w:p>
    <w:p w14:paraId="70D6E770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Now calculate their support.</w:t>
      </w:r>
    </w:p>
    <w:p w14:paraId="7F79A3B4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Itemset 1: {Python, SQL}</w:t>
      </w:r>
    </w:p>
    <w:p w14:paraId="788A1F82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Appears in:</w:t>
      </w:r>
    </w:p>
    <w:p w14:paraId="65E7A673" w14:textId="77777777" w:rsidR="00340A07" w:rsidRPr="00340A07" w:rsidRDefault="00340A07" w:rsidP="00340A0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S1</w:t>
      </w:r>
    </w:p>
    <w:p w14:paraId="02E97D19" w14:textId="77777777" w:rsidR="00340A07" w:rsidRPr="00340A07" w:rsidRDefault="00340A07" w:rsidP="00340A0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S4</w:t>
      </w:r>
    </w:p>
    <w:p w14:paraId="5270CA19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Number of occurrences = 2</w:t>
      </w:r>
    </w:p>
    <w:p w14:paraId="4C060CC2" w14:textId="4A59382A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Support=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×100=40%</m:t>
          </m:r>
        </m:oMath>
      </m:oMathPara>
    </w:p>
    <w:p w14:paraId="1F2439A2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Since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40% ≥ 40%</w:t>
      </w:r>
      <w:r w:rsidRPr="00340A07">
        <w:rPr>
          <w:rFonts w:ascii="Times New Roman" w:hAnsi="Times New Roman" w:cs="Times New Roman"/>
          <w:sz w:val="24"/>
          <w:szCs w:val="24"/>
        </w:rPr>
        <w:t xml:space="preserve">, it is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frequent</w:t>
      </w:r>
      <w:r w:rsidRPr="00340A07">
        <w:rPr>
          <w:rFonts w:ascii="Times New Roman" w:hAnsi="Times New Roman" w:cs="Times New Roman"/>
          <w:sz w:val="24"/>
          <w:szCs w:val="24"/>
        </w:rPr>
        <w:t>.</w:t>
      </w:r>
    </w:p>
    <w:p w14:paraId="4BC3B672" w14:textId="07B04F18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</w:p>
    <w:p w14:paraId="2E3B0EE7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Itemset 2: {Python, Data Science}</w:t>
      </w:r>
    </w:p>
    <w:p w14:paraId="2AB78571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Appears in:</w:t>
      </w:r>
    </w:p>
    <w:p w14:paraId="5D870B81" w14:textId="77777777" w:rsidR="00340A07" w:rsidRPr="00340A07" w:rsidRDefault="00340A07" w:rsidP="00340A0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S2</w:t>
      </w:r>
    </w:p>
    <w:p w14:paraId="20D12A55" w14:textId="77777777" w:rsidR="00340A07" w:rsidRPr="00340A07" w:rsidRDefault="00340A07" w:rsidP="00340A0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lastRenderedPageBreak/>
        <w:t>S4</w:t>
      </w:r>
    </w:p>
    <w:p w14:paraId="1351C9E3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Number of occurrences = 2</w:t>
      </w:r>
    </w:p>
    <w:p w14:paraId="43BAB61F" w14:textId="4DDB3F01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Support=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×100=40%</m:t>
          </m:r>
        </m:oMath>
      </m:oMathPara>
    </w:p>
    <w:p w14:paraId="6CE9A6FD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Therefore, it is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frequent</w:t>
      </w:r>
      <w:r w:rsidRPr="00340A07">
        <w:rPr>
          <w:rFonts w:ascii="Times New Roman" w:hAnsi="Times New Roman" w:cs="Times New Roman"/>
          <w:sz w:val="24"/>
          <w:szCs w:val="24"/>
        </w:rPr>
        <w:t>.</w:t>
      </w:r>
    </w:p>
    <w:p w14:paraId="5AB82F0B" w14:textId="690BE07F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</w:p>
    <w:p w14:paraId="66F1B201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Itemset 3: {Python, Machine Learning}</w:t>
      </w:r>
    </w:p>
    <w:p w14:paraId="6146B79D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Appears in:</w:t>
      </w:r>
    </w:p>
    <w:p w14:paraId="70FEE769" w14:textId="77777777" w:rsidR="00340A07" w:rsidRPr="00340A07" w:rsidRDefault="00340A07" w:rsidP="00340A0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S5 only</w:t>
      </w:r>
    </w:p>
    <w:p w14:paraId="7E009E21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Number of occurrences = 1</w:t>
      </w:r>
    </w:p>
    <w:p w14:paraId="78BF42E8" w14:textId="3B6051B1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Support=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×100=20%</m:t>
          </m:r>
        </m:oMath>
      </m:oMathPara>
    </w:p>
    <w:p w14:paraId="5C76C646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Since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20% &lt; 40%</w:t>
      </w:r>
      <w:r w:rsidRPr="00340A07">
        <w:rPr>
          <w:rFonts w:ascii="Times New Roman" w:hAnsi="Times New Roman" w:cs="Times New Roman"/>
          <w:sz w:val="24"/>
          <w:szCs w:val="24"/>
        </w:rPr>
        <w:t xml:space="preserve">, it is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not frequent</w:t>
      </w:r>
      <w:r w:rsidRPr="00340A07">
        <w:rPr>
          <w:rFonts w:ascii="Times New Roman" w:hAnsi="Times New Roman" w:cs="Times New Roman"/>
          <w:sz w:val="24"/>
          <w:szCs w:val="24"/>
        </w:rPr>
        <w:t>.</w:t>
      </w:r>
    </w:p>
    <w:p w14:paraId="53A15F58" w14:textId="21FFAFE6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</w:p>
    <w:p w14:paraId="70D38CBB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Itemset 4: {SQL, Data Science}</w:t>
      </w:r>
    </w:p>
    <w:p w14:paraId="7ECAD2FF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Appears in:</w:t>
      </w:r>
    </w:p>
    <w:p w14:paraId="460D8496" w14:textId="77777777" w:rsidR="00340A07" w:rsidRPr="00340A07" w:rsidRDefault="00340A07" w:rsidP="00340A0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S4 only</w:t>
      </w:r>
    </w:p>
    <w:p w14:paraId="0FA44364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Number of occurrences = 1</w:t>
      </w:r>
    </w:p>
    <w:p w14:paraId="2BB9FF16" w14:textId="36379153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Support=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×100=20%</m:t>
          </m:r>
        </m:oMath>
      </m:oMathPara>
    </w:p>
    <w:p w14:paraId="197BCBD5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Therefore, it is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not frequent</w:t>
      </w:r>
      <w:r w:rsidRPr="00340A07">
        <w:rPr>
          <w:rFonts w:ascii="Times New Roman" w:hAnsi="Times New Roman" w:cs="Times New Roman"/>
          <w:sz w:val="24"/>
          <w:szCs w:val="24"/>
        </w:rPr>
        <w:t>.</w:t>
      </w:r>
    </w:p>
    <w:p w14:paraId="3D475FE1" w14:textId="1DB77491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</w:p>
    <w:p w14:paraId="763608BC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Itemset 5: {SQL, Machine Learning}</w:t>
      </w:r>
    </w:p>
    <w:p w14:paraId="11FA17E0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Appears in:</w:t>
      </w:r>
    </w:p>
    <w:p w14:paraId="42729E5A" w14:textId="77777777" w:rsidR="00340A07" w:rsidRPr="00340A07" w:rsidRDefault="00340A07" w:rsidP="00340A0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S3 only</w:t>
      </w:r>
    </w:p>
    <w:p w14:paraId="4231C274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Number of occurrences = 1</w:t>
      </w:r>
    </w:p>
    <w:p w14:paraId="09FDBB3A" w14:textId="3AB9B193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Support=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×100=20%</m:t>
          </m:r>
        </m:oMath>
      </m:oMathPara>
    </w:p>
    <w:p w14:paraId="660466CD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Therefore, it is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not frequent</w:t>
      </w:r>
      <w:r w:rsidRPr="00340A07">
        <w:rPr>
          <w:rFonts w:ascii="Times New Roman" w:hAnsi="Times New Roman" w:cs="Times New Roman"/>
          <w:sz w:val="24"/>
          <w:szCs w:val="24"/>
        </w:rPr>
        <w:t>.</w:t>
      </w:r>
    </w:p>
    <w:p w14:paraId="51E8B24B" w14:textId="4D570068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</w:p>
    <w:p w14:paraId="670CCFB2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Itemset 6: {Data Science, Machine Learning}</w:t>
      </w:r>
    </w:p>
    <w:p w14:paraId="7188C171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No student has both courses.</w:t>
      </w:r>
    </w:p>
    <w:p w14:paraId="26720DD4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lastRenderedPageBreak/>
        <w:t>Number of occurrences = 0</w:t>
      </w:r>
    </w:p>
    <w:p w14:paraId="00894893" w14:textId="7276BE92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Support=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×100=0%</m:t>
          </m:r>
        </m:oMath>
      </m:oMathPara>
    </w:p>
    <w:p w14:paraId="2DB1D89D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Therefore, it is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not frequent</w:t>
      </w:r>
      <w:r w:rsidRPr="00340A07">
        <w:rPr>
          <w:rFonts w:ascii="Times New Roman" w:hAnsi="Times New Roman" w:cs="Times New Roman"/>
          <w:sz w:val="24"/>
          <w:szCs w:val="24"/>
        </w:rPr>
        <w:t>.</w:t>
      </w:r>
    </w:p>
    <w:p w14:paraId="1ACFD522" w14:textId="165EC923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</w:p>
    <w:p w14:paraId="32302D04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4. Frequent 2-Itemsets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1"/>
        <w:gridCol w:w="1349"/>
        <w:gridCol w:w="901"/>
        <w:gridCol w:w="1685"/>
      </w:tblGrid>
      <w:tr w:rsidR="00340A07" w:rsidRPr="00340A07" w14:paraId="6D1EE1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BC25C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Itemset</w:t>
            </w:r>
          </w:p>
        </w:tc>
        <w:tc>
          <w:tcPr>
            <w:tcW w:w="0" w:type="auto"/>
            <w:vAlign w:val="center"/>
            <w:hideMark/>
          </w:tcPr>
          <w:p w14:paraId="789C4C0D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Occurrences</w:t>
            </w:r>
          </w:p>
        </w:tc>
        <w:tc>
          <w:tcPr>
            <w:tcW w:w="0" w:type="auto"/>
            <w:vAlign w:val="center"/>
            <w:hideMark/>
          </w:tcPr>
          <w:p w14:paraId="1F1E844A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70C5BE35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340A07" w:rsidRPr="00340A07" w14:paraId="1CBC2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81B53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{Python, SQL}</w:t>
            </w:r>
          </w:p>
        </w:tc>
        <w:tc>
          <w:tcPr>
            <w:tcW w:w="0" w:type="auto"/>
            <w:vAlign w:val="center"/>
            <w:hideMark/>
          </w:tcPr>
          <w:p w14:paraId="35FD3311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9CECF0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183AA442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 xml:space="preserve"> Frequent</w:t>
            </w:r>
          </w:p>
        </w:tc>
      </w:tr>
      <w:tr w:rsidR="00340A07" w:rsidRPr="00340A07" w14:paraId="5C710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8AC79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{Python, Data Science}</w:t>
            </w:r>
          </w:p>
        </w:tc>
        <w:tc>
          <w:tcPr>
            <w:tcW w:w="0" w:type="auto"/>
            <w:vAlign w:val="center"/>
            <w:hideMark/>
          </w:tcPr>
          <w:p w14:paraId="1CAD9399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040EF3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18BE6D3A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 xml:space="preserve"> Frequent</w:t>
            </w:r>
          </w:p>
        </w:tc>
      </w:tr>
      <w:tr w:rsidR="00340A07" w:rsidRPr="00340A07" w14:paraId="012A1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6EE8B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{Python, Machine Learning}</w:t>
            </w:r>
          </w:p>
        </w:tc>
        <w:tc>
          <w:tcPr>
            <w:tcW w:w="0" w:type="auto"/>
            <w:vAlign w:val="center"/>
            <w:hideMark/>
          </w:tcPr>
          <w:p w14:paraId="000A51E5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F47A5C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0C06EFCC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 xml:space="preserve"> Not frequent</w:t>
            </w:r>
          </w:p>
        </w:tc>
      </w:tr>
      <w:tr w:rsidR="00340A07" w:rsidRPr="00340A07" w14:paraId="17747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18BEC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{SQL, Data Science}</w:t>
            </w:r>
          </w:p>
        </w:tc>
        <w:tc>
          <w:tcPr>
            <w:tcW w:w="0" w:type="auto"/>
            <w:vAlign w:val="center"/>
            <w:hideMark/>
          </w:tcPr>
          <w:p w14:paraId="4171C735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F425D4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655C0D3B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 xml:space="preserve"> Not frequent</w:t>
            </w:r>
          </w:p>
        </w:tc>
      </w:tr>
      <w:tr w:rsidR="00340A07" w:rsidRPr="00340A07" w14:paraId="4BA33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34A6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{SQL, Machine Learning}</w:t>
            </w:r>
          </w:p>
        </w:tc>
        <w:tc>
          <w:tcPr>
            <w:tcW w:w="0" w:type="auto"/>
            <w:vAlign w:val="center"/>
            <w:hideMark/>
          </w:tcPr>
          <w:p w14:paraId="1F6EABC8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C0EB93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4B1A5106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 xml:space="preserve"> Not frequent</w:t>
            </w:r>
          </w:p>
        </w:tc>
      </w:tr>
      <w:tr w:rsidR="00340A07" w:rsidRPr="00340A07" w14:paraId="185A1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04AEF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{Data Science, Machine Learning}</w:t>
            </w:r>
          </w:p>
        </w:tc>
        <w:tc>
          <w:tcPr>
            <w:tcW w:w="0" w:type="auto"/>
            <w:vAlign w:val="center"/>
            <w:hideMark/>
          </w:tcPr>
          <w:p w14:paraId="7C07841E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764762C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741658D0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 xml:space="preserve"> Not frequent</w:t>
            </w:r>
          </w:p>
        </w:tc>
      </w:tr>
    </w:tbl>
    <w:p w14:paraId="52B6A392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Therefore:</w:t>
      </w:r>
    </w:p>
    <w:p w14:paraId="43ADFACB" w14:textId="1AE062AE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d>
                    <m:dPr>
                      <m:begChr m:val="{"/>
                      <m:sepChr m:val=","/>
                      <m:endChr m:val="}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ythonSQL</m:t>
                      </m:r>
                    </m:e>
                  </m:d>
                </m:e>
                <m:e>
                  <m:d>
                    <m:dPr>
                      <m:begChr m:val="{"/>
                      <m:sepChr m:val=","/>
                      <m:endChr m:val="}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ythonData</m:t>
                      </m:r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m:t> 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Science</m:t>
                      </m:r>
                    </m:e>
                  </m:d>
                </m:e>
              </m:d>
            </m:e>
          </m:borderBox>
        </m:oMath>
      </m:oMathPara>
    </w:p>
    <w:p w14:paraId="047B2706" w14:textId="40EB1A5A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</w:p>
    <w:p w14:paraId="0394CC87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 xml:space="preserve">5. Check 3-Course </w:t>
      </w:r>
      <w:proofErr w:type="spellStart"/>
      <w:r w:rsidRPr="00340A07">
        <w:rPr>
          <w:rFonts w:ascii="Times New Roman" w:hAnsi="Times New Roman" w:cs="Times New Roman"/>
          <w:b/>
          <w:bCs/>
          <w:sz w:val="24"/>
          <w:szCs w:val="24"/>
        </w:rPr>
        <w:t>Itemsets</w:t>
      </w:r>
      <w:proofErr w:type="spellEnd"/>
    </w:p>
    <w:p w14:paraId="7E77051F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The possible 3-course combinations include:</w:t>
      </w:r>
    </w:p>
    <w:p w14:paraId="370C6B4D" w14:textId="77777777" w:rsidR="00340A07" w:rsidRPr="00340A07" w:rsidRDefault="00340A07" w:rsidP="00340A0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{Python, SQL, Data Science}</w:t>
      </w:r>
    </w:p>
    <w:p w14:paraId="727D3852" w14:textId="77777777" w:rsidR="00340A07" w:rsidRPr="00340A07" w:rsidRDefault="00340A07" w:rsidP="00340A0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{Python, SQL, Machine Learning}</w:t>
      </w:r>
    </w:p>
    <w:p w14:paraId="48E68957" w14:textId="77777777" w:rsidR="00340A07" w:rsidRPr="00340A07" w:rsidRDefault="00340A07" w:rsidP="00340A0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{Python, Data Science, Machine Learning}</w:t>
      </w:r>
    </w:p>
    <w:p w14:paraId="4F2FA9A5" w14:textId="77777777" w:rsidR="00340A07" w:rsidRPr="00340A07" w:rsidRDefault="00340A07" w:rsidP="00340A0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{SQL, Data Science, Machine Learning}</w:t>
      </w:r>
    </w:p>
    <w:p w14:paraId="728BED04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{Python, SQL, Data Science}</w:t>
      </w:r>
    </w:p>
    <w:p w14:paraId="7D1096A1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Appears only in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S4</w:t>
      </w:r>
      <w:r w:rsidRPr="00340A07">
        <w:rPr>
          <w:rFonts w:ascii="Times New Roman" w:hAnsi="Times New Roman" w:cs="Times New Roman"/>
          <w:sz w:val="24"/>
          <w:szCs w:val="24"/>
        </w:rPr>
        <w:t>.</w:t>
      </w:r>
    </w:p>
    <w:p w14:paraId="006F9926" w14:textId="571D442E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Support=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×100=20%</m:t>
          </m:r>
        </m:oMath>
      </m:oMathPara>
    </w:p>
    <w:p w14:paraId="5453079E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40A07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340A07">
        <w:rPr>
          <w:rFonts w:ascii="Times New Roman" w:hAnsi="Times New Roman" w:cs="Times New Roman"/>
          <w:sz w:val="24"/>
          <w:szCs w:val="24"/>
        </w:rPr>
        <w:t xml:space="preserve"> it is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not frequent</w:t>
      </w:r>
      <w:r w:rsidRPr="00340A07">
        <w:rPr>
          <w:rFonts w:ascii="Times New Roman" w:hAnsi="Times New Roman" w:cs="Times New Roman"/>
          <w:sz w:val="24"/>
          <w:szCs w:val="24"/>
        </w:rPr>
        <w:t>.</w:t>
      </w:r>
    </w:p>
    <w:p w14:paraId="105816D0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The other 3-course combinations occur in fewer than 2 transactions and therefore also fail the 40% support requirement.</w:t>
      </w:r>
    </w:p>
    <w:p w14:paraId="1E6FE369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Thus,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 xml:space="preserve">there are no frequent 3-course </w:t>
      </w:r>
      <w:proofErr w:type="spellStart"/>
      <w:r w:rsidRPr="00340A07">
        <w:rPr>
          <w:rFonts w:ascii="Times New Roman" w:hAnsi="Times New Roman" w:cs="Times New Roman"/>
          <w:b/>
          <w:bCs/>
          <w:sz w:val="24"/>
          <w:szCs w:val="24"/>
        </w:rPr>
        <w:t>itemsets</w:t>
      </w:r>
      <w:proofErr w:type="spellEnd"/>
      <w:r w:rsidRPr="00340A07">
        <w:rPr>
          <w:rFonts w:ascii="Times New Roman" w:hAnsi="Times New Roman" w:cs="Times New Roman"/>
          <w:sz w:val="24"/>
          <w:szCs w:val="24"/>
        </w:rPr>
        <w:t>.</w:t>
      </w:r>
    </w:p>
    <w:p w14:paraId="0BB0A46F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6. Final Frequent </w:t>
      </w:r>
      <w:proofErr w:type="spellStart"/>
      <w:r w:rsidRPr="00340A07">
        <w:rPr>
          <w:rFonts w:ascii="Times New Roman" w:hAnsi="Times New Roman" w:cs="Times New Roman"/>
          <w:b/>
          <w:bCs/>
          <w:sz w:val="24"/>
          <w:szCs w:val="24"/>
        </w:rPr>
        <w:t>Itemsets</w:t>
      </w:r>
      <w:proofErr w:type="spellEnd"/>
    </w:p>
    <w:p w14:paraId="12A0FE09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The frequent </w:t>
      </w:r>
      <w:proofErr w:type="spellStart"/>
      <w:r w:rsidRPr="00340A07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340A07">
        <w:rPr>
          <w:rFonts w:ascii="Times New Roman" w:hAnsi="Times New Roman" w:cs="Times New Roman"/>
          <w:sz w:val="24"/>
          <w:szCs w:val="24"/>
        </w:rPr>
        <w:t xml:space="preserve"> satisfying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both constraints</w:t>
      </w:r>
      <w:r w:rsidRPr="00340A07">
        <w:rPr>
          <w:rFonts w:ascii="Times New Roman" w:hAnsi="Times New Roman" w:cs="Times New Roman"/>
          <w:sz w:val="24"/>
          <w:szCs w:val="24"/>
        </w:rPr>
        <w:t xml:space="preserve"> are:</w:t>
      </w:r>
    </w:p>
    <w:p w14:paraId="453E4C3A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Frequent Itemset 1</w:t>
      </w:r>
    </w:p>
    <w:p w14:paraId="01FF2650" w14:textId="44271384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ythonSQL</m:t>
                  </m:r>
                </m:e>
              </m:d>
            </m:e>
          </m:borderBox>
        </m:oMath>
      </m:oMathPara>
    </w:p>
    <w:p w14:paraId="346D8B5A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Support =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40%</w:t>
      </w:r>
    </w:p>
    <w:p w14:paraId="6987CFB1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Frequent Itemset 2</w:t>
      </w:r>
    </w:p>
    <w:p w14:paraId="1A379B89" w14:textId="2E95D9B3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ythonData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> 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Science</m:t>
                  </m:r>
                </m:e>
              </m:d>
            </m:e>
          </m:borderBox>
        </m:oMath>
      </m:oMathPara>
    </w:p>
    <w:p w14:paraId="62568F44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Support =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40%</w:t>
      </w:r>
    </w:p>
    <w:p w14:paraId="2DC2FBE5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There are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 xml:space="preserve">no frequent </w:t>
      </w:r>
      <w:proofErr w:type="spellStart"/>
      <w:r w:rsidRPr="00340A07">
        <w:rPr>
          <w:rFonts w:ascii="Times New Roman" w:hAnsi="Times New Roman" w:cs="Times New Roman"/>
          <w:b/>
          <w:bCs/>
          <w:sz w:val="24"/>
          <w:szCs w:val="24"/>
        </w:rPr>
        <w:t>itemsets</w:t>
      </w:r>
      <w:proofErr w:type="spellEnd"/>
      <w:r w:rsidRPr="00340A07">
        <w:rPr>
          <w:rFonts w:ascii="Times New Roman" w:hAnsi="Times New Roman" w:cs="Times New Roman"/>
          <w:b/>
          <w:bCs/>
          <w:sz w:val="24"/>
          <w:szCs w:val="24"/>
        </w:rPr>
        <w:t xml:space="preserve"> containing three or more courses</w:t>
      </w:r>
      <w:r w:rsidRPr="00340A07">
        <w:rPr>
          <w:rFonts w:ascii="Times New Roman" w:hAnsi="Times New Roman" w:cs="Times New Roman"/>
          <w:sz w:val="24"/>
          <w:szCs w:val="24"/>
        </w:rPr>
        <w:t>.</w:t>
      </w:r>
    </w:p>
    <w:p w14:paraId="2C465204" w14:textId="23DC68F3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</w:p>
    <w:p w14:paraId="20C5246B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7. How the Constraint Helps in Pruning</w:t>
      </w:r>
    </w:p>
    <w:p w14:paraId="4612E2DB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The constraint that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each itemset must contain at least two courses</w:t>
      </w:r>
      <w:r w:rsidRPr="00340A07">
        <w:rPr>
          <w:rFonts w:ascii="Times New Roman" w:hAnsi="Times New Roman" w:cs="Times New Roman"/>
          <w:sz w:val="24"/>
          <w:szCs w:val="24"/>
        </w:rPr>
        <w:t xml:space="preserve"> helps the </w:t>
      </w:r>
      <w:proofErr w:type="spellStart"/>
      <w:r w:rsidRPr="00340A07">
        <w:rPr>
          <w:rFonts w:ascii="Times New Roman" w:hAnsi="Times New Roman" w:cs="Times New Roman"/>
          <w:sz w:val="24"/>
          <w:szCs w:val="24"/>
        </w:rPr>
        <w:t>Apriori</w:t>
      </w:r>
      <w:proofErr w:type="spellEnd"/>
      <w:r w:rsidRPr="00340A07">
        <w:rPr>
          <w:rFonts w:ascii="Times New Roman" w:hAnsi="Times New Roman" w:cs="Times New Roman"/>
          <w:sz w:val="24"/>
          <w:szCs w:val="24"/>
        </w:rPr>
        <w:t xml:space="preserve">/frequent-itemset mining process by eliminating all single-course </w:t>
      </w:r>
      <w:proofErr w:type="spellStart"/>
      <w:r w:rsidRPr="00340A07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340A07">
        <w:rPr>
          <w:rFonts w:ascii="Times New Roman" w:hAnsi="Times New Roman" w:cs="Times New Roman"/>
          <w:sz w:val="24"/>
          <w:szCs w:val="24"/>
        </w:rPr>
        <w:t xml:space="preserve"> from the required search space.</w:t>
      </w:r>
    </w:p>
    <w:p w14:paraId="5D95B80F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For example, without the constraint, the algorithm would first consider:</w:t>
      </w:r>
    </w:p>
    <w:p w14:paraId="53C302BF" w14:textId="77777777" w:rsidR="00340A07" w:rsidRPr="00340A07" w:rsidRDefault="00340A07" w:rsidP="00340A0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{Python}</w:t>
      </w:r>
    </w:p>
    <w:p w14:paraId="7B4D376B" w14:textId="77777777" w:rsidR="00340A07" w:rsidRPr="00340A07" w:rsidRDefault="00340A07" w:rsidP="00340A0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{SQL}</w:t>
      </w:r>
    </w:p>
    <w:p w14:paraId="5C540280" w14:textId="77777777" w:rsidR="00340A07" w:rsidRPr="00340A07" w:rsidRDefault="00340A07" w:rsidP="00340A0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{Data Science}</w:t>
      </w:r>
    </w:p>
    <w:p w14:paraId="1DF0C171" w14:textId="77777777" w:rsidR="00340A07" w:rsidRPr="00340A07" w:rsidRDefault="00340A07" w:rsidP="00340A0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{Machine Learning}</w:t>
      </w:r>
    </w:p>
    <w:p w14:paraId="3839D6D4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and then generate larger combinations.</w:t>
      </w:r>
    </w:p>
    <w:p w14:paraId="1DF3677F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With the constraint, the mining process can directly focus on combinations such as:</w:t>
      </w:r>
    </w:p>
    <w:p w14:paraId="1DD63CDE" w14:textId="77777777" w:rsidR="00340A07" w:rsidRPr="00340A07" w:rsidRDefault="00340A07" w:rsidP="00340A0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{Python, SQL}</w:t>
      </w:r>
    </w:p>
    <w:p w14:paraId="3EE9E04C" w14:textId="77777777" w:rsidR="00340A07" w:rsidRPr="00340A07" w:rsidRDefault="00340A07" w:rsidP="00340A0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{Python, Data Science}</w:t>
      </w:r>
    </w:p>
    <w:p w14:paraId="2D4EA0AC" w14:textId="77777777" w:rsidR="00340A07" w:rsidRPr="00340A07" w:rsidRDefault="00340A07" w:rsidP="00340A0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{Python, Machine Learning}</w:t>
      </w:r>
    </w:p>
    <w:p w14:paraId="3C76B0E4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This reduces:</w:t>
      </w:r>
    </w:p>
    <w:p w14:paraId="306CDC77" w14:textId="77777777" w:rsidR="00340A07" w:rsidRPr="00340A07" w:rsidRDefault="00340A07" w:rsidP="00340A0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Number of candidates</w:t>
      </w:r>
    </w:p>
    <w:p w14:paraId="5B529F90" w14:textId="77777777" w:rsidR="00340A07" w:rsidRPr="00340A07" w:rsidRDefault="00340A07" w:rsidP="00340A0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Support calculations</w:t>
      </w:r>
    </w:p>
    <w:p w14:paraId="0BC04B74" w14:textId="77777777" w:rsidR="00340A07" w:rsidRPr="00340A07" w:rsidRDefault="00340A07" w:rsidP="00340A0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Database scanning</w:t>
      </w:r>
    </w:p>
    <w:p w14:paraId="6B1B6972" w14:textId="77777777" w:rsidR="00340A07" w:rsidRPr="00340A07" w:rsidRDefault="00340A07" w:rsidP="00340A0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Memory usage</w:t>
      </w:r>
    </w:p>
    <w:p w14:paraId="15A91F1F" w14:textId="77777777" w:rsidR="00340A07" w:rsidRPr="00340A07" w:rsidRDefault="00340A07" w:rsidP="00340A0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Overall computational effort</w:t>
      </w:r>
    </w:p>
    <w:p w14:paraId="02EA6B0F" w14:textId="51A78D16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lastRenderedPageBreak/>
        <w:t xml:space="preserve">The constraint therefore acts as a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pruning condition</w:t>
      </w:r>
      <w:r w:rsidRPr="00340A07">
        <w:rPr>
          <w:rFonts w:ascii="Times New Roman" w:hAnsi="Times New Roman" w:cs="Times New Roman"/>
          <w:sz w:val="24"/>
          <w:szCs w:val="24"/>
        </w:rPr>
        <w:t>, allowing unqualified candidates to be discarded early.</w:t>
      </w:r>
    </w:p>
    <w:p w14:paraId="7619D645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8. Conclusion</w:t>
      </w:r>
    </w:p>
    <w:p w14:paraId="583DFB45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With a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minimum support of 40%</w:t>
      </w:r>
      <w:r w:rsidRPr="00340A07">
        <w:rPr>
          <w:rFonts w:ascii="Times New Roman" w:hAnsi="Times New Roman" w:cs="Times New Roman"/>
          <w:sz w:val="24"/>
          <w:szCs w:val="24"/>
        </w:rPr>
        <w:t xml:space="preserve"> and the constraint that every itemset must contain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at least two courses</w:t>
      </w:r>
      <w:r w:rsidRPr="00340A07">
        <w:rPr>
          <w:rFonts w:ascii="Times New Roman" w:hAnsi="Times New Roman" w:cs="Times New Roman"/>
          <w:sz w:val="24"/>
          <w:szCs w:val="24"/>
        </w:rPr>
        <w:t xml:space="preserve">, the valid frequent </w:t>
      </w:r>
      <w:proofErr w:type="spellStart"/>
      <w:r w:rsidRPr="00340A07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340A07">
        <w:rPr>
          <w:rFonts w:ascii="Times New Roman" w:hAnsi="Times New Roman" w:cs="Times New Roman"/>
          <w:sz w:val="24"/>
          <w:szCs w:val="24"/>
        </w:rPr>
        <w:t xml:space="preserve"> are:</w:t>
      </w:r>
    </w:p>
    <w:p w14:paraId="5CDD6DB1" w14:textId="18B6CB54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ythonSQL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 Support=40%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ythonData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> 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Science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 Support=40%</m:t>
              </m:r>
            </m:e>
          </m:borderBox>
        </m:oMath>
      </m:oMathPara>
    </w:p>
    <w:p w14:paraId="35C60128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The constraint improves mining efficiency by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 xml:space="preserve">pruning single-course </w:t>
      </w:r>
      <w:proofErr w:type="spellStart"/>
      <w:r w:rsidRPr="00340A07">
        <w:rPr>
          <w:rFonts w:ascii="Times New Roman" w:hAnsi="Times New Roman" w:cs="Times New Roman"/>
          <w:b/>
          <w:bCs/>
          <w:sz w:val="24"/>
          <w:szCs w:val="24"/>
        </w:rPr>
        <w:t>itemsets</w:t>
      </w:r>
      <w:proofErr w:type="spellEnd"/>
      <w:r w:rsidRPr="00340A07">
        <w:rPr>
          <w:rFonts w:ascii="Times New Roman" w:hAnsi="Times New Roman" w:cs="Times New Roman"/>
          <w:b/>
          <w:bCs/>
          <w:sz w:val="24"/>
          <w:szCs w:val="24"/>
        </w:rPr>
        <w:t xml:space="preserve"> and reducing the number of candidate combinations that need to be evaluated</w:t>
      </w:r>
      <w:r w:rsidRPr="00340A07">
        <w:rPr>
          <w:rFonts w:ascii="Times New Roman" w:hAnsi="Times New Roman" w:cs="Times New Roman"/>
          <w:sz w:val="24"/>
          <w:szCs w:val="24"/>
        </w:rPr>
        <w:t>. This makes the association-rule mining process faster and more efficient.</w:t>
      </w:r>
    </w:p>
    <w:p w14:paraId="2C492858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 xml:space="preserve">Q3. Library Borrowing Records – </w:t>
      </w:r>
      <w:proofErr w:type="spellStart"/>
      <w:r w:rsidRPr="00340A07">
        <w:rPr>
          <w:rFonts w:ascii="Times New Roman" w:hAnsi="Times New Roman" w:cs="Times New Roman"/>
          <w:b/>
          <w:bCs/>
          <w:sz w:val="24"/>
          <w:szCs w:val="24"/>
        </w:rPr>
        <w:t>Apriori</w:t>
      </w:r>
      <w:proofErr w:type="spellEnd"/>
      <w:r w:rsidRPr="00340A07">
        <w:rPr>
          <w:rFonts w:ascii="Times New Roman" w:hAnsi="Times New Roman" w:cs="Times New Roman"/>
          <w:b/>
          <w:bCs/>
          <w:sz w:val="24"/>
          <w:szCs w:val="24"/>
        </w:rPr>
        <w:t xml:space="preserve"> Algorithm</w:t>
      </w:r>
    </w:p>
    <w:p w14:paraId="0D9D8081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The question asks us to apply the </w:t>
      </w:r>
      <w:proofErr w:type="spellStart"/>
      <w:r w:rsidRPr="00340A07">
        <w:rPr>
          <w:rFonts w:ascii="Times New Roman" w:hAnsi="Times New Roman" w:cs="Times New Roman"/>
          <w:b/>
          <w:bCs/>
          <w:sz w:val="24"/>
          <w:szCs w:val="24"/>
        </w:rPr>
        <w:t>Apriori</w:t>
      </w:r>
      <w:proofErr w:type="spellEnd"/>
      <w:r w:rsidRPr="00340A07">
        <w:rPr>
          <w:rFonts w:ascii="Times New Roman" w:hAnsi="Times New Roman" w:cs="Times New Roman"/>
          <w:b/>
          <w:bCs/>
          <w:sz w:val="24"/>
          <w:szCs w:val="24"/>
        </w:rPr>
        <w:t xml:space="preserve"> algorithm</w:t>
      </w:r>
      <w:r w:rsidRPr="00340A07">
        <w:rPr>
          <w:rFonts w:ascii="Times New Roman" w:hAnsi="Times New Roman" w:cs="Times New Roman"/>
          <w:sz w:val="24"/>
          <w:szCs w:val="24"/>
        </w:rPr>
        <w:t xml:space="preserve"> to the given library borrowing dataset, with the constraint that the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maximum itemset size is 3</w:t>
      </w:r>
      <w:r w:rsidRPr="00340A07">
        <w:rPr>
          <w:rFonts w:ascii="Times New Roman" w:hAnsi="Times New Roman" w:cs="Times New Roman"/>
          <w:sz w:val="24"/>
          <w:szCs w:val="24"/>
        </w:rPr>
        <w:t xml:space="preserve">. We must identify the frequent </w:t>
      </w:r>
      <w:proofErr w:type="spellStart"/>
      <w:r w:rsidRPr="00340A07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340A07">
        <w:rPr>
          <w:rFonts w:ascii="Times New Roman" w:hAnsi="Times New Roman" w:cs="Times New Roman"/>
          <w:sz w:val="24"/>
          <w:szCs w:val="24"/>
        </w:rPr>
        <w:t xml:space="preserve"> and explain how this constraint reduces computational complexity during candidate generation.</w:t>
      </w:r>
    </w:p>
    <w:p w14:paraId="6E5781BE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Note:</w:t>
      </w:r>
      <w:r w:rsidRPr="00340A07">
        <w:rPr>
          <w:rFonts w:ascii="Times New Roman" w:hAnsi="Times New Roman" w:cs="Times New Roman"/>
          <w:sz w:val="24"/>
          <w:szCs w:val="24"/>
        </w:rPr>
        <w:t xml:space="preserve"> The question statement specifies the maximum itemset size but does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not explicitly provide a minimum support threshold</w:t>
      </w:r>
      <w:r w:rsidRPr="00340A07">
        <w:rPr>
          <w:rFonts w:ascii="Times New Roman" w:hAnsi="Times New Roman" w:cs="Times New Roman"/>
          <w:sz w:val="24"/>
          <w:szCs w:val="24"/>
        </w:rPr>
        <w:t xml:space="preserve">. Therefore, based strictly on the supplied question, we can identify the </w:t>
      </w:r>
      <w:proofErr w:type="spellStart"/>
      <w:r w:rsidRPr="00340A07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340A07">
        <w:rPr>
          <w:rFonts w:ascii="Times New Roman" w:hAnsi="Times New Roman" w:cs="Times New Roman"/>
          <w:sz w:val="24"/>
          <w:szCs w:val="24"/>
        </w:rPr>
        <w:t xml:space="preserve"> and their support counts, but whether an itemset is called "frequent" depends on the minimum-support value chosen by the assessment/instructor.</w:t>
      </w:r>
    </w:p>
    <w:p w14:paraId="2E194EA9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1. Given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5335"/>
      </w:tblGrid>
      <w:tr w:rsidR="00340A07" w:rsidRPr="00340A07" w14:paraId="61486A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B6DF5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31E60B33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Books Borrowed</w:t>
            </w:r>
          </w:p>
        </w:tc>
      </w:tr>
      <w:tr w:rsidR="00340A07" w:rsidRPr="00340A07" w14:paraId="481A4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8B230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7878A9E2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Data Mining, Python Programming</w:t>
            </w:r>
          </w:p>
        </w:tc>
      </w:tr>
      <w:tr w:rsidR="00340A07" w:rsidRPr="00340A07" w14:paraId="6D3CD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A6D64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46635EE8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Data Mining, Database Systems</w:t>
            </w:r>
          </w:p>
        </w:tc>
      </w:tr>
      <w:tr w:rsidR="00340A07" w:rsidRPr="00340A07" w14:paraId="7DC5C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ED25C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3DB90371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Python Programming, Database Systems</w:t>
            </w:r>
          </w:p>
        </w:tc>
      </w:tr>
      <w:tr w:rsidR="00340A07" w:rsidRPr="00340A07" w14:paraId="279FD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8BD1E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069BF202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Data Mining, Python Programming, Database Systems</w:t>
            </w:r>
          </w:p>
        </w:tc>
      </w:tr>
      <w:tr w:rsidR="00340A07" w:rsidRPr="00340A07" w14:paraId="28941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A963B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6EC221B5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Data Mining, Artificial Intelligence</w:t>
            </w:r>
          </w:p>
        </w:tc>
      </w:tr>
    </w:tbl>
    <w:p w14:paraId="54A37AB3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Total transactions:</w:t>
      </w:r>
    </w:p>
    <w:p w14:paraId="1EA70324" w14:textId="7BDDA69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N=5</m:t>
          </m:r>
        </m:oMath>
      </m:oMathPara>
    </w:p>
    <w:p w14:paraId="083034F4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Items:</w:t>
      </w:r>
    </w:p>
    <w:p w14:paraId="3C6C22F2" w14:textId="77777777" w:rsidR="00340A07" w:rsidRPr="00340A07" w:rsidRDefault="00340A07" w:rsidP="00340A0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Data Mining</w:t>
      </w:r>
    </w:p>
    <w:p w14:paraId="1B85817F" w14:textId="77777777" w:rsidR="00340A07" w:rsidRPr="00340A07" w:rsidRDefault="00340A07" w:rsidP="00340A0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Python Programming</w:t>
      </w:r>
    </w:p>
    <w:p w14:paraId="6BC5A7F8" w14:textId="77777777" w:rsidR="00340A07" w:rsidRPr="00340A07" w:rsidRDefault="00340A07" w:rsidP="00340A0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Database Systems</w:t>
      </w:r>
    </w:p>
    <w:p w14:paraId="122B14CF" w14:textId="5B478038" w:rsidR="00340A07" w:rsidRPr="00340A07" w:rsidRDefault="00340A07" w:rsidP="00340A0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Artificial Intelligence</w:t>
      </w:r>
    </w:p>
    <w:p w14:paraId="19C9F81B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 </w:t>
      </w:r>
      <w:proofErr w:type="spellStart"/>
      <w:r w:rsidRPr="00340A07">
        <w:rPr>
          <w:rFonts w:ascii="Times New Roman" w:hAnsi="Times New Roman" w:cs="Times New Roman"/>
          <w:b/>
          <w:bCs/>
          <w:sz w:val="24"/>
          <w:szCs w:val="24"/>
        </w:rPr>
        <w:t>Apriori</w:t>
      </w:r>
      <w:proofErr w:type="spellEnd"/>
      <w:r w:rsidRPr="00340A07">
        <w:rPr>
          <w:rFonts w:ascii="Times New Roman" w:hAnsi="Times New Roman" w:cs="Times New Roman"/>
          <w:b/>
          <w:bCs/>
          <w:sz w:val="24"/>
          <w:szCs w:val="24"/>
        </w:rPr>
        <w:t xml:space="preserve"> Algorithm</w:t>
      </w:r>
    </w:p>
    <w:p w14:paraId="743FF268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40A07">
        <w:rPr>
          <w:rFonts w:ascii="Times New Roman" w:hAnsi="Times New Roman" w:cs="Times New Roman"/>
          <w:b/>
          <w:bCs/>
          <w:sz w:val="24"/>
          <w:szCs w:val="24"/>
        </w:rPr>
        <w:t>Apriori</w:t>
      </w:r>
      <w:proofErr w:type="spellEnd"/>
      <w:r w:rsidRPr="00340A07">
        <w:rPr>
          <w:rFonts w:ascii="Times New Roman" w:hAnsi="Times New Roman" w:cs="Times New Roman"/>
          <w:b/>
          <w:bCs/>
          <w:sz w:val="24"/>
          <w:szCs w:val="24"/>
        </w:rPr>
        <w:t xml:space="preserve"> algorithm</w:t>
      </w:r>
      <w:r w:rsidRPr="00340A07">
        <w:rPr>
          <w:rFonts w:ascii="Times New Roman" w:hAnsi="Times New Roman" w:cs="Times New Roman"/>
          <w:sz w:val="24"/>
          <w:szCs w:val="24"/>
        </w:rPr>
        <w:t xml:space="preserve"> generates frequent </w:t>
      </w:r>
      <w:proofErr w:type="spellStart"/>
      <w:r w:rsidRPr="00340A07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340A07">
        <w:rPr>
          <w:rFonts w:ascii="Times New Roman" w:hAnsi="Times New Roman" w:cs="Times New Roman"/>
          <w:sz w:val="24"/>
          <w:szCs w:val="24"/>
        </w:rPr>
        <w:t xml:space="preserve"> level by level.</w:t>
      </w:r>
    </w:p>
    <w:p w14:paraId="54436E60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The basic steps are:</w:t>
      </w:r>
    </w:p>
    <w:p w14:paraId="39EE369C" w14:textId="77777777" w:rsidR="00340A07" w:rsidRPr="00340A07" w:rsidRDefault="00340A07" w:rsidP="00340A0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Generate candidate 1-itemsets.</w:t>
      </w:r>
    </w:p>
    <w:p w14:paraId="02B1E16E" w14:textId="77777777" w:rsidR="00340A07" w:rsidRPr="00340A07" w:rsidRDefault="00340A07" w:rsidP="00340A0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Calculate their support.</w:t>
      </w:r>
    </w:p>
    <w:p w14:paraId="7D21FBDE" w14:textId="77777777" w:rsidR="00340A07" w:rsidRPr="00340A07" w:rsidRDefault="00340A07" w:rsidP="00340A0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Remove infrequent </w:t>
      </w:r>
      <w:proofErr w:type="spellStart"/>
      <w:r w:rsidRPr="00340A07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340A07">
        <w:rPr>
          <w:rFonts w:ascii="Times New Roman" w:hAnsi="Times New Roman" w:cs="Times New Roman"/>
          <w:sz w:val="24"/>
          <w:szCs w:val="24"/>
        </w:rPr>
        <w:t>.</w:t>
      </w:r>
    </w:p>
    <w:p w14:paraId="1BC87BB9" w14:textId="77777777" w:rsidR="00340A07" w:rsidRPr="00340A07" w:rsidRDefault="00340A07" w:rsidP="00340A0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Generate candidate 2-itemsets.</w:t>
      </w:r>
    </w:p>
    <w:p w14:paraId="753F2D5D" w14:textId="77777777" w:rsidR="00340A07" w:rsidRPr="00340A07" w:rsidRDefault="00340A07" w:rsidP="00340A0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Calculate their support.</w:t>
      </w:r>
    </w:p>
    <w:p w14:paraId="13BC3BBA" w14:textId="77777777" w:rsidR="00340A07" w:rsidRPr="00340A07" w:rsidRDefault="00340A07" w:rsidP="00340A0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Generate candidate 3-itemsets.</w:t>
      </w:r>
    </w:p>
    <w:p w14:paraId="374C1AA0" w14:textId="77777777" w:rsidR="00340A07" w:rsidRPr="00340A07" w:rsidRDefault="00340A07" w:rsidP="00340A0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Stop after size 3 because of the given constraint.</w:t>
      </w:r>
    </w:p>
    <w:p w14:paraId="7DA62D9C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The maximum itemset size is:</w:t>
      </w:r>
    </w:p>
    <w:p w14:paraId="6B30B06E" w14:textId="7C120B82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e>
          </m:borderBox>
        </m:oMath>
      </m:oMathPara>
    </w:p>
    <w:p w14:paraId="45ED686B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Therefore,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 xml:space="preserve">4-itemsets and larger </w:t>
      </w:r>
      <w:proofErr w:type="spellStart"/>
      <w:r w:rsidRPr="00340A07">
        <w:rPr>
          <w:rFonts w:ascii="Times New Roman" w:hAnsi="Times New Roman" w:cs="Times New Roman"/>
          <w:b/>
          <w:bCs/>
          <w:sz w:val="24"/>
          <w:szCs w:val="24"/>
        </w:rPr>
        <w:t>itemsets</w:t>
      </w:r>
      <w:proofErr w:type="spellEnd"/>
      <w:r w:rsidRPr="00340A07">
        <w:rPr>
          <w:rFonts w:ascii="Times New Roman" w:hAnsi="Times New Roman" w:cs="Times New Roman"/>
          <w:b/>
          <w:bCs/>
          <w:sz w:val="24"/>
          <w:szCs w:val="24"/>
        </w:rPr>
        <w:t xml:space="preserve"> are never generated</w:t>
      </w:r>
      <w:r w:rsidRPr="00340A07">
        <w:rPr>
          <w:rFonts w:ascii="Times New Roman" w:hAnsi="Times New Roman" w:cs="Times New Roman"/>
          <w:sz w:val="24"/>
          <w:szCs w:val="24"/>
        </w:rPr>
        <w:t>.</w:t>
      </w:r>
    </w:p>
    <w:p w14:paraId="3FCB9F79" w14:textId="4239440F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</w:p>
    <w:p w14:paraId="01B1AD31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3. Candidate 1-Itemsets</w:t>
      </w:r>
    </w:p>
    <w:p w14:paraId="184DE82D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Count the occurrence of each book.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349"/>
        <w:gridCol w:w="916"/>
      </w:tblGrid>
      <w:tr w:rsidR="00340A07" w:rsidRPr="00340A07" w14:paraId="3A40F9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0C2BD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Itemset</w:t>
            </w:r>
          </w:p>
        </w:tc>
        <w:tc>
          <w:tcPr>
            <w:tcW w:w="0" w:type="auto"/>
            <w:vAlign w:val="center"/>
            <w:hideMark/>
          </w:tcPr>
          <w:p w14:paraId="06CBCCF1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Occurrences</w:t>
            </w:r>
          </w:p>
        </w:tc>
        <w:tc>
          <w:tcPr>
            <w:tcW w:w="0" w:type="auto"/>
            <w:vAlign w:val="center"/>
            <w:hideMark/>
          </w:tcPr>
          <w:p w14:paraId="5381EBD4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340A07" w:rsidRPr="00340A07" w14:paraId="72135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8341E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{Data Mining}</w:t>
            </w:r>
          </w:p>
        </w:tc>
        <w:tc>
          <w:tcPr>
            <w:tcW w:w="0" w:type="auto"/>
            <w:vAlign w:val="center"/>
            <w:hideMark/>
          </w:tcPr>
          <w:p w14:paraId="74E4517D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172C81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80%</w:t>
            </w:r>
          </w:p>
        </w:tc>
      </w:tr>
      <w:tr w:rsidR="00340A07" w:rsidRPr="00340A07" w14:paraId="5751E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2BB67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{Python Programming}</w:t>
            </w:r>
          </w:p>
        </w:tc>
        <w:tc>
          <w:tcPr>
            <w:tcW w:w="0" w:type="auto"/>
            <w:vAlign w:val="center"/>
            <w:hideMark/>
          </w:tcPr>
          <w:p w14:paraId="2B8C430C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F4FB1A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</w:tr>
      <w:tr w:rsidR="00340A07" w:rsidRPr="00340A07" w14:paraId="30967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76BFA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{Database Systems}</w:t>
            </w:r>
          </w:p>
        </w:tc>
        <w:tc>
          <w:tcPr>
            <w:tcW w:w="0" w:type="auto"/>
            <w:vAlign w:val="center"/>
            <w:hideMark/>
          </w:tcPr>
          <w:p w14:paraId="2F763FEC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7EFC00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60%</w:t>
            </w:r>
          </w:p>
        </w:tc>
      </w:tr>
      <w:tr w:rsidR="00340A07" w:rsidRPr="00340A07" w14:paraId="187AE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32DE7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{Artificial Intelligence}</w:t>
            </w:r>
          </w:p>
        </w:tc>
        <w:tc>
          <w:tcPr>
            <w:tcW w:w="0" w:type="auto"/>
            <w:vAlign w:val="center"/>
            <w:hideMark/>
          </w:tcPr>
          <w:p w14:paraId="2CF4C5BE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52E729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</w:tr>
    </w:tbl>
    <w:p w14:paraId="3D20D195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Support is calculated as:</w:t>
      </w:r>
    </w:p>
    <w:p w14:paraId="2F151FD7" w14:textId="2D5A7243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Support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Number of transactions containing 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</m:t>
          </m:r>
        </m:oMath>
      </m:oMathPara>
    </w:p>
    <w:p w14:paraId="5873455C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Thus:</w:t>
      </w:r>
    </w:p>
    <w:p w14:paraId="5938B47C" w14:textId="2B772986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Support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Data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Mining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×100=80%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Support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Python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Programming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×100=40%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Support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Database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Systems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×100=60%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Support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Artificial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Intelligence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×100=20%</m:t>
          </m:r>
        </m:oMath>
      </m:oMathPara>
    </w:p>
    <w:p w14:paraId="6F70DF9F" w14:textId="0826593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</w:p>
    <w:p w14:paraId="583FCA26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4. Candidate 2-Itemsets</w:t>
      </w:r>
    </w:p>
    <w:p w14:paraId="223B0985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There are six possible pairs.</w:t>
      </w:r>
    </w:p>
    <w:p w14:paraId="4DE8F481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1. {Data Mining, Python Programming}</w:t>
      </w:r>
    </w:p>
    <w:p w14:paraId="7CF8D3BF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Appears in:</w:t>
      </w:r>
    </w:p>
    <w:p w14:paraId="70E05340" w14:textId="77777777" w:rsidR="00340A07" w:rsidRPr="00340A07" w:rsidRDefault="00340A07" w:rsidP="00340A0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T1</w:t>
      </w:r>
    </w:p>
    <w:p w14:paraId="68E6AAAB" w14:textId="77777777" w:rsidR="00340A07" w:rsidRPr="00340A07" w:rsidRDefault="00340A07" w:rsidP="00340A0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T4</w:t>
      </w:r>
    </w:p>
    <w:p w14:paraId="742E5C07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Therefore:</w:t>
      </w:r>
    </w:p>
    <w:p w14:paraId="318D66B0" w14:textId="073D7262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Support=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×100=40%</m:t>
          </m:r>
        </m:oMath>
      </m:oMathPara>
    </w:p>
    <w:p w14:paraId="18A94861" w14:textId="3F7860CC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</w:p>
    <w:p w14:paraId="314A6DEE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2. {Data Mining, Database Systems}</w:t>
      </w:r>
    </w:p>
    <w:p w14:paraId="0F682240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Appears in:</w:t>
      </w:r>
    </w:p>
    <w:p w14:paraId="28F69C1C" w14:textId="77777777" w:rsidR="00340A07" w:rsidRPr="00340A07" w:rsidRDefault="00340A07" w:rsidP="00340A0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T2</w:t>
      </w:r>
    </w:p>
    <w:p w14:paraId="17CFB41E" w14:textId="77777777" w:rsidR="00340A07" w:rsidRPr="00340A07" w:rsidRDefault="00340A07" w:rsidP="00340A0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T4</w:t>
      </w:r>
    </w:p>
    <w:p w14:paraId="163DA37D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Therefore:</w:t>
      </w:r>
    </w:p>
    <w:p w14:paraId="55B5BBEA" w14:textId="12D952FB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Support=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×100=40%</m:t>
          </m:r>
        </m:oMath>
      </m:oMathPara>
    </w:p>
    <w:p w14:paraId="37F6E11E" w14:textId="0399D476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</w:p>
    <w:p w14:paraId="1526FEF6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3. {Data Mining, Artificial Intelligence}</w:t>
      </w:r>
    </w:p>
    <w:p w14:paraId="140FECA6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Appears in:</w:t>
      </w:r>
    </w:p>
    <w:p w14:paraId="41F66882" w14:textId="77777777" w:rsidR="00340A07" w:rsidRPr="00340A07" w:rsidRDefault="00340A07" w:rsidP="00340A0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T5</w:t>
      </w:r>
    </w:p>
    <w:p w14:paraId="0E1C58D4" w14:textId="10E02FE3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Support=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×100=20%</m:t>
          </m:r>
        </m:oMath>
      </m:oMathPara>
    </w:p>
    <w:p w14:paraId="70886D6B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4. {Python Programming, Database Systems}</w:t>
      </w:r>
    </w:p>
    <w:p w14:paraId="3CDA88C0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Appears in:</w:t>
      </w:r>
    </w:p>
    <w:p w14:paraId="26BCF05D" w14:textId="77777777" w:rsidR="00340A07" w:rsidRPr="00340A07" w:rsidRDefault="00340A07" w:rsidP="00340A0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T3</w:t>
      </w:r>
    </w:p>
    <w:p w14:paraId="395DE59E" w14:textId="77777777" w:rsidR="00340A07" w:rsidRPr="00340A07" w:rsidRDefault="00340A07" w:rsidP="00340A0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T4</w:t>
      </w:r>
    </w:p>
    <w:p w14:paraId="623EC353" w14:textId="2E972B76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Support=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×100=40%</m:t>
          </m:r>
        </m:oMath>
      </m:oMathPara>
    </w:p>
    <w:p w14:paraId="1CD83AB2" w14:textId="1CA3B831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</w:p>
    <w:p w14:paraId="2E507597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5. {Python Programming, Artificial Intelligence}</w:t>
      </w:r>
    </w:p>
    <w:p w14:paraId="5FBBDACD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lastRenderedPageBreak/>
        <w:t>Appears in no transaction.</w:t>
      </w:r>
    </w:p>
    <w:p w14:paraId="44C5C61C" w14:textId="0C86D9E1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Support=0%</m:t>
          </m:r>
        </m:oMath>
      </m:oMathPara>
    </w:p>
    <w:p w14:paraId="724DFFA1" w14:textId="5E9F343C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</w:p>
    <w:p w14:paraId="3554AD10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6. {Database Systems, Artificial Intelligence}</w:t>
      </w:r>
    </w:p>
    <w:p w14:paraId="0C80161C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Appears in no transaction.</w:t>
      </w:r>
    </w:p>
    <w:p w14:paraId="28DCD4BD" w14:textId="5AE8868E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Support=0%</m:t>
          </m:r>
        </m:oMath>
      </m:oMathPara>
    </w:p>
    <w:p w14:paraId="3ADA22B7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2-Itemset Support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5"/>
        <w:gridCol w:w="701"/>
        <w:gridCol w:w="916"/>
      </w:tblGrid>
      <w:tr w:rsidR="00340A07" w:rsidRPr="00340A07" w14:paraId="025E9B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287F7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2-Itemset</w:t>
            </w:r>
          </w:p>
        </w:tc>
        <w:tc>
          <w:tcPr>
            <w:tcW w:w="0" w:type="auto"/>
            <w:vAlign w:val="center"/>
            <w:hideMark/>
          </w:tcPr>
          <w:p w14:paraId="0DD7057F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0CFA88CB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340A07" w:rsidRPr="00340A07" w14:paraId="675C6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8C4B9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{Data Mining, Python Programming}</w:t>
            </w:r>
          </w:p>
        </w:tc>
        <w:tc>
          <w:tcPr>
            <w:tcW w:w="0" w:type="auto"/>
            <w:vAlign w:val="center"/>
            <w:hideMark/>
          </w:tcPr>
          <w:p w14:paraId="6E1FA853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89750D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</w:tr>
      <w:tr w:rsidR="00340A07" w:rsidRPr="00340A07" w14:paraId="0C260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7F769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{Data Mining, Database Systems}</w:t>
            </w:r>
          </w:p>
        </w:tc>
        <w:tc>
          <w:tcPr>
            <w:tcW w:w="0" w:type="auto"/>
            <w:vAlign w:val="center"/>
            <w:hideMark/>
          </w:tcPr>
          <w:p w14:paraId="212B557B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7B1D76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</w:tr>
      <w:tr w:rsidR="00340A07" w:rsidRPr="00340A07" w14:paraId="56A3B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17CB1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{Data Mining, Artificial Intelligence}</w:t>
            </w:r>
          </w:p>
        </w:tc>
        <w:tc>
          <w:tcPr>
            <w:tcW w:w="0" w:type="auto"/>
            <w:vAlign w:val="center"/>
            <w:hideMark/>
          </w:tcPr>
          <w:p w14:paraId="6D794A92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2EACB0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340A07" w:rsidRPr="00340A07" w14:paraId="0C314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DDD34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{Python Programming, Database Systems}</w:t>
            </w:r>
          </w:p>
        </w:tc>
        <w:tc>
          <w:tcPr>
            <w:tcW w:w="0" w:type="auto"/>
            <w:vAlign w:val="center"/>
            <w:hideMark/>
          </w:tcPr>
          <w:p w14:paraId="148C0290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4B0CA7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</w:tr>
      <w:tr w:rsidR="00340A07" w:rsidRPr="00340A07" w14:paraId="0D54D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3109F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{Python Programming, Artificial Intelligence}</w:t>
            </w:r>
          </w:p>
        </w:tc>
        <w:tc>
          <w:tcPr>
            <w:tcW w:w="0" w:type="auto"/>
            <w:vAlign w:val="center"/>
            <w:hideMark/>
          </w:tcPr>
          <w:p w14:paraId="02C181F3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4A3071E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340A07" w:rsidRPr="00340A07" w14:paraId="76FF2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D4260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{Database Systems, Artificial Intelligence}</w:t>
            </w:r>
          </w:p>
        </w:tc>
        <w:tc>
          <w:tcPr>
            <w:tcW w:w="0" w:type="auto"/>
            <w:vAlign w:val="center"/>
            <w:hideMark/>
          </w:tcPr>
          <w:p w14:paraId="2DF81320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1027996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</w:tr>
    </w:tbl>
    <w:p w14:paraId="350174DC" w14:textId="5C30FE78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</w:p>
    <w:p w14:paraId="13ECFEE8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5. Candidate 3-Itemsets</w:t>
      </w:r>
    </w:p>
    <w:p w14:paraId="05FBBBBD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The possible 3-itemsets are:</w:t>
      </w:r>
    </w:p>
    <w:p w14:paraId="255DF0A4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{Data Mining, Python Programming, Database Systems}</w:t>
      </w:r>
    </w:p>
    <w:p w14:paraId="1FE59926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Appears in:</w:t>
      </w:r>
    </w:p>
    <w:p w14:paraId="46310AEA" w14:textId="77777777" w:rsidR="00340A07" w:rsidRPr="00340A07" w:rsidRDefault="00340A07" w:rsidP="00340A0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T4</w:t>
      </w:r>
    </w:p>
    <w:p w14:paraId="627C911E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Therefore:</w:t>
      </w:r>
    </w:p>
    <w:p w14:paraId="5FD80B21" w14:textId="74ABB248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Support=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×100=20%</m:t>
          </m:r>
        </m:oMath>
      </m:oMathPara>
    </w:p>
    <w:p w14:paraId="7E2FEC04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{Data Mining, Python Programming, Artificial Intelligence}</w:t>
      </w:r>
    </w:p>
    <w:p w14:paraId="0F7E5F66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No transaction contains all three.</w:t>
      </w:r>
    </w:p>
    <w:p w14:paraId="7E1E8EF6" w14:textId="19E863DD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Support=0%</m:t>
          </m:r>
        </m:oMath>
      </m:oMathPara>
    </w:p>
    <w:p w14:paraId="755F7B6F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{Data Mining, Database Systems, Artificial Intelligence}</w:t>
      </w:r>
    </w:p>
    <w:p w14:paraId="6B0F4C21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No transaction contains all three.</w:t>
      </w:r>
    </w:p>
    <w:p w14:paraId="44E8831A" w14:textId="29C7E5C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Support=0%</m:t>
          </m:r>
        </m:oMath>
      </m:oMathPara>
    </w:p>
    <w:p w14:paraId="26FA52B1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{Python Programming, Database Systems, Artificial Intelligence}</w:t>
      </w:r>
    </w:p>
    <w:p w14:paraId="6C430666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lastRenderedPageBreak/>
        <w:t>No transaction contains all three.</w:t>
      </w:r>
    </w:p>
    <w:p w14:paraId="62595670" w14:textId="760F940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Support=0%</m:t>
          </m:r>
        </m:oMath>
      </m:oMathPara>
    </w:p>
    <w:p w14:paraId="1855E95F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3-Itemset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5"/>
        <w:gridCol w:w="701"/>
        <w:gridCol w:w="916"/>
      </w:tblGrid>
      <w:tr w:rsidR="00340A07" w:rsidRPr="00340A07" w14:paraId="164A33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69D75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3-Itemset</w:t>
            </w:r>
          </w:p>
        </w:tc>
        <w:tc>
          <w:tcPr>
            <w:tcW w:w="0" w:type="auto"/>
            <w:vAlign w:val="center"/>
            <w:hideMark/>
          </w:tcPr>
          <w:p w14:paraId="543350F8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4FB60E2A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340A07" w:rsidRPr="00340A07" w14:paraId="543FC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4CCF2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{Data Mining, Python Programming, Database Systems}</w:t>
            </w:r>
          </w:p>
        </w:tc>
        <w:tc>
          <w:tcPr>
            <w:tcW w:w="0" w:type="auto"/>
            <w:vAlign w:val="center"/>
            <w:hideMark/>
          </w:tcPr>
          <w:p w14:paraId="485737A8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FEF668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340A07" w:rsidRPr="00340A07" w14:paraId="72447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A5EB2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{Data Mining, Python Programming, Artificial Intelligence}</w:t>
            </w:r>
          </w:p>
        </w:tc>
        <w:tc>
          <w:tcPr>
            <w:tcW w:w="0" w:type="auto"/>
            <w:vAlign w:val="center"/>
            <w:hideMark/>
          </w:tcPr>
          <w:p w14:paraId="3ECF8DEF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B84D74D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340A07" w:rsidRPr="00340A07" w14:paraId="4C367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38F64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{Data Mining, Database Systems, Artificial Intelligence}</w:t>
            </w:r>
          </w:p>
        </w:tc>
        <w:tc>
          <w:tcPr>
            <w:tcW w:w="0" w:type="auto"/>
            <w:vAlign w:val="center"/>
            <w:hideMark/>
          </w:tcPr>
          <w:p w14:paraId="4E90CC77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400C29B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340A07" w:rsidRPr="00340A07" w14:paraId="6A51A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98A5C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{Python Programming, Database Systems, Artificial Intelligence}</w:t>
            </w:r>
          </w:p>
        </w:tc>
        <w:tc>
          <w:tcPr>
            <w:tcW w:w="0" w:type="auto"/>
            <w:vAlign w:val="center"/>
            <w:hideMark/>
          </w:tcPr>
          <w:p w14:paraId="6BFDDC09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4EF45B3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</w:tr>
    </w:tbl>
    <w:p w14:paraId="591C6B4A" w14:textId="5FCD25D3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</w:p>
    <w:p w14:paraId="324CE35B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 xml:space="preserve">6. Frequent </w:t>
      </w:r>
      <w:proofErr w:type="spellStart"/>
      <w:r w:rsidRPr="00340A07">
        <w:rPr>
          <w:rFonts w:ascii="Times New Roman" w:hAnsi="Times New Roman" w:cs="Times New Roman"/>
          <w:b/>
          <w:bCs/>
          <w:sz w:val="24"/>
          <w:szCs w:val="24"/>
        </w:rPr>
        <w:t>Itemsets</w:t>
      </w:r>
      <w:proofErr w:type="spellEnd"/>
    </w:p>
    <w:p w14:paraId="4ABADBFF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Since the assessment does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not state a minimum-support value</w:t>
      </w:r>
      <w:r w:rsidRPr="00340A07">
        <w:rPr>
          <w:rFonts w:ascii="Times New Roman" w:hAnsi="Times New Roman" w:cs="Times New Roman"/>
          <w:sz w:val="24"/>
          <w:szCs w:val="24"/>
        </w:rPr>
        <w:t xml:space="preserve">, the exact final set of "frequent" </w:t>
      </w:r>
      <w:proofErr w:type="spellStart"/>
      <w:r w:rsidRPr="00340A07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340A07">
        <w:rPr>
          <w:rFonts w:ascii="Times New Roman" w:hAnsi="Times New Roman" w:cs="Times New Roman"/>
          <w:sz w:val="24"/>
          <w:szCs w:val="24"/>
        </w:rPr>
        <w:t xml:space="preserve"> cannot be determined from the question alone.</w:t>
      </w:r>
    </w:p>
    <w:p w14:paraId="7D96997A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However, the complete support information is:</w:t>
      </w:r>
    </w:p>
    <w:p w14:paraId="158AE757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1-itemsets</w:t>
      </w:r>
    </w:p>
    <w:p w14:paraId="0CD9BE90" w14:textId="77777777" w:rsidR="00340A07" w:rsidRPr="00340A07" w:rsidRDefault="00340A07" w:rsidP="00340A0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{Data Mining} →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80%</w:t>
      </w:r>
    </w:p>
    <w:p w14:paraId="18705881" w14:textId="77777777" w:rsidR="00340A07" w:rsidRPr="00340A07" w:rsidRDefault="00340A07" w:rsidP="00340A0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{Python Programming} →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40%</w:t>
      </w:r>
    </w:p>
    <w:p w14:paraId="29001D90" w14:textId="77777777" w:rsidR="00340A07" w:rsidRPr="00340A07" w:rsidRDefault="00340A07" w:rsidP="00340A0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{Database Systems} →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60%</w:t>
      </w:r>
    </w:p>
    <w:p w14:paraId="047AE8D8" w14:textId="77777777" w:rsidR="00340A07" w:rsidRPr="00340A07" w:rsidRDefault="00340A07" w:rsidP="00340A0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{Artificial Intelligence} →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20%</w:t>
      </w:r>
    </w:p>
    <w:p w14:paraId="7A435D8A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2-itemsets</w:t>
      </w:r>
    </w:p>
    <w:p w14:paraId="05686462" w14:textId="77777777" w:rsidR="00340A07" w:rsidRPr="00340A07" w:rsidRDefault="00340A07" w:rsidP="00340A0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{Data Mining, Python Programming} →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40%</w:t>
      </w:r>
    </w:p>
    <w:p w14:paraId="10DFB0C9" w14:textId="77777777" w:rsidR="00340A07" w:rsidRPr="00340A07" w:rsidRDefault="00340A07" w:rsidP="00340A0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{Data Mining, Database Systems} →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40%</w:t>
      </w:r>
    </w:p>
    <w:p w14:paraId="708DD6CC" w14:textId="77777777" w:rsidR="00340A07" w:rsidRPr="00340A07" w:rsidRDefault="00340A07" w:rsidP="00340A0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{Python Programming, Database Systems} →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40%</w:t>
      </w:r>
    </w:p>
    <w:p w14:paraId="0C7650C4" w14:textId="77777777" w:rsidR="00340A07" w:rsidRPr="00340A07" w:rsidRDefault="00340A07" w:rsidP="00340A0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{Data Mining, Artificial Intelligence} →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20%</w:t>
      </w:r>
    </w:p>
    <w:p w14:paraId="32051E09" w14:textId="77777777" w:rsidR="00340A07" w:rsidRPr="00340A07" w:rsidRDefault="00340A07" w:rsidP="00340A0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{Python Programming, Artificial Intelligence} →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0%</w:t>
      </w:r>
    </w:p>
    <w:p w14:paraId="095E06E8" w14:textId="77777777" w:rsidR="00340A07" w:rsidRPr="00340A07" w:rsidRDefault="00340A07" w:rsidP="00340A0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{Database Systems, Artificial Intelligence} →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0%</w:t>
      </w:r>
    </w:p>
    <w:p w14:paraId="773B9844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3-itemsets</w:t>
      </w:r>
    </w:p>
    <w:p w14:paraId="444D6C6D" w14:textId="77777777" w:rsidR="00340A07" w:rsidRPr="00340A07" w:rsidRDefault="00340A07" w:rsidP="00340A0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{Data Mining, Python Programming, Database Systems} →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20%</w:t>
      </w:r>
    </w:p>
    <w:p w14:paraId="69457806" w14:textId="77777777" w:rsidR="00340A07" w:rsidRPr="00340A07" w:rsidRDefault="00340A07" w:rsidP="00340A0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Other 3-itemsets →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0%</w:t>
      </w:r>
    </w:p>
    <w:p w14:paraId="291A63A2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For example,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if the intended minimum support is 40%</w:t>
      </w:r>
      <w:r w:rsidRPr="00340A07">
        <w:rPr>
          <w:rFonts w:ascii="Times New Roman" w:hAnsi="Times New Roman" w:cs="Times New Roman"/>
          <w:sz w:val="24"/>
          <w:szCs w:val="24"/>
        </w:rPr>
        <w:t xml:space="preserve">, the frequent </w:t>
      </w:r>
      <w:proofErr w:type="spellStart"/>
      <w:r w:rsidRPr="00340A07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340A07">
        <w:rPr>
          <w:rFonts w:ascii="Times New Roman" w:hAnsi="Times New Roman" w:cs="Times New Roman"/>
          <w:sz w:val="24"/>
          <w:szCs w:val="24"/>
        </w:rPr>
        <w:t xml:space="preserve"> would be:</w:t>
      </w:r>
    </w:p>
    <w:p w14:paraId="746D1571" w14:textId="414C423B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Data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> 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Mining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Python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> 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Programming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Database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> 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Systems</m:t>
                  </m:r>
                </m:e>
              </m:d>
            </m:e>
          </m:borderBox>
        </m:oMath>
      </m:oMathPara>
    </w:p>
    <w:p w14:paraId="17DC76DB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lastRenderedPageBreak/>
        <w:t>and</w:t>
      </w:r>
    </w:p>
    <w:p w14:paraId="7FC86B1F" w14:textId="25D53C8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ata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> 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MiningPython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> 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Programming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ata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> 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MiningDatabase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> 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Systems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ython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> 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ProgrammingDatabase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> 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Systems</m:t>
                  </m:r>
                </m:e>
              </m:d>
            </m:e>
          </m:borderBox>
        </m:oMath>
      </m:oMathPara>
    </w:p>
    <w:p w14:paraId="46C293F9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The 3-itemset has only 20% support and would not be frequent under a 40% threshold.</w:t>
      </w:r>
    </w:p>
    <w:p w14:paraId="31B3A048" w14:textId="38D85F4F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</w:p>
    <w:p w14:paraId="5318C86A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proofErr w:type="gramStart"/>
      <w:r w:rsidRPr="00340A07">
        <w:rPr>
          <w:rFonts w:ascii="Times New Roman" w:hAnsi="Times New Roman" w:cs="Times New Roman"/>
          <w:b/>
          <w:bCs/>
          <w:sz w:val="24"/>
          <w:szCs w:val="24"/>
        </w:rPr>
        <w:t>How</w:t>
      </w:r>
      <w:proofErr w:type="gramEnd"/>
      <w:r w:rsidRPr="00340A07">
        <w:rPr>
          <w:rFonts w:ascii="Times New Roman" w:hAnsi="Times New Roman" w:cs="Times New Roman"/>
          <w:b/>
          <w:bCs/>
          <w:sz w:val="24"/>
          <w:szCs w:val="24"/>
        </w:rPr>
        <w:t xml:space="preserve"> Maximum Size 3 Reduces Computational Complexity</w:t>
      </w:r>
    </w:p>
    <w:p w14:paraId="78CD77AD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The constraint is:</w:t>
      </w:r>
    </w:p>
    <w:p w14:paraId="7D751AA2" w14:textId="2D0311B4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Maximum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itemset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size=3</m:t>
              </m:r>
            </m:e>
          </m:borderBox>
        </m:oMath>
      </m:oMathPara>
    </w:p>
    <w:p w14:paraId="108BC38C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Without this constraint, </w:t>
      </w:r>
      <w:proofErr w:type="spellStart"/>
      <w:r w:rsidRPr="00340A07">
        <w:rPr>
          <w:rFonts w:ascii="Times New Roman" w:hAnsi="Times New Roman" w:cs="Times New Roman"/>
          <w:sz w:val="24"/>
          <w:szCs w:val="24"/>
        </w:rPr>
        <w:t>Apriori</w:t>
      </w:r>
      <w:proofErr w:type="spellEnd"/>
      <w:r w:rsidRPr="00340A07">
        <w:rPr>
          <w:rFonts w:ascii="Times New Roman" w:hAnsi="Times New Roman" w:cs="Times New Roman"/>
          <w:sz w:val="24"/>
          <w:szCs w:val="24"/>
        </w:rPr>
        <w:t xml:space="preserve"> could continue generating:</w:t>
      </w:r>
    </w:p>
    <w:p w14:paraId="5CD98DBA" w14:textId="3584B22D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-itemsets</m:t>
          </m:r>
          <m:r>
            <w:rPr>
              <w:rFonts w:ascii="Cambria Math" w:hAnsi="Cambria Math" w:cs="Times New Roman"/>
              <w:sz w:val="24"/>
              <w:szCs w:val="24"/>
            </w:rPr>
            <m:t>→2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-itemsets</m:t>
          </m:r>
          <m:r>
            <w:rPr>
              <w:rFonts w:ascii="Cambria Math" w:hAnsi="Cambria Math" w:cs="Times New Roman"/>
              <w:sz w:val="24"/>
              <w:szCs w:val="24"/>
            </w:rPr>
            <m:t>→3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-itemsets</m:t>
          </m:r>
          <m:r>
            <w:rPr>
              <w:rFonts w:ascii="Cambria Math" w:hAnsi="Cambria Math" w:cs="Times New Roman"/>
              <w:sz w:val="24"/>
              <w:szCs w:val="24"/>
            </w:rPr>
            <m:t>→4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-itemsets</m:t>
          </m:r>
          <m:r>
            <w:rPr>
              <w:rFonts w:ascii="Cambria Math" w:hAnsi="Cambria Math" w:cs="Times New Roman"/>
              <w:sz w:val="24"/>
              <w:szCs w:val="24"/>
            </w:rPr>
            <m:t>→⋯</m:t>
          </m:r>
        </m:oMath>
      </m:oMathPara>
    </w:p>
    <w:p w14:paraId="211EF76F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But here, the algorithm stops after generating 3-itemsets.</w:t>
      </w:r>
    </w:p>
    <w:p w14:paraId="3C070F27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For the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4 distinct books</w:t>
      </w:r>
      <w:r w:rsidRPr="00340A07">
        <w:rPr>
          <w:rFonts w:ascii="Times New Roman" w:hAnsi="Times New Roman" w:cs="Times New Roman"/>
          <w:sz w:val="24"/>
          <w:szCs w:val="24"/>
        </w:rPr>
        <w:t xml:space="preserve"> in this dataset, the possible combinations are:</w:t>
      </w:r>
    </w:p>
    <w:p w14:paraId="75DD1CFD" w14:textId="51B250A8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=4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=6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=4</m:t>
          </m:r>
        </m:oMath>
      </m:oMathPara>
    </w:p>
    <w:p w14:paraId="3EADFD3D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A 4-itemset would require:</w:t>
      </w:r>
    </w:p>
    <w:p w14:paraId="33D8D338" w14:textId="4ADCE1E8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=1</m:t>
          </m:r>
        </m:oMath>
      </m:oMathPara>
    </w:p>
    <w:p w14:paraId="202BDED1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But because the maximum size is 3, this final candidate is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never generated</w:t>
      </w:r>
      <w:r w:rsidRPr="00340A07">
        <w:rPr>
          <w:rFonts w:ascii="Times New Roman" w:hAnsi="Times New Roman" w:cs="Times New Roman"/>
          <w:sz w:val="24"/>
          <w:szCs w:val="24"/>
        </w:rPr>
        <w:t>.</w:t>
      </w:r>
    </w:p>
    <w:p w14:paraId="4E0FB8BD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Thus, instead of considering all possible combinations up to size 4, </w:t>
      </w:r>
      <w:proofErr w:type="spellStart"/>
      <w:r w:rsidRPr="00340A07">
        <w:rPr>
          <w:rFonts w:ascii="Times New Roman" w:hAnsi="Times New Roman" w:cs="Times New Roman"/>
          <w:sz w:val="24"/>
          <w:szCs w:val="24"/>
        </w:rPr>
        <w:t>Apriori</w:t>
      </w:r>
      <w:proofErr w:type="spellEnd"/>
      <w:r w:rsidRPr="00340A07">
        <w:rPr>
          <w:rFonts w:ascii="Times New Roman" w:hAnsi="Times New Roman" w:cs="Times New Roman"/>
          <w:sz w:val="24"/>
          <w:szCs w:val="24"/>
        </w:rPr>
        <w:t xml:space="preserve"> only considers:</w:t>
      </w:r>
    </w:p>
    <w:p w14:paraId="4C2F0912" w14:textId="4516890A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4+6+4=14</m:t>
          </m:r>
        </m:oMath>
      </m:oMathPara>
    </w:p>
    <w:p w14:paraId="437BCC48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possible </w:t>
      </w:r>
      <w:proofErr w:type="spellStart"/>
      <w:r w:rsidRPr="00340A07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340A07">
        <w:rPr>
          <w:rFonts w:ascii="Times New Roman" w:hAnsi="Times New Roman" w:cs="Times New Roman"/>
          <w:sz w:val="24"/>
          <w:szCs w:val="24"/>
        </w:rPr>
        <w:t>.</w:t>
      </w:r>
    </w:p>
    <w:p w14:paraId="7F58D0B3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This reduces:</w:t>
      </w:r>
    </w:p>
    <w:p w14:paraId="0D4B6E79" w14:textId="77777777" w:rsidR="00340A07" w:rsidRPr="00340A07" w:rsidRDefault="00340A07" w:rsidP="00340A0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Candidate generation</w:t>
      </w:r>
    </w:p>
    <w:p w14:paraId="21D9CCC9" w14:textId="77777777" w:rsidR="00340A07" w:rsidRPr="00340A07" w:rsidRDefault="00340A07" w:rsidP="00340A0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Support counting</w:t>
      </w:r>
    </w:p>
    <w:p w14:paraId="3B91F0AB" w14:textId="77777777" w:rsidR="00340A07" w:rsidRPr="00340A07" w:rsidRDefault="00340A07" w:rsidP="00340A0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Database scans</w:t>
      </w:r>
    </w:p>
    <w:p w14:paraId="68CAAC0E" w14:textId="77777777" w:rsidR="00340A07" w:rsidRPr="00340A07" w:rsidRDefault="00340A07" w:rsidP="00340A0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Memory requirements</w:t>
      </w:r>
    </w:p>
    <w:p w14:paraId="4237906B" w14:textId="77777777" w:rsidR="00340A07" w:rsidRPr="00340A07" w:rsidRDefault="00340A07" w:rsidP="00340A0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Computational time</w:t>
      </w:r>
    </w:p>
    <w:p w14:paraId="68AC31F5" w14:textId="4257AEC4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</w:p>
    <w:p w14:paraId="31058315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8. Final Conclusion</w:t>
      </w:r>
    </w:p>
    <w:p w14:paraId="3B8298DE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proofErr w:type="spellStart"/>
      <w:r w:rsidRPr="00340A07">
        <w:rPr>
          <w:rFonts w:ascii="Times New Roman" w:hAnsi="Times New Roman" w:cs="Times New Roman"/>
          <w:sz w:val="24"/>
          <w:szCs w:val="24"/>
        </w:rPr>
        <w:t>Apriori</w:t>
      </w:r>
      <w:proofErr w:type="spellEnd"/>
      <w:r w:rsidRPr="00340A07">
        <w:rPr>
          <w:rFonts w:ascii="Times New Roman" w:hAnsi="Times New Roman" w:cs="Times New Roman"/>
          <w:sz w:val="24"/>
          <w:szCs w:val="24"/>
        </w:rPr>
        <w:t xml:space="preserve"> algorithm identifies </w:t>
      </w:r>
      <w:proofErr w:type="spellStart"/>
      <w:r w:rsidRPr="00340A07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340A07">
        <w:rPr>
          <w:rFonts w:ascii="Times New Roman" w:hAnsi="Times New Roman" w:cs="Times New Roman"/>
          <w:sz w:val="24"/>
          <w:szCs w:val="24"/>
        </w:rPr>
        <w:t xml:space="preserve"> level by level, starting from individual books and generating larger combinations. The given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maximum itemset size of 3</w:t>
      </w:r>
      <w:r w:rsidRPr="00340A07">
        <w:rPr>
          <w:rFonts w:ascii="Times New Roman" w:hAnsi="Times New Roman" w:cs="Times New Roman"/>
          <w:sz w:val="24"/>
          <w:szCs w:val="24"/>
        </w:rPr>
        <w:t xml:space="preserve"> prevents the algorithm from generating any 4-itemsets or larger combinations. This significantly reduces the candidate search space and computational effort.</w:t>
      </w:r>
    </w:p>
    <w:p w14:paraId="1C2F4721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Important:</w:t>
      </w:r>
      <w:r w:rsidRPr="00340A07">
        <w:rPr>
          <w:rFonts w:ascii="Times New Roman" w:hAnsi="Times New Roman" w:cs="Times New Roman"/>
          <w:sz w:val="24"/>
          <w:szCs w:val="24"/>
        </w:rPr>
        <w:t xml:space="preserve"> Since the supplied Q3 does not specify a minimum-support percentage, the support values above should be used to determine the final frequent </w:t>
      </w:r>
      <w:proofErr w:type="spellStart"/>
      <w:r w:rsidRPr="00340A07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340A07">
        <w:rPr>
          <w:rFonts w:ascii="Times New Roman" w:hAnsi="Times New Roman" w:cs="Times New Roman"/>
          <w:sz w:val="24"/>
          <w:szCs w:val="24"/>
        </w:rPr>
        <w:t xml:space="preserve"> once the instructor's intended threshold is known.</w:t>
      </w:r>
    </w:p>
    <w:p w14:paraId="3E9A55F3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Q4. University Course Hierarchy – Multilevel Association Rule Mining</w:t>
      </w:r>
    </w:p>
    <w:p w14:paraId="41E018FA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The dataset contains students' courses, and the question asks us to apply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multilevel association rule mining</w:t>
      </w:r>
      <w:r w:rsidRPr="00340A07">
        <w:rPr>
          <w:rFonts w:ascii="Times New Roman" w:hAnsi="Times New Roman" w:cs="Times New Roman"/>
          <w:sz w:val="24"/>
          <w:szCs w:val="24"/>
        </w:rPr>
        <w:t xml:space="preserve"> with the constraint that rules should be generated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only at the “Computer Science” level</w:t>
      </w:r>
      <w:r w:rsidRPr="00340A07">
        <w:rPr>
          <w:rFonts w:ascii="Times New Roman" w:hAnsi="Times New Roman" w:cs="Times New Roman"/>
          <w:sz w:val="24"/>
          <w:szCs w:val="24"/>
        </w:rPr>
        <w:t>. We also need to explain how the course hierarchy affects the discovery of association rules.</w:t>
      </w:r>
    </w:p>
    <w:p w14:paraId="4D2B1685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1. Given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5020"/>
      </w:tblGrid>
      <w:tr w:rsidR="00340A07" w:rsidRPr="00340A07" w14:paraId="683964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BD525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5FCA457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Courses Taken</w:t>
            </w:r>
          </w:p>
        </w:tc>
      </w:tr>
      <w:tr w:rsidR="00340A07" w:rsidRPr="00340A07" w14:paraId="49DC0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E02EE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06536F28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Engineering, Computer Science, Machine Learning</w:t>
            </w:r>
          </w:p>
        </w:tc>
      </w:tr>
      <w:tr w:rsidR="00340A07" w:rsidRPr="00340A07" w14:paraId="556BF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AE0EB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48934933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Engineering, Information Technology</w:t>
            </w:r>
          </w:p>
        </w:tc>
      </w:tr>
      <w:tr w:rsidR="00340A07" w:rsidRPr="00340A07" w14:paraId="317F3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6CA9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67D35560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Engineering, Computer Science</w:t>
            </w:r>
          </w:p>
        </w:tc>
      </w:tr>
      <w:tr w:rsidR="00340A07" w:rsidRPr="00340A07" w14:paraId="7C456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3DBF4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29FA240A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Engineering, Computer Science, Machine Learning</w:t>
            </w:r>
          </w:p>
        </w:tc>
      </w:tr>
      <w:tr w:rsidR="00340A07" w:rsidRPr="00340A07" w14:paraId="25D96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C0F38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14:paraId="16F09038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Engineering, Information Technology</w:t>
            </w:r>
          </w:p>
        </w:tc>
      </w:tr>
    </w:tbl>
    <w:p w14:paraId="1FAA5DE3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Total students/transactions:</w:t>
      </w:r>
    </w:p>
    <w:p w14:paraId="65E0904D" w14:textId="20AD3008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N=5</m:t>
          </m:r>
        </m:oMath>
      </m:oMathPara>
    </w:p>
    <w:p w14:paraId="730CB4B5" w14:textId="5AA34A24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</w:p>
    <w:p w14:paraId="497D82AF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2. What is Multilevel Association Rule Mining?</w:t>
      </w:r>
    </w:p>
    <w:p w14:paraId="6F0B4206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Multilevel association rule mining</w:t>
      </w:r>
      <w:r w:rsidRPr="00340A07">
        <w:rPr>
          <w:rFonts w:ascii="Times New Roman" w:hAnsi="Times New Roman" w:cs="Times New Roman"/>
          <w:sz w:val="24"/>
          <w:szCs w:val="24"/>
        </w:rPr>
        <w:t xml:space="preserve"> discovers relationships among items at different levels of a hierarchy.</w:t>
      </w:r>
    </w:p>
    <w:p w14:paraId="1DF0C0D7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For example, courses can be organized as:</w:t>
      </w:r>
    </w:p>
    <w:p w14:paraId="3822B7DF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Engineering</w:t>
      </w:r>
    </w:p>
    <w:p w14:paraId="26F4AF98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│</w:t>
      </w:r>
    </w:p>
    <w:p w14:paraId="14011BEF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├── Computer Science</w:t>
      </w:r>
    </w:p>
    <w:p w14:paraId="09995EC5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│   └── Machine Learning</w:t>
      </w:r>
    </w:p>
    <w:p w14:paraId="5BD54EDB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│</w:t>
      </w:r>
    </w:p>
    <w:p w14:paraId="213F169B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└── Information Technology</w:t>
      </w:r>
    </w:p>
    <w:p w14:paraId="0C52F321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In this question, the required constraint is:</w:t>
      </w:r>
    </w:p>
    <w:p w14:paraId="65460304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Generate rules only at the Computer Science level</m:t>
              </m:r>
            </m:e>
          </m:borderBox>
        </m:oMath>
      </m:oMathPara>
    </w:p>
    <w:p w14:paraId="49EE9BFA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Therefore, we focus on the association involving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Computer Science</w:t>
      </w:r>
      <w:r w:rsidRPr="00340A07">
        <w:rPr>
          <w:rFonts w:ascii="Times New Roman" w:hAnsi="Times New Roman" w:cs="Times New Roman"/>
          <w:sz w:val="24"/>
          <w:szCs w:val="24"/>
        </w:rPr>
        <w:t xml:space="preserve"> and do not generate rules specifically at the Information Technology level.</w:t>
      </w:r>
    </w:p>
    <w:p w14:paraId="61E29265" w14:textId="577C67B4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</w:p>
    <w:p w14:paraId="4C171EF5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3. Identify Computer Science Transactions</w:t>
      </w:r>
    </w:p>
    <w:p w14:paraId="2E0B76EB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From the dataset:</w:t>
      </w:r>
    </w:p>
    <w:p w14:paraId="08DDEE04" w14:textId="77777777" w:rsidR="00340A07" w:rsidRPr="00340A07" w:rsidRDefault="00340A07" w:rsidP="00340A0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S1 → Computer Science</w:t>
      </w:r>
    </w:p>
    <w:p w14:paraId="4500BE5C" w14:textId="77777777" w:rsidR="00340A07" w:rsidRPr="00340A07" w:rsidRDefault="00340A07" w:rsidP="00340A0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S2 → Information Technology</w:t>
      </w:r>
    </w:p>
    <w:p w14:paraId="48939E05" w14:textId="77777777" w:rsidR="00340A07" w:rsidRPr="00340A07" w:rsidRDefault="00340A07" w:rsidP="00340A0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S3 → Computer Science</w:t>
      </w:r>
    </w:p>
    <w:p w14:paraId="62221469" w14:textId="77777777" w:rsidR="00340A07" w:rsidRPr="00340A07" w:rsidRDefault="00340A07" w:rsidP="00340A0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S4 → Computer Science</w:t>
      </w:r>
    </w:p>
    <w:p w14:paraId="5075DDE1" w14:textId="77777777" w:rsidR="00340A07" w:rsidRPr="00340A07" w:rsidRDefault="00340A07" w:rsidP="00340A0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S5 → Information Technology</w:t>
      </w:r>
    </w:p>
    <w:p w14:paraId="54CDE37E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Therefore, Computer Science occurs in:</w:t>
      </w:r>
    </w:p>
    <w:p w14:paraId="799D420B" w14:textId="21FCAC21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S1,S3,S4</m:t>
          </m:r>
        </m:oMath>
      </m:oMathPara>
    </w:p>
    <w:p w14:paraId="20FBA811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Number of occurrences:</w:t>
      </w:r>
    </w:p>
    <w:p w14:paraId="716B689E" w14:textId="2207CE7E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3</m:t>
          </m:r>
        </m:oMath>
      </m:oMathPara>
    </w:p>
    <w:p w14:paraId="40996A70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Support of Computer Science:</w:t>
      </w:r>
    </w:p>
    <w:p w14:paraId="58951A09" w14:textId="5882953C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Support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Computer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Science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Support=60%</m:t>
              </m:r>
            </m:e>
          </m:borderBox>
        </m:oMath>
      </m:oMathPara>
    </w:p>
    <w:p w14:paraId="6B14B2D1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Thus,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Computer Science appears in 60% of the student records.</w:t>
      </w:r>
    </w:p>
    <w:p w14:paraId="141CFD2E" w14:textId="4A5FC7AF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</w:p>
    <w:p w14:paraId="37298DED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4. Association with Machine Learning</w:t>
      </w:r>
    </w:p>
    <w:p w14:paraId="50368A20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Now consider:</w:t>
      </w:r>
    </w:p>
    <w:p w14:paraId="575DBCF9" w14:textId="591E7425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omputer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ScienceMachine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Learning</m:t>
              </m:r>
            </m:e>
          </m:d>
        </m:oMath>
      </m:oMathPara>
    </w:p>
    <w:p w14:paraId="42278402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This combination occurs in:</w:t>
      </w:r>
    </w:p>
    <w:p w14:paraId="01001B9E" w14:textId="77777777" w:rsidR="00340A07" w:rsidRPr="00340A07" w:rsidRDefault="00340A07" w:rsidP="00340A07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S1</w:t>
      </w:r>
    </w:p>
    <w:p w14:paraId="7C303C89" w14:textId="77777777" w:rsidR="00340A07" w:rsidRPr="00340A07" w:rsidRDefault="00340A07" w:rsidP="00340A07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S4</w:t>
      </w:r>
    </w:p>
    <w:p w14:paraId="618F4031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Therefore:</w:t>
      </w:r>
    </w:p>
    <w:p w14:paraId="4F9E76E2" w14:textId="65534479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Support</m:t>
          </m:r>
          <m:d>
            <m:dPr>
              <m:sepChr m:val=",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SML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Support</m:t>
              </m:r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SML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=40%</m:t>
              </m:r>
            </m:e>
          </m:borderBox>
        </m:oMath>
      </m:oMathPara>
    </w:p>
    <w:p w14:paraId="77BECEFC" w14:textId="75B56139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So,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Computer Science and Machine Learning occur together in 40% of the records.</w:t>
      </w:r>
    </w:p>
    <w:p w14:paraId="6E1781FF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Generate Association Rules</w:t>
      </w:r>
    </w:p>
    <w:p w14:paraId="16E2F592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The main possible rule at the required level is:</w:t>
      </w:r>
    </w:p>
    <w:p w14:paraId="1BF3A51A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Rule 1: Computer Science → Machine Learning</w:t>
      </w:r>
    </w:p>
    <w:p w14:paraId="6D119FB9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Confidence is calculated as:</w:t>
      </w:r>
    </w:p>
    <w:p w14:paraId="58296EC5" w14:textId="0430FE92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Confidence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CS→ML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Support</m:t>
              </m:r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SML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Support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CS</m:t>
                  </m:r>
                </m:e>
              </m:d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</m:t>
          </m:r>
        </m:oMath>
      </m:oMathPara>
    </w:p>
    <w:p w14:paraId="488B716E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Substituting:</w:t>
      </w:r>
    </w:p>
    <w:p w14:paraId="288B5816" w14:textId="6E696801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40%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60%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Confidence=66.67%</m:t>
              </m:r>
            </m:e>
          </m:borderBox>
        </m:oMath>
      </m:oMathPara>
    </w:p>
    <w:p w14:paraId="04BF16A4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Therefore:</w:t>
      </w:r>
    </w:p>
    <w:p w14:paraId="31D45278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Computer Science → Machine Learning</w:t>
      </w:r>
    </w:p>
    <w:p w14:paraId="396C849C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has:</w:t>
      </w:r>
    </w:p>
    <w:p w14:paraId="1328254C" w14:textId="77777777" w:rsidR="00340A07" w:rsidRPr="00340A07" w:rsidRDefault="00340A07" w:rsidP="00340A0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Support = 40%</w:t>
      </w:r>
    </w:p>
    <w:p w14:paraId="519FE82D" w14:textId="574754BD" w:rsidR="00340A07" w:rsidRPr="00340A07" w:rsidRDefault="00340A07" w:rsidP="00340A0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Confidence = 66.67%</w:t>
      </w:r>
    </w:p>
    <w:p w14:paraId="7E9AF337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Reverse Rule: Machine Learning → Computer Science</w:t>
      </w:r>
    </w:p>
    <w:p w14:paraId="19718243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Machine Learning occurs in:</w:t>
      </w:r>
    </w:p>
    <w:p w14:paraId="329F12CA" w14:textId="77777777" w:rsidR="00340A07" w:rsidRPr="00340A07" w:rsidRDefault="00340A07" w:rsidP="00340A07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S1</w:t>
      </w:r>
    </w:p>
    <w:p w14:paraId="1BA0B00B" w14:textId="77777777" w:rsidR="00340A07" w:rsidRPr="00340A07" w:rsidRDefault="00340A07" w:rsidP="00340A07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S4</w:t>
      </w:r>
    </w:p>
    <w:p w14:paraId="7E8E559B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Therefore:</w:t>
      </w:r>
    </w:p>
    <w:p w14:paraId="357723AE" w14:textId="3DB3BD03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Support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Machine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Learning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×100=40%</m:t>
          </m:r>
        </m:oMath>
      </m:oMathPara>
    </w:p>
    <w:p w14:paraId="36A0942B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Confidence:</w:t>
      </w:r>
    </w:p>
    <w:p w14:paraId="4960F3D0" w14:textId="2BF085C5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Confidence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ML→CS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40%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40%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Confidence=100%</m:t>
              </m:r>
            </m:e>
          </m:borderBox>
        </m:oMath>
      </m:oMathPara>
    </w:p>
    <w:p w14:paraId="27764343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Therefore:</w:t>
      </w:r>
    </w:p>
    <w:p w14:paraId="7EFF2CDD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Machine Learning → Computer Science</w:t>
      </w:r>
    </w:p>
    <w:p w14:paraId="1E691E16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has:</w:t>
      </w:r>
    </w:p>
    <w:p w14:paraId="41B3F8F3" w14:textId="77777777" w:rsidR="00340A07" w:rsidRPr="00340A07" w:rsidRDefault="00340A07" w:rsidP="00340A07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Support = 40%</w:t>
      </w:r>
    </w:p>
    <w:p w14:paraId="30625CA4" w14:textId="77777777" w:rsidR="00340A07" w:rsidRPr="00340A07" w:rsidRDefault="00340A07" w:rsidP="00340A07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Confidence = 100%</w:t>
      </w:r>
    </w:p>
    <w:p w14:paraId="4888DBAA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This means that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every student in this dataset who took Machine Learning also took Computer Science.</w:t>
      </w:r>
    </w:p>
    <w:p w14:paraId="455FEBAA" w14:textId="7F366CD8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</w:p>
    <w:p w14:paraId="0BE0A99C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6. Summary of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8"/>
        <w:gridCol w:w="901"/>
        <w:gridCol w:w="1235"/>
      </w:tblGrid>
      <w:tr w:rsidR="00340A07" w:rsidRPr="00340A07" w14:paraId="16DCB8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778C6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Association Rule</w:t>
            </w:r>
          </w:p>
        </w:tc>
        <w:tc>
          <w:tcPr>
            <w:tcW w:w="0" w:type="auto"/>
            <w:vAlign w:val="center"/>
            <w:hideMark/>
          </w:tcPr>
          <w:p w14:paraId="19411920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716DA841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Confidence</w:t>
            </w:r>
          </w:p>
        </w:tc>
      </w:tr>
      <w:tr w:rsidR="00340A07" w:rsidRPr="00340A07" w14:paraId="32FDC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84BF4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Computer Science → Machine Learning</w:t>
            </w:r>
          </w:p>
        </w:tc>
        <w:tc>
          <w:tcPr>
            <w:tcW w:w="0" w:type="auto"/>
            <w:vAlign w:val="center"/>
            <w:hideMark/>
          </w:tcPr>
          <w:p w14:paraId="69A69685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36E96613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66.67%</w:t>
            </w:r>
          </w:p>
        </w:tc>
      </w:tr>
      <w:tr w:rsidR="00340A07" w:rsidRPr="00340A07" w14:paraId="54329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C5FB4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Machine Learning → Computer Science</w:t>
            </w:r>
          </w:p>
        </w:tc>
        <w:tc>
          <w:tcPr>
            <w:tcW w:w="0" w:type="auto"/>
            <w:vAlign w:val="center"/>
            <w:hideMark/>
          </w:tcPr>
          <w:p w14:paraId="578050C2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70A7108B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</w:tbl>
    <w:p w14:paraId="34EB23F4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The question does not provide a minimum support or confidence threshold, so these rules are reported based on their calculated values rather than declaring one definitively "valid" or "invalid."</w:t>
      </w:r>
    </w:p>
    <w:p w14:paraId="3BCF07EE" w14:textId="406BB61E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</w:p>
    <w:p w14:paraId="10700975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7. Effect of the Course Hierarchy</w:t>
      </w:r>
    </w:p>
    <w:p w14:paraId="352798BC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The course hierarchy helps organize courses from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general to specific levels</w:t>
      </w:r>
      <w:r w:rsidRPr="00340A07">
        <w:rPr>
          <w:rFonts w:ascii="Times New Roman" w:hAnsi="Times New Roman" w:cs="Times New Roman"/>
          <w:sz w:val="24"/>
          <w:szCs w:val="24"/>
        </w:rPr>
        <w:t>.</w:t>
      </w:r>
    </w:p>
    <w:p w14:paraId="4B1B25DC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For example:</w:t>
      </w:r>
    </w:p>
    <w:p w14:paraId="6B884049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Engineering</w:t>
      </w:r>
    </w:p>
    <w:p w14:paraId="651728C7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│</w:t>
      </w:r>
    </w:p>
    <w:p w14:paraId="448448AA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├── Computer Science</w:t>
      </w:r>
    </w:p>
    <w:p w14:paraId="21E46A97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│   └── Machine Learning</w:t>
      </w:r>
    </w:p>
    <w:p w14:paraId="52D9EB9C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│</w:t>
      </w:r>
    </w:p>
    <w:p w14:paraId="0D30A7D3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└── Information Technology</w:t>
      </w:r>
    </w:p>
    <w:p w14:paraId="1EA30F90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If association mining were performed at all levels, the algorithm could generate rules involving:</w:t>
      </w:r>
    </w:p>
    <w:p w14:paraId="7098CCD8" w14:textId="77777777" w:rsidR="00340A07" w:rsidRPr="00340A07" w:rsidRDefault="00340A07" w:rsidP="00340A07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Engineering</w:t>
      </w:r>
    </w:p>
    <w:p w14:paraId="30F769E3" w14:textId="77777777" w:rsidR="00340A07" w:rsidRPr="00340A07" w:rsidRDefault="00340A07" w:rsidP="00340A07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Computer Science</w:t>
      </w:r>
    </w:p>
    <w:p w14:paraId="1EA60734" w14:textId="77777777" w:rsidR="00340A07" w:rsidRPr="00340A07" w:rsidRDefault="00340A07" w:rsidP="00340A07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Information Technology</w:t>
      </w:r>
    </w:p>
    <w:p w14:paraId="626F1248" w14:textId="77777777" w:rsidR="00340A07" w:rsidRPr="00340A07" w:rsidRDefault="00340A07" w:rsidP="00340A07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Machine Learning</w:t>
      </w:r>
    </w:p>
    <w:p w14:paraId="5A1D3D6E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However, the question specifically imposes the constraint:</w:t>
      </w:r>
    </w:p>
    <w:p w14:paraId="2ECA86AB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Rules only at Computer Science level</m:t>
              </m:r>
            </m:e>
          </m:borderBox>
        </m:oMath>
      </m:oMathPara>
    </w:p>
    <w:p w14:paraId="2A9D2291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Therefore, the search is restricted to relationships involving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Computer Science</w:t>
      </w:r>
      <w:r w:rsidRPr="00340A07">
        <w:rPr>
          <w:rFonts w:ascii="Times New Roman" w:hAnsi="Times New Roman" w:cs="Times New Roman"/>
          <w:sz w:val="24"/>
          <w:szCs w:val="24"/>
        </w:rPr>
        <w:t>.</w:t>
      </w:r>
    </w:p>
    <w:p w14:paraId="6943E359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Benefits of this constraint:</w:t>
      </w:r>
    </w:p>
    <w:p w14:paraId="6C75C2E4" w14:textId="77777777" w:rsidR="00340A07" w:rsidRPr="00340A07" w:rsidRDefault="00340A07" w:rsidP="00340A07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Reduces search space</w:t>
      </w:r>
      <w:r w:rsidRPr="00340A07">
        <w:rPr>
          <w:rFonts w:ascii="Times New Roman" w:hAnsi="Times New Roman" w:cs="Times New Roman"/>
          <w:sz w:val="24"/>
          <w:szCs w:val="24"/>
        </w:rPr>
        <w:t xml:space="preserve"> – unnecessary rules from other branches are ignored.</w:t>
      </w:r>
    </w:p>
    <w:p w14:paraId="7CC2A4CD" w14:textId="77777777" w:rsidR="00340A07" w:rsidRPr="00340A07" w:rsidRDefault="00340A07" w:rsidP="00340A07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Improves efficiency</w:t>
      </w:r>
      <w:r w:rsidRPr="00340A07">
        <w:rPr>
          <w:rFonts w:ascii="Times New Roman" w:hAnsi="Times New Roman" w:cs="Times New Roman"/>
          <w:sz w:val="24"/>
          <w:szCs w:val="24"/>
        </w:rPr>
        <w:t xml:space="preserve"> – fewer candidate </w:t>
      </w:r>
      <w:proofErr w:type="spellStart"/>
      <w:r w:rsidRPr="00340A07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340A07">
        <w:rPr>
          <w:rFonts w:ascii="Times New Roman" w:hAnsi="Times New Roman" w:cs="Times New Roman"/>
          <w:sz w:val="24"/>
          <w:szCs w:val="24"/>
        </w:rPr>
        <w:t xml:space="preserve"> need to be examined.</w:t>
      </w:r>
    </w:p>
    <w:p w14:paraId="523955F7" w14:textId="77777777" w:rsidR="00340A07" w:rsidRPr="00340A07" w:rsidRDefault="00340A07" w:rsidP="00340A07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Produces focused results</w:t>
      </w:r>
      <w:r w:rsidRPr="00340A07">
        <w:rPr>
          <w:rFonts w:ascii="Times New Roman" w:hAnsi="Times New Roman" w:cs="Times New Roman"/>
          <w:sz w:val="24"/>
          <w:szCs w:val="24"/>
        </w:rPr>
        <w:t xml:space="preserve"> – the discovered patterns are specifically related to Computer Science.</w:t>
      </w:r>
    </w:p>
    <w:p w14:paraId="7CA3CA8E" w14:textId="77777777" w:rsidR="00340A07" w:rsidRPr="00340A07" w:rsidRDefault="00340A07" w:rsidP="00340A07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Avoids irrelevant associations</w:t>
      </w:r>
      <w:r w:rsidRPr="00340A07">
        <w:rPr>
          <w:rFonts w:ascii="Times New Roman" w:hAnsi="Times New Roman" w:cs="Times New Roman"/>
          <w:sz w:val="24"/>
          <w:szCs w:val="24"/>
        </w:rPr>
        <w:t xml:space="preserve"> – relationships involving the Information Technology branch are excluded.</w:t>
      </w:r>
    </w:p>
    <w:p w14:paraId="329EA405" w14:textId="77777777" w:rsidR="00340A07" w:rsidRPr="00340A07" w:rsidRDefault="00340A07" w:rsidP="00340A07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Supports targeted analysis</w:t>
      </w:r>
      <w:r w:rsidRPr="00340A07">
        <w:rPr>
          <w:rFonts w:ascii="Times New Roman" w:hAnsi="Times New Roman" w:cs="Times New Roman"/>
          <w:sz w:val="24"/>
          <w:szCs w:val="24"/>
        </w:rPr>
        <w:t xml:space="preserve"> – universities can focus on course combinations relevant to Computer Science students.</w:t>
      </w:r>
    </w:p>
    <w:p w14:paraId="0B07262B" w14:textId="7B6A848B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</w:p>
    <w:p w14:paraId="2C4FE4A3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8. Interpretation of the Pattern</w:t>
      </w:r>
    </w:p>
    <w:p w14:paraId="100310B8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The important pattern is:</w:t>
      </w:r>
    </w:p>
    <w:p w14:paraId="60A50B9A" w14:textId="39EF94A8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Machine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Learning→Computer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Science</m:t>
              </m:r>
            </m:e>
          </m:borderBox>
        </m:oMath>
      </m:oMathPara>
    </w:p>
    <w:p w14:paraId="36BB0BF5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with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100% confidence</w:t>
      </w:r>
      <w:r w:rsidRPr="00340A07">
        <w:rPr>
          <w:rFonts w:ascii="Times New Roman" w:hAnsi="Times New Roman" w:cs="Times New Roman"/>
          <w:sz w:val="24"/>
          <w:szCs w:val="24"/>
        </w:rPr>
        <w:t xml:space="preserve"> in this dataset.</w:t>
      </w:r>
    </w:p>
    <w:p w14:paraId="40C676E4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This indicates that all students who selected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Machine Learning</w:t>
      </w:r>
      <w:r w:rsidRPr="00340A07">
        <w:rPr>
          <w:rFonts w:ascii="Times New Roman" w:hAnsi="Times New Roman" w:cs="Times New Roman"/>
          <w:sz w:val="24"/>
          <w:szCs w:val="24"/>
        </w:rPr>
        <w:t xml:space="preserve"> also selected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Computer Science</w:t>
      </w:r>
      <w:r w:rsidRPr="00340A07">
        <w:rPr>
          <w:rFonts w:ascii="Times New Roman" w:hAnsi="Times New Roman" w:cs="Times New Roman"/>
          <w:sz w:val="24"/>
          <w:szCs w:val="24"/>
        </w:rPr>
        <w:t>.</w:t>
      </w:r>
    </w:p>
    <w:p w14:paraId="18CBEE35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The reverse relationship:</w:t>
      </w:r>
    </w:p>
    <w:p w14:paraId="627E37E0" w14:textId="2538C53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Computer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Science→Machine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Learning</m:t>
          </m:r>
        </m:oMath>
      </m:oMathPara>
    </w:p>
    <w:p w14:paraId="1F32774D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has only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66.67% confidence</w:t>
      </w:r>
      <w:r w:rsidRPr="00340A07">
        <w:rPr>
          <w:rFonts w:ascii="Times New Roman" w:hAnsi="Times New Roman" w:cs="Times New Roman"/>
          <w:sz w:val="24"/>
          <w:szCs w:val="24"/>
        </w:rPr>
        <w:t>, because 3 students took Computer Science but only 2 of them also took Machine Learning.</w:t>
      </w:r>
    </w:p>
    <w:p w14:paraId="6E17802A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Thus, Machine Learning has a strong association with Computer Science in this particular dataset.</w:t>
      </w:r>
    </w:p>
    <w:p w14:paraId="169CB822" w14:textId="3651CE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</w:p>
    <w:p w14:paraId="1550A0FC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9. Final Conclusion</w:t>
      </w:r>
    </w:p>
    <w:p w14:paraId="513C929A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Multilevel association rule mining uses the course hierarchy to discover relationships at a specified level. Under the given constraint, the analysis is restricted to the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Computer Science level</w:t>
      </w:r>
      <w:r w:rsidRPr="00340A07">
        <w:rPr>
          <w:rFonts w:ascii="Times New Roman" w:hAnsi="Times New Roman" w:cs="Times New Roman"/>
          <w:sz w:val="24"/>
          <w:szCs w:val="24"/>
        </w:rPr>
        <w:t>, which reduces the number of candidate rules and makes the mining process more focused.</w:t>
      </w:r>
    </w:p>
    <w:p w14:paraId="1BD0FA7C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The key discovered relationship is:</w:t>
      </w:r>
    </w:p>
    <w:p w14:paraId="3B262709" w14:textId="7BBE6DB9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Machine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Learning→Computer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Science</m:t>
              </m:r>
            </m:e>
          </m:borderBox>
        </m:oMath>
      </m:oMathPara>
    </w:p>
    <w:p w14:paraId="41B462C1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with:</w:t>
      </w:r>
    </w:p>
    <w:p w14:paraId="403D61D3" w14:textId="3D6061A1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Support=40%, Confidence=100%</m:t>
              </m:r>
            </m:e>
          </m:borderBox>
        </m:oMath>
      </m:oMathPara>
    </w:p>
    <w:p w14:paraId="0DDEC215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This shows that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Machine Learning is strongly associated with Computer Science</w:t>
      </w:r>
      <w:r w:rsidRPr="00340A07">
        <w:rPr>
          <w:rFonts w:ascii="Times New Roman" w:hAnsi="Times New Roman" w:cs="Times New Roman"/>
          <w:sz w:val="24"/>
          <w:szCs w:val="24"/>
        </w:rPr>
        <w:t xml:space="preserve"> in the given student records.</w:t>
      </w:r>
    </w:p>
    <w:p w14:paraId="657B56D8" w14:textId="77777777" w:rsidR="0094198B" w:rsidRDefault="0094198B">
      <w:pPr>
        <w:rPr>
          <w:rFonts w:ascii="Times New Roman" w:hAnsi="Times New Roman" w:cs="Times New Roman"/>
          <w:sz w:val="24"/>
          <w:szCs w:val="24"/>
        </w:rPr>
      </w:pPr>
    </w:p>
    <w:p w14:paraId="17B2BCD1" w14:textId="77777777" w:rsidR="00340A07" w:rsidRDefault="00340A07">
      <w:pPr>
        <w:rPr>
          <w:rFonts w:ascii="Times New Roman" w:hAnsi="Times New Roman" w:cs="Times New Roman"/>
          <w:sz w:val="24"/>
          <w:szCs w:val="24"/>
        </w:rPr>
      </w:pPr>
    </w:p>
    <w:p w14:paraId="75D31FE8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lastRenderedPageBreak/>
        <w:t>Q5. Insurance Customer Records – Multidimensional Association Rule Mining</w:t>
      </w:r>
    </w:p>
    <w:p w14:paraId="3F7BEBC3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The question asks us to apply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multidimensional association rule mining</w:t>
      </w:r>
      <w:r w:rsidRPr="00340A07">
        <w:rPr>
          <w:rFonts w:ascii="Times New Roman" w:hAnsi="Times New Roman" w:cs="Times New Roman"/>
          <w:sz w:val="24"/>
          <w:szCs w:val="24"/>
        </w:rPr>
        <w:t xml:space="preserve"> with the constraint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Age Group = “Young”</w:t>
      </w:r>
      <w:r w:rsidRPr="00340A07">
        <w:rPr>
          <w:rFonts w:ascii="Times New Roman" w:hAnsi="Times New Roman" w:cs="Times New Roman"/>
          <w:sz w:val="24"/>
          <w:szCs w:val="24"/>
        </w:rPr>
        <w:t xml:space="preserve">. We need to identify meaningful patterns involving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income level and policy type</w:t>
      </w:r>
      <w:r w:rsidRPr="00340A07">
        <w:rPr>
          <w:rFonts w:ascii="Times New Roman" w:hAnsi="Times New Roman" w:cs="Times New Roman"/>
          <w:sz w:val="24"/>
          <w:szCs w:val="24"/>
        </w:rPr>
        <w:t xml:space="preserve"> and explain how these patterns can support targeted marketing.</w:t>
      </w:r>
    </w:p>
    <w:p w14:paraId="101061A6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1. Given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196"/>
        <w:gridCol w:w="1440"/>
        <w:gridCol w:w="1838"/>
      </w:tblGrid>
      <w:tr w:rsidR="00340A07" w:rsidRPr="00340A07" w14:paraId="3CD90D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ECD8F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EA0BFE4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14:paraId="17EE589C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Income Level</w:t>
            </w:r>
          </w:p>
        </w:tc>
        <w:tc>
          <w:tcPr>
            <w:tcW w:w="0" w:type="auto"/>
            <w:vAlign w:val="center"/>
            <w:hideMark/>
          </w:tcPr>
          <w:p w14:paraId="2DCA16CA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Policy Purchased</w:t>
            </w:r>
          </w:p>
        </w:tc>
      </w:tr>
      <w:tr w:rsidR="00340A07" w:rsidRPr="00340A07" w14:paraId="083A8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8E12E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3443A523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2222FA45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2E7F8A4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Health Insurance</w:t>
            </w:r>
          </w:p>
        </w:tc>
      </w:tr>
      <w:tr w:rsidR="00340A07" w:rsidRPr="00340A07" w14:paraId="2B44F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D7202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185B9E5B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Middle</w:t>
            </w:r>
          </w:p>
        </w:tc>
        <w:tc>
          <w:tcPr>
            <w:tcW w:w="0" w:type="auto"/>
            <w:vAlign w:val="center"/>
            <w:hideMark/>
          </w:tcPr>
          <w:p w14:paraId="0DD6C48E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33F379C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Vehicle Insurance</w:t>
            </w:r>
          </w:p>
        </w:tc>
      </w:tr>
      <w:tr w:rsidR="00340A07" w:rsidRPr="00340A07" w14:paraId="4A4D6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A77FA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45597508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13EB8B20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E450E96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Travel Insurance</w:t>
            </w:r>
          </w:p>
        </w:tc>
      </w:tr>
      <w:tr w:rsidR="00340A07" w:rsidRPr="00340A07" w14:paraId="605C1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2413D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410D6EB8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Senior</w:t>
            </w:r>
          </w:p>
        </w:tc>
        <w:tc>
          <w:tcPr>
            <w:tcW w:w="0" w:type="auto"/>
            <w:vAlign w:val="center"/>
            <w:hideMark/>
          </w:tcPr>
          <w:p w14:paraId="3B5D4D1B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563CA7F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Health Insurance</w:t>
            </w:r>
          </w:p>
        </w:tc>
      </w:tr>
      <w:tr w:rsidR="00340A07" w:rsidRPr="00340A07" w14:paraId="76EAB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BA69F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4AB3FE4C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762F8FF5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9B2AEDB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Vehicle Insurance</w:t>
            </w:r>
          </w:p>
        </w:tc>
      </w:tr>
    </w:tbl>
    <w:p w14:paraId="2660D695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Total customers =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6C14CD18" w14:textId="0461CAA9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</w:p>
    <w:p w14:paraId="750D100C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2. Apply the Constraint</w:t>
      </w:r>
    </w:p>
    <w:p w14:paraId="112D7FCB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The given constraint is:</w:t>
      </w:r>
    </w:p>
    <w:p w14:paraId="198C43B9" w14:textId="620D3A3B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Age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Group=Young</m:t>
              </m:r>
            </m:e>
          </m:borderBox>
        </m:oMath>
      </m:oMathPara>
    </w:p>
    <w:p w14:paraId="350ED3CB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Therefore, we remove customers who belong to the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Middle</w:t>
      </w:r>
      <w:r w:rsidRPr="00340A07">
        <w:rPr>
          <w:rFonts w:ascii="Times New Roman" w:hAnsi="Times New Roman" w:cs="Times New Roman"/>
          <w:sz w:val="24"/>
          <w:szCs w:val="24"/>
        </w:rPr>
        <w:t xml:space="preserve"> and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Senior</w:t>
      </w:r>
      <w:r w:rsidRPr="00340A07">
        <w:rPr>
          <w:rFonts w:ascii="Times New Roman" w:hAnsi="Times New Roman" w:cs="Times New Roman"/>
          <w:sz w:val="24"/>
          <w:szCs w:val="24"/>
        </w:rPr>
        <w:t xml:space="preserve"> age groups.</w:t>
      </w:r>
    </w:p>
    <w:p w14:paraId="14DFE672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Filtered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196"/>
        <w:gridCol w:w="1440"/>
        <w:gridCol w:w="1788"/>
      </w:tblGrid>
      <w:tr w:rsidR="00340A07" w:rsidRPr="00340A07" w14:paraId="43E11F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852C4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2AAC219D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14:paraId="289259FB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Income Level</w:t>
            </w:r>
          </w:p>
        </w:tc>
        <w:tc>
          <w:tcPr>
            <w:tcW w:w="0" w:type="auto"/>
            <w:vAlign w:val="center"/>
            <w:hideMark/>
          </w:tcPr>
          <w:p w14:paraId="1192B2C6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Policy</w:t>
            </w:r>
          </w:p>
        </w:tc>
      </w:tr>
      <w:tr w:rsidR="00340A07" w:rsidRPr="00340A07" w14:paraId="69C0A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FC66F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76EC5362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6347C63E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38D2B3D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Health Insurance</w:t>
            </w:r>
          </w:p>
        </w:tc>
      </w:tr>
      <w:tr w:rsidR="00340A07" w:rsidRPr="00340A07" w14:paraId="38C27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AF499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73E642BB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639B0621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D47061D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Travel Insurance</w:t>
            </w:r>
          </w:p>
        </w:tc>
      </w:tr>
      <w:tr w:rsidR="00340A07" w:rsidRPr="00340A07" w14:paraId="772CC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80E66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425D1DFF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0954894B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B23CAEE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Vehicle Insurance</w:t>
            </w:r>
          </w:p>
        </w:tc>
      </w:tr>
    </w:tbl>
    <w:p w14:paraId="0BE5DF30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Number of Young customers:</w:t>
      </w:r>
    </w:p>
    <w:p w14:paraId="0CAFF99A" w14:textId="31B5179E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e>
          </m:borderBox>
        </m:oMath>
      </m:oMathPara>
    </w:p>
    <w:p w14:paraId="56072F28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So, the association analysis is performed only on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C1, C3 and C5</w:t>
      </w:r>
      <w:r w:rsidRPr="00340A07">
        <w:rPr>
          <w:rFonts w:ascii="Times New Roman" w:hAnsi="Times New Roman" w:cs="Times New Roman"/>
          <w:sz w:val="24"/>
          <w:szCs w:val="24"/>
        </w:rPr>
        <w:t>.</w:t>
      </w:r>
    </w:p>
    <w:p w14:paraId="6CA903CB" w14:textId="47E702C3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</w:p>
    <w:p w14:paraId="2B038306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3. Identify Income-Level Patterns</w:t>
      </w:r>
    </w:p>
    <w:p w14:paraId="40C655D2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Among the Young customers:</w:t>
      </w:r>
    </w:p>
    <w:p w14:paraId="13D72E8F" w14:textId="77777777" w:rsidR="00340A07" w:rsidRPr="00340A07" w:rsidRDefault="00340A07" w:rsidP="00340A07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High income → 1 customer</w:t>
      </w:r>
    </w:p>
    <w:p w14:paraId="4121F28D" w14:textId="77777777" w:rsidR="00340A07" w:rsidRPr="00340A07" w:rsidRDefault="00340A07" w:rsidP="00340A07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lastRenderedPageBreak/>
        <w:t>Medium income → 1 customer</w:t>
      </w:r>
    </w:p>
    <w:p w14:paraId="4E62D374" w14:textId="77777777" w:rsidR="00340A07" w:rsidRPr="00340A07" w:rsidRDefault="00340A07" w:rsidP="00340A07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Low income → 1 customer</w:t>
      </w:r>
    </w:p>
    <w:p w14:paraId="4056E6E0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Therefore:</w:t>
      </w:r>
    </w:p>
    <w:p w14:paraId="60E40221" w14:textId="47FA0604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Support</m:t>
          </m:r>
          <m:d>
            <m:dPr>
              <m:sepChr m:val=",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oungHigh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×100=</m:t>
          </m:r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33.33%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Support</m:t>
          </m:r>
          <m:d>
            <m:dPr>
              <m:sepChr m:val=",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oungMedium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×100=</m:t>
          </m:r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33.33%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Support</m:t>
          </m:r>
          <m:d>
            <m:dPr>
              <m:sepChr m:val=",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oungLow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×100=</m:t>
          </m:r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33.33%</m:t>
              </m:r>
            </m:e>
          </m:borderBox>
        </m:oMath>
      </m:oMathPara>
    </w:p>
    <w:p w14:paraId="26329544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Thus, the three income categories are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equally represented</w:t>
      </w:r>
      <w:r w:rsidRPr="00340A07">
        <w:rPr>
          <w:rFonts w:ascii="Times New Roman" w:hAnsi="Times New Roman" w:cs="Times New Roman"/>
          <w:sz w:val="24"/>
          <w:szCs w:val="24"/>
        </w:rPr>
        <w:t xml:space="preserve"> among the </w:t>
      </w:r>
      <w:proofErr w:type="gramStart"/>
      <w:r w:rsidRPr="00340A07">
        <w:rPr>
          <w:rFonts w:ascii="Times New Roman" w:hAnsi="Times New Roman" w:cs="Times New Roman"/>
          <w:sz w:val="24"/>
          <w:szCs w:val="24"/>
        </w:rPr>
        <w:t>Young</w:t>
      </w:r>
      <w:proofErr w:type="gramEnd"/>
      <w:r w:rsidRPr="00340A07">
        <w:rPr>
          <w:rFonts w:ascii="Times New Roman" w:hAnsi="Times New Roman" w:cs="Times New Roman"/>
          <w:sz w:val="24"/>
          <w:szCs w:val="24"/>
        </w:rPr>
        <w:t xml:space="preserve"> customers.</w:t>
      </w:r>
    </w:p>
    <w:p w14:paraId="7D950D0B" w14:textId="00F81269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</w:p>
    <w:p w14:paraId="5A2259CD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4. Identify Policy Patterns</w:t>
      </w:r>
    </w:p>
    <w:p w14:paraId="72DC0295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Among the Young customers:</w:t>
      </w:r>
    </w:p>
    <w:p w14:paraId="7D5C0AA8" w14:textId="77777777" w:rsidR="00340A07" w:rsidRPr="00340A07" w:rsidRDefault="00340A07" w:rsidP="00340A07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High income →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Health Insurance</w:t>
      </w:r>
    </w:p>
    <w:p w14:paraId="4F11CB09" w14:textId="77777777" w:rsidR="00340A07" w:rsidRPr="00340A07" w:rsidRDefault="00340A07" w:rsidP="00340A07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Low income →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Travel Insurance</w:t>
      </w:r>
    </w:p>
    <w:p w14:paraId="78A709C8" w14:textId="77777777" w:rsidR="00340A07" w:rsidRPr="00340A07" w:rsidRDefault="00340A07" w:rsidP="00340A07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Medium income →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Vehicle Insurance</w:t>
      </w:r>
    </w:p>
    <w:p w14:paraId="3B2F44FA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Therefore, each income level corresponds to a different policy type in this dataset.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773"/>
        <w:gridCol w:w="1167"/>
        <w:gridCol w:w="2374"/>
      </w:tblGrid>
      <w:tr w:rsidR="00340A07" w:rsidRPr="00340A07" w14:paraId="2C424C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60676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Income Level</w:t>
            </w:r>
          </w:p>
        </w:tc>
        <w:tc>
          <w:tcPr>
            <w:tcW w:w="0" w:type="auto"/>
            <w:vAlign w:val="center"/>
            <w:hideMark/>
          </w:tcPr>
          <w:p w14:paraId="0DE295F7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14:paraId="489FE7F1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3991DFC5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 among Young</w:t>
            </w:r>
          </w:p>
        </w:tc>
      </w:tr>
      <w:tr w:rsidR="00340A07" w:rsidRPr="00340A07" w14:paraId="4D211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EA738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3E1D075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Health Insurance</w:t>
            </w:r>
          </w:p>
        </w:tc>
        <w:tc>
          <w:tcPr>
            <w:tcW w:w="0" w:type="auto"/>
            <w:vAlign w:val="center"/>
            <w:hideMark/>
          </w:tcPr>
          <w:p w14:paraId="4906EC6C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A8D5DC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33.33%</w:t>
            </w:r>
          </w:p>
        </w:tc>
      </w:tr>
      <w:tr w:rsidR="00340A07" w:rsidRPr="00340A07" w14:paraId="1674D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FF74E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5DF1A64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Travel Insurance</w:t>
            </w:r>
          </w:p>
        </w:tc>
        <w:tc>
          <w:tcPr>
            <w:tcW w:w="0" w:type="auto"/>
            <w:vAlign w:val="center"/>
            <w:hideMark/>
          </w:tcPr>
          <w:p w14:paraId="4B044ADD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B8E6A2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33.33%</w:t>
            </w:r>
          </w:p>
        </w:tc>
      </w:tr>
      <w:tr w:rsidR="00340A07" w:rsidRPr="00340A07" w14:paraId="60E48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083D1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95DAFF6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Vehicle Insurance</w:t>
            </w:r>
          </w:p>
        </w:tc>
        <w:tc>
          <w:tcPr>
            <w:tcW w:w="0" w:type="auto"/>
            <w:vAlign w:val="center"/>
            <w:hideMark/>
          </w:tcPr>
          <w:p w14:paraId="0A342B57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6F5A36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33.33%</w:t>
            </w:r>
          </w:p>
        </w:tc>
      </w:tr>
    </w:tbl>
    <w:p w14:paraId="3A0A0319" w14:textId="0F3BB76A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</w:p>
    <w:p w14:paraId="2D259AF1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5. Association Rules</w:t>
      </w:r>
    </w:p>
    <w:p w14:paraId="16B5E69F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Because the question focuses on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Age Group, Income Level and Policy Type</w:t>
      </w:r>
      <w:r w:rsidRPr="00340A07">
        <w:rPr>
          <w:rFonts w:ascii="Times New Roman" w:hAnsi="Times New Roman" w:cs="Times New Roman"/>
          <w:sz w:val="24"/>
          <w:szCs w:val="24"/>
        </w:rPr>
        <w:t>, we can express the observed patterns as multidimensional rules.</w:t>
      </w:r>
    </w:p>
    <w:p w14:paraId="5B5D17C9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Rule 1</w:t>
      </w:r>
    </w:p>
    <w:p w14:paraId="1D665270" w14:textId="74BB323A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Young∧High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Income→Health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Insurance</m:t>
          </m:r>
        </m:oMath>
      </m:oMathPara>
    </w:p>
    <w:p w14:paraId="7975530C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Support among all customers:</w:t>
      </w:r>
    </w:p>
    <w:p w14:paraId="24FFF4B0" w14:textId="0AD7611C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×100=</m:t>
          </m:r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20%</m:t>
              </m:r>
            </m:e>
          </m:borderBox>
        </m:oMath>
      </m:oMathPara>
    </w:p>
    <w:p w14:paraId="0A5ACB33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Confidence:</w:t>
      </w:r>
    </w:p>
    <w:p w14:paraId="58320D09" w14:textId="4782B6D4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Young + High + Health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Young + High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×100=</m:t>
          </m:r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100%</m:t>
              </m:r>
            </m:e>
          </m:borderBox>
        </m:oMath>
      </m:oMathPara>
    </w:p>
    <w:p w14:paraId="132B043D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So, within this dataset, every </w:t>
      </w:r>
      <w:proofErr w:type="gramStart"/>
      <w:r w:rsidRPr="00340A07">
        <w:rPr>
          <w:rFonts w:ascii="Times New Roman" w:hAnsi="Times New Roman" w:cs="Times New Roman"/>
          <w:sz w:val="24"/>
          <w:szCs w:val="24"/>
        </w:rPr>
        <w:t>Young</w:t>
      </w:r>
      <w:proofErr w:type="gramEnd"/>
      <w:r w:rsidRPr="00340A07">
        <w:rPr>
          <w:rFonts w:ascii="Times New Roman" w:hAnsi="Times New Roman" w:cs="Times New Roman"/>
          <w:sz w:val="24"/>
          <w:szCs w:val="24"/>
        </w:rPr>
        <w:t xml:space="preserve"> customer with High income purchased Health Insurance.</w:t>
      </w:r>
    </w:p>
    <w:p w14:paraId="744E5633" w14:textId="4E6B8E3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</w:p>
    <w:p w14:paraId="7C4DCBA6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Rule 2</w:t>
      </w:r>
    </w:p>
    <w:p w14:paraId="4F8A9983" w14:textId="1FE2E3CF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Young∧Low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Income→Travel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Insurance</m:t>
          </m:r>
        </m:oMath>
      </m:oMathPara>
    </w:p>
    <w:p w14:paraId="13301A53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Support:</w:t>
      </w:r>
    </w:p>
    <w:p w14:paraId="376E8C90" w14:textId="19DEEA39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×100=</m:t>
          </m:r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20%</m:t>
              </m:r>
            </m:e>
          </m:borderBox>
        </m:oMath>
      </m:oMathPara>
    </w:p>
    <w:p w14:paraId="271342CF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Confidence:</w:t>
      </w:r>
    </w:p>
    <w:p w14:paraId="28F6D884" w14:textId="32687B7E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×100=</m:t>
          </m:r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100%</m:t>
              </m:r>
            </m:e>
          </m:borderBox>
        </m:oMath>
      </m:oMathPara>
    </w:p>
    <w:p w14:paraId="20DD0736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Thus, every </w:t>
      </w:r>
      <w:proofErr w:type="gramStart"/>
      <w:r w:rsidRPr="00340A07">
        <w:rPr>
          <w:rFonts w:ascii="Times New Roman" w:hAnsi="Times New Roman" w:cs="Times New Roman"/>
          <w:sz w:val="24"/>
          <w:szCs w:val="24"/>
        </w:rPr>
        <w:t>Young</w:t>
      </w:r>
      <w:proofErr w:type="gramEnd"/>
      <w:r w:rsidRPr="00340A07">
        <w:rPr>
          <w:rFonts w:ascii="Times New Roman" w:hAnsi="Times New Roman" w:cs="Times New Roman"/>
          <w:sz w:val="24"/>
          <w:szCs w:val="24"/>
        </w:rPr>
        <w:t xml:space="preserve"> customer with Low income purchased Travel Insurance.</w:t>
      </w:r>
    </w:p>
    <w:p w14:paraId="5A6A727D" w14:textId="7E639C2E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</w:p>
    <w:p w14:paraId="40B71760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Rule 3</w:t>
      </w:r>
    </w:p>
    <w:p w14:paraId="4B08A247" w14:textId="19150535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Young∧Medium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Income→Vehicle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Insurance</m:t>
          </m:r>
        </m:oMath>
      </m:oMathPara>
    </w:p>
    <w:p w14:paraId="254666EB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Support:</w:t>
      </w:r>
    </w:p>
    <w:p w14:paraId="18E71925" w14:textId="66A8CD12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×100=</m:t>
          </m:r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20%</m:t>
              </m:r>
            </m:e>
          </m:borderBox>
        </m:oMath>
      </m:oMathPara>
    </w:p>
    <w:p w14:paraId="74BC56C3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Confidence:</w:t>
      </w:r>
    </w:p>
    <w:p w14:paraId="78596B20" w14:textId="52B6B47D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×100=</m:t>
          </m:r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100%</m:t>
              </m:r>
            </m:e>
          </m:borderBox>
        </m:oMath>
      </m:oMathPara>
    </w:p>
    <w:p w14:paraId="196FA73C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Thus, every </w:t>
      </w:r>
      <w:proofErr w:type="gramStart"/>
      <w:r w:rsidRPr="00340A07">
        <w:rPr>
          <w:rFonts w:ascii="Times New Roman" w:hAnsi="Times New Roman" w:cs="Times New Roman"/>
          <w:sz w:val="24"/>
          <w:szCs w:val="24"/>
        </w:rPr>
        <w:t>Young</w:t>
      </w:r>
      <w:proofErr w:type="gramEnd"/>
      <w:r w:rsidRPr="00340A07">
        <w:rPr>
          <w:rFonts w:ascii="Times New Roman" w:hAnsi="Times New Roman" w:cs="Times New Roman"/>
          <w:sz w:val="24"/>
          <w:szCs w:val="24"/>
        </w:rPr>
        <w:t xml:space="preserve"> customer with </w:t>
      </w:r>
      <w:proofErr w:type="gramStart"/>
      <w:r w:rsidRPr="00340A07">
        <w:rPr>
          <w:rFonts w:ascii="Times New Roman" w:hAnsi="Times New Roman" w:cs="Times New Roman"/>
          <w:sz w:val="24"/>
          <w:szCs w:val="24"/>
        </w:rPr>
        <w:t>Medium</w:t>
      </w:r>
      <w:proofErr w:type="gramEnd"/>
      <w:r w:rsidRPr="00340A07">
        <w:rPr>
          <w:rFonts w:ascii="Times New Roman" w:hAnsi="Times New Roman" w:cs="Times New Roman"/>
          <w:sz w:val="24"/>
          <w:szCs w:val="24"/>
        </w:rPr>
        <w:t xml:space="preserve"> income purchased Vehicle Insurance.</w:t>
      </w:r>
    </w:p>
    <w:p w14:paraId="6B6F5EF8" w14:textId="561BAA5D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</w:p>
    <w:p w14:paraId="2A9B3673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6. Summary of Meaningful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1"/>
        <w:gridCol w:w="901"/>
        <w:gridCol w:w="1235"/>
      </w:tblGrid>
      <w:tr w:rsidR="00340A07" w:rsidRPr="00340A07" w14:paraId="4DC5D2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4920D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3BE3C002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2B49EAEA" w14:textId="77777777" w:rsidR="00340A07" w:rsidRPr="00340A07" w:rsidRDefault="00340A07" w:rsidP="00340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Confidence</w:t>
            </w:r>
          </w:p>
        </w:tc>
      </w:tr>
      <w:tr w:rsidR="00340A07" w:rsidRPr="00340A07" w14:paraId="24D20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69F61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Young + High Income → Health Insurance</w:t>
            </w:r>
          </w:p>
        </w:tc>
        <w:tc>
          <w:tcPr>
            <w:tcW w:w="0" w:type="auto"/>
            <w:vAlign w:val="center"/>
            <w:hideMark/>
          </w:tcPr>
          <w:p w14:paraId="7F8D3030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667EAD7A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340A07" w:rsidRPr="00340A07" w14:paraId="76822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BC53D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Young + Low Income → Travel Insurance</w:t>
            </w:r>
          </w:p>
        </w:tc>
        <w:tc>
          <w:tcPr>
            <w:tcW w:w="0" w:type="auto"/>
            <w:vAlign w:val="center"/>
            <w:hideMark/>
          </w:tcPr>
          <w:p w14:paraId="267A6DBC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41D07E18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340A07" w:rsidRPr="00340A07" w14:paraId="55009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EEC92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Young + Medium Income → Vehicle Insurance</w:t>
            </w:r>
          </w:p>
        </w:tc>
        <w:tc>
          <w:tcPr>
            <w:tcW w:w="0" w:type="auto"/>
            <w:vAlign w:val="center"/>
            <w:hideMark/>
          </w:tcPr>
          <w:p w14:paraId="3AF685DD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1E7A4D9F" w14:textId="77777777" w:rsidR="00340A07" w:rsidRPr="00340A07" w:rsidRDefault="00340A07" w:rsidP="00340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A07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</w:tbl>
    <w:p w14:paraId="13356871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The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100% confidence</w:t>
      </w:r>
      <w:r w:rsidRPr="00340A07">
        <w:rPr>
          <w:rFonts w:ascii="Times New Roman" w:hAnsi="Times New Roman" w:cs="Times New Roman"/>
          <w:sz w:val="24"/>
          <w:szCs w:val="24"/>
        </w:rPr>
        <w:t xml:space="preserve"> occurs because each income group has only one </w:t>
      </w:r>
      <w:proofErr w:type="gramStart"/>
      <w:r w:rsidRPr="00340A07">
        <w:rPr>
          <w:rFonts w:ascii="Times New Roman" w:hAnsi="Times New Roman" w:cs="Times New Roman"/>
          <w:sz w:val="24"/>
          <w:szCs w:val="24"/>
        </w:rPr>
        <w:t>Young</w:t>
      </w:r>
      <w:proofErr w:type="gramEnd"/>
      <w:r w:rsidRPr="00340A07">
        <w:rPr>
          <w:rFonts w:ascii="Times New Roman" w:hAnsi="Times New Roman" w:cs="Times New Roman"/>
          <w:sz w:val="24"/>
          <w:szCs w:val="24"/>
        </w:rPr>
        <w:t xml:space="preserve"> customer in this very small dataset.</w:t>
      </w:r>
    </w:p>
    <w:p w14:paraId="02F47565" w14:textId="5B07D24D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</w:p>
    <w:p w14:paraId="77485BF6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How These Patterns Support Targeted Marketing</w:t>
      </w:r>
    </w:p>
    <w:p w14:paraId="2DFCD605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These patterns can help an insurance company create different marketing strategies for </w:t>
      </w:r>
      <w:proofErr w:type="gramStart"/>
      <w:r w:rsidRPr="00340A07">
        <w:rPr>
          <w:rFonts w:ascii="Times New Roman" w:hAnsi="Times New Roman" w:cs="Times New Roman"/>
          <w:sz w:val="24"/>
          <w:szCs w:val="24"/>
        </w:rPr>
        <w:t>Young</w:t>
      </w:r>
      <w:proofErr w:type="gramEnd"/>
      <w:r w:rsidRPr="00340A07">
        <w:rPr>
          <w:rFonts w:ascii="Times New Roman" w:hAnsi="Times New Roman" w:cs="Times New Roman"/>
          <w:sz w:val="24"/>
          <w:szCs w:val="24"/>
        </w:rPr>
        <w:t xml:space="preserve"> customers.</w:t>
      </w:r>
    </w:p>
    <w:p w14:paraId="57AB4CB7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1. Young + High Income → Health Insurance</w:t>
      </w:r>
    </w:p>
    <w:p w14:paraId="61AAEC95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High-income young customers can be targeted with:</w:t>
      </w:r>
    </w:p>
    <w:p w14:paraId="754303BE" w14:textId="77777777" w:rsidR="00340A07" w:rsidRPr="00340A07" w:rsidRDefault="00340A07" w:rsidP="00340A07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Premium health insurance plans</w:t>
      </w:r>
    </w:p>
    <w:p w14:paraId="26F37448" w14:textId="77777777" w:rsidR="00340A07" w:rsidRPr="00340A07" w:rsidRDefault="00340A07" w:rsidP="00340A07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Comprehensive health coverage</w:t>
      </w:r>
    </w:p>
    <w:p w14:paraId="64C0A321" w14:textId="77777777" w:rsidR="00340A07" w:rsidRPr="00340A07" w:rsidRDefault="00340A07" w:rsidP="00340A07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Additional health benefits</w:t>
      </w:r>
    </w:p>
    <w:p w14:paraId="4D3F12F0" w14:textId="77777777" w:rsidR="00340A07" w:rsidRPr="00340A07" w:rsidRDefault="00340A07" w:rsidP="00340A07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Higher-value insurance packages</w:t>
      </w:r>
    </w:p>
    <w:p w14:paraId="07C654E3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2. Young + Low Income → Travel Insurance</w:t>
      </w:r>
    </w:p>
    <w:p w14:paraId="5EB337D1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Low-income young customers can be targeted with:</w:t>
      </w:r>
    </w:p>
    <w:p w14:paraId="1C714557" w14:textId="77777777" w:rsidR="00340A07" w:rsidRPr="00340A07" w:rsidRDefault="00340A07" w:rsidP="00340A07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Affordable travel insurance</w:t>
      </w:r>
    </w:p>
    <w:p w14:paraId="407DCA1C" w14:textId="77777777" w:rsidR="00340A07" w:rsidRPr="00340A07" w:rsidRDefault="00340A07" w:rsidP="00340A07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Low-cost policies</w:t>
      </w:r>
    </w:p>
    <w:p w14:paraId="34BF7428" w14:textId="77777777" w:rsidR="00340A07" w:rsidRPr="00340A07" w:rsidRDefault="00340A07" w:rsidP="00340A07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Short-term travel coverage</w:t>
      </w:r>
    </w:p>
    <w:p w14:paraId="2FD7F029" w14:textId="77777777" w:rsidR="00340A07" w:rsidRPr="00340A07" w:rsidRDefault="00340A07" w:rsidP="00340A07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Budget-friendly packages</w:t>
      </w:r>
    </w:p>
    <w:p w14:paraId="0A250F44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3. Young + Medium Income → Vehicle Insurance</w:t>
      </w:r>
    </w:p>
    <w:p w14:paraId="4AC76A49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Medium-income young customers can be targeted with:</w:t>
      </w:r>
    </w:p>
    <w:p w14:paraId="5F455067" w14:textId="77777777" w:rsidR="00340A07" w:rsidRPr="00340A07" w:rsidRDefault="00340A07" w:rsidP="00340A07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Vehicle insurance packages</w:t>
      </w:r>
    </w:p>
    <w:p w14:paraId="012A701D" w14:textId="77777777" w:rsidR="00340A07" w:rsidRPr="00340A07" w:rsidRDefault="00340A07" w:rsidP="00340A07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Affordable vehicle coverage</w:t>
      </w:r>
    </w:p>
    <w:p w14:paraId="541BC334" w14:textId="77777777" w:rsidR="00340A07" w:rsidRPr="00340A07" w:rsidRDefault="00340A07" w:rsidP="00340A07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Customized vehicle protection plans</w:t>
      </w:r>
    </w:p>
    <w:p w14:paraId="481C8459" w14:textId="77777777" w:rsidR="00340A07" w:rsidRPr="00340A07" w:rsidRDefault="00340A07" w:rsidP="00340A07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Discounts for young vehicle owners</w:t>
      </w:r>
    </w:p>
    <w:p w14:paraId="090E2333" w14:textId="2CB5F1BE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</w:p>
    <w:p w14:paraId="7E691F55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t>8. Importance of Multidimensional Association Mining</w:t>
      </w:r>
    </w:p>
    <w:p w14:paraId="21E40ED8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Traditional association mining may focus mainly on relationships between items.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Multidimensional association rule mining</w:t>
      </w:r>
      <w:r w:rsidRPr="00340A07">
        <w:rPr>
          <w:rFonts w:ascii="Times New Roman" w:hAnsi="Times New Roman" w:cs="Times New Roman"/>
          <w:sz w:val="24"/>
          <w:szCs w:val="24"/>
        </w:rPr>
        <w:t xml:space="preserve"> considers multiple attributes simultaneously.</w:t>
      </w:r>
    </w:p>
    <w:p w14:paraId="451A3DD3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Here, three dimensions are considered:</w:t>
      </w:r>
    </w:p>
    <w:p w14:paraId="1AC29AD3" w14:textId="4971971B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Age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Group+Income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Level+Policy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Type</m:t>
              </m:r>
            </m:e>
          </m:borderBox>
        </m:oMath>
      </m:oMathPara>
    </w:p>
    <w:p w14:paraId="36BA5BF5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The constraint:</w:t>
      </w:r>
    </w:p>
    <w:p w14:paraId="26668E89" w14:textId="2AC05156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Age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Group=Young</m:t>
              </m:r>
            </m:e>
          </m:borderBox>
        </m:oMath>
      </m:oMathPara>
    </w:p>
    <w:p w14:paraId="4776F104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allows the company to focus specifically on </w:t>
      </w:r>
      <w:proofErr w:type="gramStart"/>
      <w:r w:rsidRPr="00340A07">
        <w:rPr>
          <w:rFonts w:ascii="Times New Roman" w:hAnsi="Times New Roman" w:cs="Times New Roman"/>
          <w:sz w:val="24"/>
          <w:szCs w:val="24"/>
        </w:rPr>
        <w:t>Young</w:t>
      </w:r>
      <w:proofErr w:type="gramEnd"/>
      <w:r w:rsidRPr="00340A07">
        <w:rPr>
          <w:rFonts w:ascii="Times New Roman" w:hAnsi="Times New Roman" w:cs="Times New Roman"/>
          <w:sz w:val="24"/>
          <w:szCs w:val="24"/>
        </w:rPr>
        <w:t xml:space="preserve"> customers.</w:t>
      </w:r>
    </w:p>
    <w:p w14:paraId="283ABBFB" w14:textId="63B187DC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This makes the analysis more useful for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customer segmentation and targeted marketing</w:t>
      </w:r>
      <w:r w:rsidRPr="00340A07">
        <w:rPr>
          <w:rFonts w:ascii="Times New Roman" w:hAnsi="Times New Roman" w:cs="Times New Roman"/>
          <w:sz w:val="24"/>
          <w:szCs w:val="24"/>
        </w:rPr>
        <w:t>.</w:t>
      </w:r>
    </w:p>
    <w:p w14:paraId="704A5FCD" w14:textId="77777777" w:rsidR="00340A07" w:rsidRPr="00340A07" w:rsidRDefault="00340A07" w:rsidP="00340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A07">
        <w:rPr>
          <w:rFonts w:ascii="Times New Roman" w:hAnsi="Times New Roman" w:cs="Times New Roman"/>
          <w:b/>
          <w:bCs/>
          <w:sz w:val="24"/>
          <w:szCs w:val="24"/>
        </w:rPr>
        <w:lastRenderedPageBreak/>
        <w:t>9. Final Conclusion</w:t>
      </w:r>
    </w:p>
    <w:p w14:paraId="704A3095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After applying the constraint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Age Group = Young</w:t>
      </w:r>
      <w:r w:rsidRPr="00340A07">
        <w:rPr>
          <w:rFonts w:ascii="Times New Roman" w:hAnsi="Times New Roman" w:cs="Times New Roman"/>
          <w:sz w:val="24"/>
          <w:szCs w:val="24"/>
        </w:rPr>
        <w:t>, three customers remain: C1, C3 and C5.</w:t>
      </w:r>
    </w:p>
    <w:p w14:paraId="6936C0BC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>The observed patterns are:</w:t>
      </w:r>
    </w:p>
    <w:p w14:paraId="748CC8D5" w14:textId="356DB75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Young+High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Income→Health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Insurance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Young+Low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Income→Travel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Insurance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Young+Medium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Income→Vehicle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Insurance</m:t>
              </m:r>
            </m:e>
          </m:borderBox>
        </m:oMath>
      </m:oMathPara>
    </w:p>
    <w:p w14:paraId="580179BB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Each rule has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>20% support among the complete dataset and 100% confidence</w:t>
      </w:r>
      <w:r w:rsidRPr="00340A07">
        <w:rPr>
          <w:rFonts w:ascii="Times New Roman" w:hAnsi="Times New Roman" w:cs="Times New Roman"/>
          <w:sz w:val="24"/>
          <w:szCs w:val="24"/>
        </w:rPr>
        <w:t xml:space="preserve"> in this small sample.</w:t>
      </w:r>
    </w:p>
    <w:p w14:paraId="4BA7D991" w14:textId="77777777" w:rsidR="00340A07" w:rsidRPr="00340A07" w:rsidRDefault="00340A07" w:rsidP="00340A07">
      <w:pPr>
        <w:rPr>
          <w:rFonts w:ascii="Times New Roman" w:hAnsi="Times New Roman" w:cs="Times New Roman"/>
          <w:sz w:val="24"/>
          <w:szCs w:val="24"/>
        </w:rPr>
      </w:pPr>
      <w:r w:rsidRPr="00340A07">
        <w:rPr>
          <w:rFonts w:ascii="Times New Roman" w:hAnsi="Times New Roman" w:cs="Times New Roman"/>
          <w:sz w:val="24"/>
          <w:szCs w:val="24"/>
        </w:rPr>
        <w:t xml:space="preserve">Therefore, the insurance company can use these patterns to </w:t>
      </w:r>
      <w:r w:rsidRPr="00340A07">
        <w:rPr>
          <w:rFonts w:ascii="Times New Roman" w:hAnsi="Times New Roman" w:cs="Times New Roman"/>
          <w:b/>
          <w:bCs/>
          <w:sz w:val="24"/>
          <w:szCs w:val="24"/>
        </w:rPr>
        <w:t xml:space="preserve">segment </w:t>
      </w:r>
      <w:proofErr w:type="gramStart"/>
      <w:r w:rsidRPr="00340A07">
        <w:rPr>
          <w:rFonts w:ascii="Times New Roman" w:hAnsi="Times New Roman" w:cs="Times New Roman"/>
          <w:b/>
          <w:bCs/>
          <w:sz w:val="24"/>
          <w:szCs w:val="24"/>
        </w:rPr>
        <w:t>Young</w:t>
      </w:r>
      <w:proofErr w:type="gramEnd"/>
      <w:r w:rsidRPr="00340A07">
        <w:rPr>
          <w:rFonts w:ascii="Times New Roman" w:hAnsi="Times New Roman" w:cs="Times New Roman"/>
          <w:b/>
          <w:bCs/>
          <w:sz w:val="24"/>
          <w:szCs w:val="24"/>
        </w:rPr>
        <w:t xml:space="preserve"> customers according to income level and promote suitable policy types</w:t>
      </w:r>
      <w:r w:rsidRPr="00340A07">
        <w:rPr>
          <w:rFonts w:ascii="Times New Roman" w:hAnsi="Times New Roman" w:cs="Times New Roman"/>
          <w:sz w:val="24"/>
          <w:szCs w:val="24"/>
        </w:rPr>
        <w:t>, improving the effectiveness of targeted marketing.</w:t>
      </w:r>
    </w:p>
    <w:p w14:paraId="58699D89" w14:textId="77777777" w:rsidR="00340A07" w:rsidRDefault="00340A07">
      <w:pPr>
        <w:rPr>
          <w:rFonts w:ascii="Times New Roman" w:hAnsi="Times New Roman" w:cs="Times New Roman"/>
          <w:sz w:val="24"/>
          <w:szCs w:val="24"/>
        </w:rPr>
      </w:pPr>
    </w:p>
    <w:p w14:paraId="72DE6490" w14:textId="77777777" w:rsidR="00340A07" w:rsidRPr="00340A07" w:rsidRDefault="00340A07">
      <w:pPr>
        <w:rPr>
          <w:rFonts w:ascii="Times New Roman" w:hAnsi="Times New Roman" w:cs="Times New Roman"/>
          <w:sz w:val="24"/>
          <w:szCs w:val="24"/>
        </w:rPr>
      </w:pPr>
    </w:p>
    <w:sectPr w:rsidR="00340A07" w:rsidRPr="00340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42DE0"/>
    <w:multiLevelType w:val="multilevel"/>
    <w:tmpl w:val="45D8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31BD5"/>
    <w:multiLevelType w:val="multilevel"/>
    <w:tmpl w:val="C898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D2676"/>
    <w:multiLevelType w:val="multilevel"/>
    <w:tmpl w:val="7D4C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062EA"/>
    <w:multiLevelType w:val="multilevel"/>
    <w:tmpl w:val="CF4E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12E73"/>
    <w:multiLevelType w:val="multilevel"/>
    <w:tmpl w:val="4A38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53291"/>
    <w:multiLevelType w:val="multilevel"/>
    <w:tmpl w:val="39386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2E42A4"/>
    <w:multiLevelType w:val="multilevel"/>
    <w:tmpl w:val="83C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90215"/>
    <w:multiLevelType w:val="multilevel"/>
    <w:tmpl w:val="0E4A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66183"/>
    <w:multiLevelType w:val="multilevel"/>
    <w:tmpl w:val="4440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E1AD4"/>
    <w:multiLevelType w:val="multilevel"/>
    <w:tmpl w:val="CFDE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F616F"/>
    <w:multiLevelType w:val="multilevel"/>
    <w:tmpl w:val="364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8667A9"/>
    <w:multiLevelType w:val="multilevel"/>
    <w:tmpl w:val="22100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6F2FCA"/>
    <w:multiLevelType w:val="multilevel"/>
    <w:tmpl w:val="23D6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C6EAE"/>
    <w:multiLevelType w:val="multilevel"/>
    <w:tmpl w:val="C5D2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D7125B"/>
    <w:multiLevelType w:val="multilevel"/>
    <w:tmpl w:val="CF84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962964"/>
    <w:multiLevelType w:val="multilevel"/>
    <w:tmpl w:val="3280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752684"/>
    <w:multiLevelType w:val="multilevel"/>
    <w:tmpl w:val="C144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27620B"/>
    <w:multiLevelType w:val="multilevel"/>
    <w:tmpl w:val="324CE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70BD0"/>
    <w:multiLevelType w:val="multilevel"/>
    <w:tmpl w:val="92AA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371978"/>
    <w:multiLevelType w:val="multilevel"/>
    <w:tmpl w:val="96AA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8A09A0"/>
    <w:multiLevelType w:val="multilevel"/>
    <w:tmpl w:val="F958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B81344"/>
    <w:multiLevelType w:val="multilevel"/>
    <w:tmpl w:val="9776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9F6899"/>
    <w:multiLevelType w:val="multilevel"/>
    <w:tmpl w:val="E62E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251DB5"/>
    <w:multiLevelType w:val="multilevel"/>
    <w:tmpl w:val="AACC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B40948"/>
    <w:multiLevelType w:val="multilevel"/>
    <w:tmpl w:val="918A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7F1C55"/>
    <w:multiLevelType w:val="multilevel"/>
    <w:tmpl w:val="5D60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083344"/>
    <w:multiLevelType w:val="multilevel"/>
    <w:tmpl w:val="FC38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D90894"/>
    <w:multiLevelType w:val="multilevel"/>
    <w:tmpl w:val="77CC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A467A3"/>
    <w:multiLevelType w:val="multilevel"/>
    <w:tmpl w:val="25BA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405AEC"/>
    <w:multiLevelType w:val="multilevel"/>
    <w:tmpl w:val="AC4C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1120DE"/>
    <w:multiLevelType w:val="multilevel"/>
    <w:tmpl w:val="327A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89584D"/>
    <w:multiLevelType w:val="multilevel"/>
    <w:tmpl w:val="73E45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CB6F98"/>
    <w:multiLevelType w:val="multilevel"/>
    <w:tmpl w:val="B578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856924"/>
    <w:multiLevelType w:val="multilevel"/>
    <w:tmpl w:val="9B96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064911"/>
    <w:multiLevelType w:val="multilevel"/>
    <w:tmpl w:val="977E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B63C2E"/>
    <w:multiLevelType w:val="multilevel"/>
    <w:tmpl w:val="E7EA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4B2E1D"/>
    <w:multiLevelType w:val="multilevel"/>
    <w:tmpl w:val="92C2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B54B18"/>
    <w:multiLevelType w:val="multilevel"/>
    <w:tmpl w:val="2B7A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181871">
    <w:abstractNumId w:val="35"/>
  </w:num>
  <w:num w:numId="2" w16cid:durableId="1213152219">
    <w:abstractNumId w:val="29"/>
  </w:num>
  <w:num w:numId="3" w16cid:durableId="1037121055">
    <w:abstractNumId w:val="30"/>
  </w:num>
  <w:num w:numId="4" w16cid:durableId="1304651400">
    <w:abstractNumId w:val="31"/>
  </w:num>
  <w:num w:numId="5" w16cid:durableId="840972686">
    <w:abstractNumId w:val="2"/>
  </w:num>
  <w:num w:numId="6" w16cid:durableId="657076954">
    <w:abstractNumId w:val="17"/>
  </w:num>
  <w:num w:numId="7" w16cid:durableId="132338085">
    <w:abstractNumId w:val="8"/>
  </w:num>
  <w:num w:numId="8" w16cid:durableId="562912343">
    <w:abstractNumId w:val="15"/>
  </w:num>
  <w:num w:numId="9" w16cid:durableId="2131777123">
    <w:abstractNumId w:val="36"/>
  </w:num>
  <w:num w:numId="10" w16cid:durableId="869997171">
    <w:abstractNumId w:val="6"/>
  </w:num>
  <w:num w:numId="11" w16cid:durableId="602878431">
    <w:abstractNumId w:val="26"/>
  </w:num>
  <w:num w:numId="12" w16cid:durableId="566720498">
    <w:abstractNumId w:val="0"/>
  </w:num>
  <w:num w:numId="13" w16cid:durableId="1571426374">
    <w:abstractNumId w:val="32"/>
  </w:num>
  <w:num w:numId="14" w16cid:durableId="2025356874">
    <w:abstractNumId w:val="37"/>
  </w:num>
  <w:num w:numId="15" w16cid:durableId="1239056316">
    <w:abstractNumId w:val="16"/>
  </w:num>
  <w:num w:numId="16" w16cid:durableId="261887054">
    <w:abstractNumId w:val="18"/>
  </w:num>
  <w:num w:numId="17" w16cid:durableId="1805350290">
    <w:abstractNumId w:val="11"/>
  </w:num>
  <w:num w:numId="18" w16cid:durableId="1652178514">
    <w:abstractNumId w:val="7"/>
  </w:num>
  <w:num w:numId="19" w16cid:durableId="671682754">
    <w:abstractNumId w:val="10"/>
  </w:num>
  <w:num w:numId="20" w16cid:durableId="639576656">
    <w:abstractNumId w:val="19"/>
  </w:num>
  <w:num w:numId="21" w16cid:durableId="1569077540">
    <w:abstractNumId w:val="28"/>
  </w:num>
  <w:num w:numId="22" w16cid:durableId="8795792">
    <w:abstractNumId w:val="12"/>
  </w:num>
  <w:num w:numId="23" w16cid:durableId="1835217560">
    <w:abstractNumId w:val="21"/>
  </w:num>
  <w:num w:numId="24" w16cid:durableId="1919824010">
    <w:abstractNumId w:val="3"/>
  </w:num>
  <w:num w:numId="25" w16cid:durableId="1117531634">
    <w:abstractNumId w:val="34"/>
  </w:num>
  <w:num w:numId="26" w16cid:durableId="1224562073">
    <w:abstractNumId w:val="33"/>
  </w:num>
  <w:num w:numId="27" w16cid:durableId="325060152">
    <w:abstractNumId w:val="23"/>
  </w:num>
  <w:num w:numId="28" w16cid:durableId="1622300212">
    <w:abstractNumId w:val="27"/>
  </w:num>
  <w:num w:numId="29" w16cid:durableId="1155611035">
    <w:abstractNumId w:val="24"/>
  </w:num>
  <w:num w:numId="30" w16cid:durableId="871921856">
    <w:abstractNumId w:val="9"/>
  </w:num>
  <w:num w:numId="31" w16cid:durableId="197934414">
    <w:abstractNumId w:val="13"/>
  </w:num>
  <w:num w:numId="32" w16cid:durableId="656736870">
    <w:abstractNumId w:val="14"/>
  </w:num>
  <w:num w:numId="33" w16cid:durableId="1066494727">
    <w:abstractNumId w:val="5"/>
  </w:num>
  <w:num w:numId="34" w16cid:durableId="599918460">
    <w:abstractNumId w:val="1"/>
  </w:num>
  <w:num w:numId="35" w16cid:durableId="1853909761">
    <w:abstractNumId w:val="20"/>
  </w:num>
  <w:num w:numId="36" w16cid:durableId="1204244704">
    <w:abstractNumId w:val="4"/>
  </w:num>
  <w:num w:numId="37" w16cid:durableId="150878143">
    <w:abstractNumId w:val="22"/>
  </w:num>
  <w:num w:numId="38" w16cid:durableId="175323449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A07"/>
    <w:rsid w:val="00201D04"/>
    <w:rsid w:val="00340A07"/>
    <w:rsid w:val="0094198B"/>
    <w:rsid w:val="00B4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36558"/>
  <w15:chartTrackingRefBased/>
  <w15:docId w15:val="{C96FEFC9-39AD-45DF-A6B6-CD9820C0F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A0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A0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A0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A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A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40A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40A0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40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A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A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24</Pages>
  <Words>3642</Words>
  <Characters>20761</Characters>
  <Application>Microsoft Office Word</Application>
  <DocSecurity>0</DocSecurity>
  <Lines>173</Lines>
  <Paragraphs>48</Paragraphs>
  <ScaleCrop>false</ScaleCrop>
  <Company/>
  <LinksUpToDate>false</LinksUpToDate>
  <CharactersWithSpaces>24355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1</cp:revision>
  <dcterms:created xsi:type="dcterms:W3CDTF">2026-08-26T07:14:00Z</dcterms:created>
  <dcterms:modified xsi:type="dcterms:W3CDTF">2026-08-26T07:21:00Z</dcterms:modified>
</cp:coreProperties>
</file>