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E20CE0" w14:textId="13A96722" w:rsidR="0094198B" w:rsidRDefault="002519CD">
      <w:r w:rsidRPr="002519CD">
        <w:drawing>
          <wp:anchor distT="0" distB="0" distL="114300" distR="114300" simplePos="0" relativeHeight="251658240" behindDoc="0" locked="0" layoutInCell="1" allowOverlap="1" wp14:anchorId="64D4ACA7" wp14:editId="63B71E08">
            <wp:simplePos x="0" y="0"/>
            <wp:positionH relativeFrom="margin">
              <wp:posOffset>-76200</wp:posOffset>
            </wp:positionH>
            <wp:positionV relativeFrom="paragraph">
              <wp:posOffset>2392680</wp:posOffset>
            </wp:positionV>
            <wp:extent cx="5463540" cy="4777740"/>
            <wp:effectExtent l="0" t="0" r="3810" b="3810"/>
            <wp:wrapSquare wrapText="bothSides"/>
            <wp:docPr id="9045031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4503188" name="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63540" cy="47777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2519CD">
        <w:drawing>
          <wp:inline distT="0" distB="0" distL="0" distR="0" wp14:anchorId="3DE0FC25" wp14:editId="4722B419">
            <wp:extent cx="4286848" cy="1838582"/>
            <wp:effectExtent l="0" t="0" r="0" b="9525"/>
            <wp:docPr id="18916126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161267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286848" cy="18385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4198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519CD"/>
    <w:rsid w:val="002519CD"/>
    <w:rsid w:val="0094198B"/>
    <w:rsid w:val="00B4240B"/>
    <w:rsid w:val="00C321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2D4603"/>
  <w15:chartTrackingRefBased/>
  <w15:docId w15:val="{134389C3-502C-4BCC-98E2-26DA2371E0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IN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519C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519C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519C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519C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519C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519C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519C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519C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519C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519CD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519CD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519CD"/>
    <w:rPr>
      <w:rFonts w:eastAsiaTheme="majorEastAsia" w:cstheme="majorBidi"/>
      <w:color w:val="2F5496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519C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519C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519C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519C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519C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519C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519C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2519CD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2519C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2519CD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2519C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519C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519C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519C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519C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519C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519C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0</Words>
  <Characters>2</Characters>
  <Application>Microsoft Office Word</Application>
  <DocSecurity>0</DocSecurity>
  <Lines>1</Lines>
  <Paragraphs>1</Paragraphs>
  <ScaleCrop>false</ScaleCrop>
  <Company/>
  <LinksUpToDate>false</LinksUpToDate>
  <CharactersWithSpaces>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Venkata Pravallika</dc:creator>
  <cp:keywords/>
  <dc:description/>
  <cp:lastModifiedBy>Venkata Pravallika</cp:lastModifiedBy>
  <cp:revision>1</cp:revision>
  <dcterms:created xsi:type="dcterms:W3CDTF">2026-08-09T13:58:00Z</dcterms:created>
  <dcterms:modified xsi:type="dcterms:W3CDTF">2026-08-09T14:00:00Z</dcterms:modified>
</cp:coreProperties>
</file>