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F6C5" w14:textId="5AC60ED9" w:rsidR="0094198B" w:rsidRDefault="001D2869">
      <w:r w:rsidRPr="001D2869">
        <w:drawing>
          <wp:anchor distT="0" distB="0" distL="114300" distR="114300" simplePos="0" relativeHeight="251658240" behindDoc="0" locked="0" layoutInCell="1" allowOverlap="1" wp14:anchorId="0D61049B" wp14:editId="7B346FA6">
            <wp:simplePos x="0" y="0"/>
            <wp:positionH relativeFrom="margin">
              <wp:posOffset>342900</wp:posOffset>
            </wp:positionH>
            <wp:positionV relativeFrom="paragraph">
              <wp:posOffset>3185160</wp:posOffset>
            </wp:positionV>
            <wp:extent cx="4434840" cy="3628390"/>
            <wp:effectExtent l="0" t="0" r="3810" b="0"/>
            <wp:wrapSquare wrapText="bothSides"/>
            <wp:docPr id="12302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30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869">
        <w:drawing>
          <wp:anchor distT="0" distB="0" distL="114300" distR="114300" simplePos="0" relativeHeight="251659264" behindDoc="0" locked="0" layoutInCell="1" allowOverlap="1" wp14:anchorId="30436193" wp14:editId="5A5C98B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2552700"/>
            <wp:effectExtent l="0" t="0" r="2540" b="0"/>
            <wp:wrapSquare wrapText="bothSides"/>
            <wp:docPr id="15689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3744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69"/>
    <w:rsid w:val="001D2869"/>
    <w:rsid w:val="0066387F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EFED"/>
  <w15:chartTrackingRefBased/>
  <w15:docId w15:val="{BEAF2D2B-E70C-4E51-A102-52877D84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8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8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28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28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2026-08-09T13:27:00Z</dcterms:created>
  <dcterms:modified xsi:type="dcterms:W3CDTF">2026-08-09T13:28:00Z</dcterms:modified>
</cp:coreProperties>
</file>