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A85F" w14:textId="7FC5DC60" w:rsidR="0094198B" w:rsidRDefault="009056D8">
      <w:r w:rsidRPr="009056D8">
        <w:drawing>
          <wp:inline distT="0" distB="0" distL="0" distR="0" wp14:anchorId="64A455E5" wp14:editId="50BF51BE">
            <wp:extent cx="5731510" cy="2616835"/>
            <wp:effectExtent l="0" t="0" r="2540" b="0"/>
            <wp:docPr id="67239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1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6D8">
        <w:drawing>
          <wp:anchor distT="0" distB="0" distL="114300" distR="114300" simplePos="0" relativeHeight="251658240" behindDoc="0" locked="0" layoutInCell="1" allowOverlap="1" wp14:anchorId="2BB3046F" wp14:editId="56AFD511">
            <wp:simplePos x="0" y="0"/>
            <wp:positionH relativeFrom="margin">
              <wp:align>left</wp:align>
            </wp:positionH>
            <wp:positionV relativeFrom="paragraph">
              <wp:posOffset>3413760</wp:posOffset>
            </wp:positionV>
            <wp:extent cx="5547360" cy="3037840"/>
            <wp:effectExtent l="0" t="0" r="0" b="0"/>
            <wp:wrapSquare wrapText="bothSides"/>
            <wp:docPr id="32313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3301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941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D8"/>
    <w:rsid w:val="009056D8"/>
    <w:rsid w:val="0094198B"/>
    <w:rsid w:val="00B4240B"/>
    <w:rsid w:val="00FF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1E75"/>
  <w15:chartTrackingRefBased/>
  <w15:docId w15:val="{6B0CD699-3ABF-4282-BF53-8B3BE035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6D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6D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6D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6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6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56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56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6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6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6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2026-08-09T14:04:00Z</dcterms:created>
  <dcterms:modified xsi:type="dcterms:W3CDTF">2026-08-09T14:07:00Z</dcterms:modified>
</cp:coreProperties>
</file>