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2076E" w14:textId="01BFBD65" w:rsidR="0094198B" w:rsidRDefault="00D1190C">
      <w:r w:rsidRPr="00D1190C">
        <w:drawing>
          <wp:anchor distT="0" distB="0" distL="114300" distR="114300" simplePos="0" relativeHeight="251658240" behindDoc="0" locked="0" layoutInCell="1" allowOverlap="1" wp14:anchorId="72AE8D98" wp14:editId="3A4D8F17">
            <wp:simplePos x="0" y="0"/>
            <wp:positionH relativeFrom="margin">
              <wp:posOffset>243840</wp:posOffset>
            </wp:positionH>
            <wp:positionV relativeFrom="paragraph">
              <wp:posOffset>2872740</wp:posOffset>
            </wp:positionV>
            <wp:extent cx="5021580" cy="4640580"/>
            <wp:effectExtent l="0" t="0" r="7620" b="7620"/>
            <wp:wrapSquare wrapText="bothSides"/>
            <wp:docPr id="510531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531723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1580" cy="4640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1190C">
        <w:drawing>
          <wp:anchor distT="0" distB="0" distL="114300" distR="114300" simplePos="0" relativeHeight="251659264" behindDoc="0" locked="0" layoutInCell="1" allowOverlap="1" wp14:anchorId="03EB1178" wp14:editId="4AE37957">
            <wp:simplePos x="0" y="0"/>
            <wp:positionH relativeFrom="column">
              <wp:posOffset>274320</wp:posOffset>
            </wp:positionH>
            <wp:positionV relativeFrom="paragraph">
              <wp:posOffset>0</wp:posOffset>
            </wp:positionV>
            <wp:extent cx="4410691" cy="2124371"/>
            <wp:effectExtent l="0" t="0" r="9525" b="0"/>
            <wp:wrapSquare wrapText="bothSides"/>
            <wp:docPr id="696839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839472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9419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90C"/>
    <w:rsid w:val="00696717"/>
    <w:rsid w:val="0094198B"/>
    <w:rsid w:val="00B4240B"/>
    <w:rsid w:val="00D11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F4878"/>
  <w15:chartTrackingRefBased/>
  <w15:docId w15:val="{B993D4AB-76E0-4854-8D8B-16372A1F9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19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19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19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19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19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19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19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19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19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190C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190C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190C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19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19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19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19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19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19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19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1190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19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1190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119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19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19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19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19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19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19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Pravallika</dc:creator>
  <cp:keywords/>
  <dc:description/>
  <cp:lastModifiedBy>Venkata Pravallika</cp:lastModifiedBy>
  <cp:revision>1</cp:revision>
  <dcterms:created xsi:type="dcterms:W3CDTF">2026-08-09T13:32:00Z</dcterms:created>
  <dcterms:modified xsi:type="dcterms:W3CDTF">2026-08-09T13:33:00Z</dcterms:modified>
</cp:coreProperties>
</file>