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135F" w14:textId="102B05BF" w:rsidR="0094198B" w:rsidRDefault="006F3003">
      <w:r w:rsidRPr="006F3003">
        <w:drawing>
          <wp:anchor distT="0" distB="0" distL="114300" distR="114300" simplePos="0" relativeHeight="251658240" behindDoc="0" locked="0" layoutInCell="1" allowOverlap="1" wp14:anchorId="0201CE18" wp14:editId="17BFB3D5">
            <wp:simplePos x="0" y="0"/>
            <wp:positionH relativeFrom="margin">
              <wp:posOffset>91440</wp:posOffset>
            </wp:positionH>
            <wp:positionV relativeFrom="paragraph">
              <wp:posOffset>2552700</wp:posOffset>
            </wp:positionV>
            <wp:extent cx="5547360" cy="4251960"/>
            <wp:effectExtent l="0" t="0" r="0" b="0"/>
            <wp:wrapSquare wrapText="bothSides"/>
            <wp:docPr id="202772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822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3003">
        <w:drawing>
          <wp:inline distT="0" distB="0" distL="0" distR="0" wp14:anchorId="6D230690" wp14:editId="6A3975D7">
            <wp:extent cx="5115639" cy="2105319"/>
            <wp:effectExtent l="0" t="0" r="8890" b="9525"/>
            <wp:docPr id="140146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65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03"/>
    <w:rsid w:val="00012075"/>
    <w:rsid w:val="006F3003"/>
    <w:rsid w:val="0094198B"/>
    <w:rsid w:val="00B4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4829"/>
  <w15:chartTrackingRefBased/>
  <w15:docId w15:val="{BE44E2D2-406D-42C2-89BA-63A42D0FA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0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0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0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30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30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2026-08-09T13:50:00Z</dcterms:created>
  <dcterms:modified xsi:type="dcterms:W3CDTF">2026-08-09T13:52:00Z</dcterms:modified>
</cp:coreProperties>
</file>