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9982" w14:textId="409D2986" w:rsidR="0094198B" w:rsidRPr="00790C34" w:rsidRDefault="00790C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C34">
        <w:rPr>
          <w:rFonts w:ascii="Times New Roman" w:hAnsi="Times New Roman" w:cs="Times New Roman"/>
          <w:b/>
          <w:bCs/>
          <w:sz w:val="24"/>
          <w:szCs w:val="24"/>
        </w:rPr>
        <w:t>Experiment 5 – Diabetes Trend Analysis using Linear and Multiple Regression in WEKA</w:t>
      </w:r>
    </w:p>
    <w:p w14:paraId="124A0EFC" w14:textId="40096ECE" w:rsidR="000442E2" w:rsidRPr="000442E2" w:rsidRDefault="00790C34" w:rsidP="000442E2">
      <w:r w:rsidRPr="00BF0DF5">
        <w:rPr>
          <w:noProof/>
        </w:rPr>
        <w:drawing>
          <wp:anchor distT="0" distB="0" distL="114300" distR="114300" simplePos="0" relativeHeight="251658240" behindDoc="0" locked="0" layoutInCell="1" allowOverlap="1" wp14:anchorId="2E6D7B77" wp14:editId="63FDDDCB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731510" cy="3657600"/>
            <wp:effectExtent l="0" t="0" r="2540" b="0"/>
            <wp:wrapSquare wrapText="bothSides"/>
            <wp:docPr id="146251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413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442E2">
        <w:rPr>
          <w:noProof/>
        </w:rPr>
        <w:drawing>
          <wp:anchor distT="0" distB="0" distL="114300" distR="114300" simplePos="0" relativeHeight="251659264" behindDoc="0" locked="0" layoutInCell="1" allowOverlap="1" wp14:anchorId="12B3BD9A" wp14:editId="02431EB6">
            <wp:simplePos x="0" y="0"/>
            <wp:positionH relativeFrom="margin">
              <wp:align>left</wp:align>
            </wp:positionH>
            <wp:positionV relativeFrom="paragraph">
              <wp:posOffset>4306570</wp:posOffset>
            </wp:positionV>
            <wp:extent cx="5731510" cy="3709035"/>
            <wp:effectExtent l="0" t="0" r="2540" b="5715"/>
            <wp:wrapSquare wrapText="bothSides"/>
            <wp:docPr id="195132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828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442E2" w:rsidRPr="00044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F5"/>
    <w:rsid w:val="000442E2"/>
    <w:rsid w:val="00247106"/>
    <w:rsid w:val="00317731"/>
    <w:rsid w:val="00437216"/>
    <w:rsid w:val="00790C34"/>
    <w:rsid w:val="0094198B"/>
    <w:rsid w:val="00A83F01"/>
    <w:rsid w:val="00B4240B"/>
    <w:rsid w:val="00BF0DF5"/>
    <w:rsid w:val="00F7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3BAA"/>
  <w15:chartTrackingRefBased/>
  <w15:docId w15:val="{6A7DB4D8-5523-4C45-81F4-EC617E02B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D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D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2026-08-26T08:12:00Z</dcterms:created>
  <dcterms:modified xsi:type="dcterms:W3CDTF">2026-08-26T08:12:00Z</dcterms:modified>
</cp:coreProperties>
</file>