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37E4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DCC10FA" w14:textId="77777777" w:rsidR="00EA7917" w:rsidRDefault="00EA7917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8B416EC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</w:p>
    <w:p w14:paraId="7FE015E0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</w:p>
    <w:p w14:paraId="52B430C7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5C02C9D" w14:textId="77777777" w:rsidR="00EA7917" w:rsidRDefault="00EA7917" w:rsidP="002D5BE1">
      <w:pPr>
        <w:rPr>
          <w:b/>
          <w:bCs/>
        </w:rPr>
      </w:pPr>
    </w:p>
    <w:p w14:paraId="187C7993" w14:textId="77777777" w:rsidR="00EA7917" w:rsidRDefault="00EA7917" w:rsidP="002D5BE1">
      <w:pPr>
        <w:rPr>
          <w:b/>
          <w:bCs/>
        </w:rPr>
      </w:pPr>
    </w:p>
    <w:p w14:paraId="7A50BD83" w14:textId="77777777" w:rsidR="00EA7917" w:rsidRDefault="00FC7662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08E919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8344E0" w14:textId="77777777" w:rsidR="00EA7917" w:rsidRDefault="00EA7917" w:rsidP="002D5BE1">
      <w:pPr>
        <w:rPr>
          <w:b/>
          <w:bCs/>
        </w:rPr>
      </w:pPr>
    </w:p>
    <w:p w14:paraId="74F609A2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DDC77E7" w14:textId="77777777" w:rsidR="00EA7917" w:rsidRDefault="00EA7917" w:rsidP="002D5BE1">
      <w:pPr>
        <w:rPr>
          <w:b/>
          <w:bCs/>
        </w:rPr>
      </w:pPr>
    </w:p>
    <w:p w14:paraId="2DF0898C" w14:textId="77777777" w:rsidR="00EA7917" w:rsidRDefault="00EA7917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(BL3,BL4,BL5)</w:t>
      </w:r>
    </w:p>
    <w:p w14:paraId="7FD99546" w14:textId="0564CFAF" w:rsidR="00EA7917" w:rsidRDefault="00EA7917" w:rsidP="002D5BE1"/>
    <w:p w14:paraId="5940A154" w14:textId="77777777" w:rsidR="00EA7917" w:rsidRDefault="00EA7917" w:rsidP="002D5BE1"/>
    <w:p w14:paraId="1F79F9F2" w14:textId="00922603" w:rsidR="00EA7917" w:rsidRDefault="00FC7662" w:rsidP="002D5BE1">
      <w:r>
        <w:pict w14:anchorId="3E8A5845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5767801" w14:textId="77777777" w:rsidR="00EA7917" w:rsidRDefault="00EA7917" w:rsidP="002D5BE1"/>
    <w:p w14:paraId="4CE695F4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45139871" w14:textId="77777777" w:rsidR="00EA7917" w:rsidRDefault="00EA7917" w:rsidP="002D5BE1"/>
    <w:p w14:paraId="1BCC08FC" w14:textId="0255A0A0" w:rsidR="00EA7917" w:rsidRDefault="00EA7917" w:rsidP="00E71449">
      <w:pPr>
        <w:ind w:left="2880" w:firstLine="720"/>
      </w:pPr>
      <w:r>
        <w:t>Annexure  A</w:t>
      </w:r>
    </w:p>
    <w:p w14:paraId="7D816E88" w14:textId="77777777" w:rsidR="00EA7917" w:rsidRDefault="00EA7917" w:rsidP="002D5BE1">
      <w:pPr>
        <w:ind w:left="1440" w:firstLine="720"/>
      </w:pPr>
    </w:p>
    <w:p w14:paraId="697A4014" w14:textId="77777777" w:rsidR="00EA7917" w:rsidRDefault="00EA7917" w:rsidP="00E71449">
      <w:pPr>
        <w:ind w:left="2880" w:firstLine="720"/>
      </w:pPr>
      <w:r>
        <w:t>Experiments</w:t>
      </w:r>
    </w:p>
    <w:p w14:paraId="11F93608" w14:textId="77777777" w:rsidR="00EA7917" w:rsidRDefault="00EA7917" w:rsidP="002D5BE1">
      <w:pPr>
        <w:rPr>
          <w:b/>
          <w:bCs/>
        </w:rPr>
      </w:pPr>
    </w:p>
    <w:p w14:paraId="209A8090" w14:textId="77777777" w:rsidR="00EA7917" w:rsidRDefault="00EA7917" w:rsidP="002D5BE1">
      <w:pPr>
        <w:rPr>
          <w:b/>
          <w:bCs/>
        </w:rPr>
      </w:pPr>
    </w:p>
    <w:p w14:paraId="6242DBDE" w14:textId="77777777" w:rsidR="00EA7917" w:rsidRDefault="00EA7917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BD183E" w14:paraId="14E0F618" w14:textId="77777777" w:rsidTr="00E8084C">
        <w:tc>
          <w:tcPr>
            <w:tcW w:w="899" w:type="dxa"/>
          </w:tcPr>
          <w:p w14:paraId="1CDC2C72" w14:textId="77777777" w:rsidR="00BD183E" w:rsidRPr="00C103C4" w:rsidRDefault="00BD183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5A1C9B0" w14:textId="51BD3A1D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AC333B9" w14:textId="134C9323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5DA42D14" w14:textId="6BC7CC30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7E622F2E" w14:textId="11C3A0CC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17B8EC87" w14:textId="7D71DB6F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C56B16A" w14:textId="77777777" w:rsidR="00BD183E" w:rsidRPr="00C103C4" w:rsidRDefault="00BD183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BD183E" w14:paraId="01230B5C" w14:textId="77777777" w:rsidTr="00E8084C">
        <w:tc>
          <w:tcPr>
            <w:tcW w:w="899" w:type="dxa"/>
          </w:tcPr>
          <w:p w14:paraId="154DAE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60224ADA" w14:textId="1B60AF3D" w:rsidR="00BD183E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  <w:r w:rsidR="00BD183E">
              <w:rPr>
                <w:i/>
                <w:iCs/>
              </w:rPr>
              <w:t>%</w:t>
            </w:r>
          </w:p>
        </w:tc>
        <w:tc>
          <w:tcPr>
            <w:tcW w:w="1607" w:type="dxa"/>
          </w:tcPr>
          <w:p w14:paraId="1E9E6E3B" w14:textId="131F522B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059" w:type="dxa"/>
          </w:tcPr>
          <w:p w14:paraId="3EF78987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963CD72" w14:textId="18015F74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BD183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44CD5A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50BCF79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BD183E" w14:paraId="0F0F98E8" w14:textId="77777777" w:rsidTr="00E8084C">
        <w:tc>
          <w:tcPr>
            <w:tcW w:w="899" w:type="dxa"/>
          </w:tcPr>
          <w:p w14:paraId="387776F4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A1B40C3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290612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EB75EC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F17C26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894022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56E2F0C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BD183E" w14:paraId="368562A3" w14:textId="77777777" w:rsidTr="00E8084C">
        <w:tc>
          <w:tcPr>
            <w:tcW w:w="899" w:type="dxa"/>
          </w:tcPr>
          <w:p w14:paraId="6469C2F0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868560A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5B9AA34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EC36E4D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A6B388B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E650BA9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57CF9BB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E71449" w14:paraId="28314397" w14:textId="77777777" w:rsidTr="00E8084C">
        <w:tc>
          <w:tcPr>
            <w:tcW w:w="899" w:type="dxa"/>
          </w:tcPr>
          <w:p w14:paraId="28D5E743" w14:textId="239C3EBD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115CA4F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FF11C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35A4B1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FFDA5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767465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026D8A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952C396" w14:textId="77777777" w:rsidTr="00E8084C">
        <w:tc>
          <w:tcPr>
            <w:tcW w:w="899" w:type="dxa"/>
          </w:tcPr>
          <w:p w14:paraId="5EBB032B" w14:textId="027B7B4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7756C20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EC1E9D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35556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1AC210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293B1B6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155B0D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FD974C9" w14:textId="77777777" w:rsidTr="00E8084C">
        <w:tc>
          <w:tcPr>
            <w:tcW w:w="899" w:type="dxa"/>
          </w:tcPr>
          <w:p w14:paraId="28A56AF6" w14:textId="5AD9E2F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6D052918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A0673B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492AA1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9345FC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F0BF65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BEB6048" w14:textId="77777777" w:rsidR="00E71449" w:rsidRDefault="00E71449" w:rsidP="00E8084C">
            <w:pPr>
              <w:rPr>
                <w:i/>
                <w:iCs/>
              </w:rPr>
            </w:pPr>
          </w:p>
        </w:tc>
      </w:tr>
    </w:tbl>
    <w:p w14:paraId="39F9BF65" w14:textId="77777777" w:rsidR="00EA7917" w:rsidRDefault="00EA7917" w:rsidP="002D5BE1">
      <w:pPr>
        <w:rPr>
          <w:b/>
          <w:bCs/>
        </w:rPr>
      </w:pPr>
    </w:p>
    <w:p w14:paraId="3D30672C" w14:textId="77777777" w:rsidR="00EA7917" w:rsidRDefault="00EA7917" w:rsidP="002D5BE1">
      <w:pPr>
        <w:rPr>
          <w:b/>
          <w:bCs/>
        </w:rPr>
      </w:pPr>
    </w:p>
    <w:p w14:paraId="04F2E8E4" w14:textId="77777777" w:rsidR="00EA7917" w:rsidRDefault="00EA7917" w:rsidP="002D5BE1">
      <w:pPr>
        <w:rPr>
          <w:b/>
          <w:bCs/>
        </w:rPr>
      </w:pPr>
    </w:p>
    <w:p w14:paraId="75DD2780" w14:textId="77777777" w:rsidR="00EA7917" w:rsidRDefault="00FC7662" w:rsidP="002D5BE1">
      <w:pPr>
        <w:rPr>
          <w:b/>
          <w:bCs/>
        </w:rPr>
      </w:pPr>
      <w:r>
        <w:pict w14:anchorId="566BAF27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0414DF0" w14:textId="77777777" w:rsidR="00EA7917" w:rsidRDefault="00EA7917" w:rsidP="002D5BE1">
      <w:pPr>
        <w:rPr>
          <w:b/>
          <w:bCs/>
        </w:rPr>
      </w:pPr>
    </w:p>
    <w:p w14:paraId="2457D45E" w14:textId="77777777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7AEE5E" w14:textId="77777777" w:rsidR="00EA7917" w:rsidRPr="000A3359" w:rsidRDefault="00EA7917" w:rsidP="002D5BE1">
      <w:pPr>
        <w:rPr>
          <w:b/>
          <w:bCs/>
          <w:i/>
          <w:iCs/>
        </w:rPr>
      </w:pPr>
    </w:p>
    <w:p w14:paraId="7F176C47" w14:textId="0C214DC3" w:rsidR="00EA7917" w:rsidRDefault="00EA7917" w:rsidP="002D5BE1">
      <w:pPr>
        <w:jc w:val="both"/>
        <w:rPr>
          <w:i/>
          <w:iCs/>
        </w:rPr>
      </w:pPr>
      <w:r w:rsidRPr="000A3359">
        <w:rPr>
          <w:b/>
          <w:bCs/>
          <w:i/>
          <w:iCs/>
        </w:rPr>
        <w:t>I ______</w:t>
      </w:r>
      <w:r w:rsidR="000A3359" w:rsidRPr="000A3359">
        <w:rPr>
          <w:b/>
          <w:bCs/>
          <w:i/>
          <w:iCs/>
        </w:rPr>
        <w:t>S.MYTHILI(192411250)</w:t>
      </w:r>
      <w:r w:rsidRPr="000A3359">
        <w:rPr>
          <w:b/>
          <w:bCs/>
          <w:i/>
          <w:iCs/>
        </w:rPr>
        <w:t>______________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0A1E1B8" w14:textId="77777777" w:rsidR="00EA7917" w:rsidRDefault="00EA7917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D5D2856" w14:textId="77777777" w:rsidR="00EA7917" w:rsidRDefault="00EA7917" w:rsidP="002D5BE1">
      <w:pPr>
        <w:rPr>
          <w:i/>
          <w:iCs/>
        </w:rPr>
      </w:pPr>
    </w:p>
    <w:p w14:paraId="19E13294" w14:textId="77777777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31DFA09" w14:textId="77777777" w:rsidR="00EA7917" w:rsidRDefault="00EA7917" w:rsidP="002D5BE1">
      <w:pPr>
        <w:rPr>
          <w:i/>
          <w:iCs/>
        </w:rPr>
      </w:pPr>
    </w:p>
    <w:p w14:paraId="76FA9CEA" w14:textId="77777777" w:rsidR="00EA7917" w:rsidRDefault="00EA7917" w:rsidP="002D5BE1">
      <w:pPr>
        <w:rPr>
          <w:i/>
          <w:iCs/>
        </w:rPr>
      </w:pPr>
    </w:p>
    <w:p w14:paraId="6DB63E80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0388AEF0" w14:textId="77777777" w:rsidR="00EA7917" w:rsidRDefault="00EA7917" w:rsidP="002D5BE1"/>
    <w:tbl>
      <w:tblPr>
        <w:tblW w:w="9087" w:type="dxa"/>
        <w:tblInd w:w="-5" w:type="dxa"/>
        <w:tblLook w:val="04A0" w:firstRow="1" w:lastRow="0" w:firstColumn="1" w:lastColumn="0" w:noHBand="0" w:noVBand="1"/>
      </w:tblPr>
      <w:tblGrid>
        <w:gridCol w:w="1450"/>
        <w:gridCol w:w="1192"/>
        <w:gridCol w:w="2007"/>
        <w:gridCol w:w="1494"/>
        <w:gridCol w:w="1472"/>
        <w:gridCol w:w="1472"/>
      </w:tblGrid>
      <w:tr w:rsidR="00EA7917" w:rsidRPr="00CF46BC" w14:paraId="6E338917" w14:textId="77777777" w:rsidTr="006277E5">
        <w:trPr>
          <w:trHeight w:val="312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BD906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1789F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D4381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37A3D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54FD9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521EE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EA7917" w:rsidRPr="00CF46BC" w14:paraId="42EECBBA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F2B32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8EFF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A7F3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E57F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0639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848D4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EA7917" w:rsidRPr="00CF46BC" w14:paraId="165EFA60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A68D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440B7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3930F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D7379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DEA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22DAC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EA7917" w:rsidRPr="00CF46BC" w14:paraId="0E06B324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7F50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F608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6551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A07A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36389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E538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EA7917" w:rsidRPr="00CF46BC" w14:paraId="44431448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32AC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D88DC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834F7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4C7CA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164F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BA76F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EA7917" w:rsidRPr="00CF46BC" w14:paraId="181A213B" w14:textId="77777777" w:rsidTr="006277E5">
        <w:trPr>
          <w:trHeight w:val="312"/>
        </w:trPr>
        <w:tc>
          <w:tcPr>
            <w:tcW w:w="13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DE885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E126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4DC5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52D0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C327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8D46D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3D79A0C9" w14:textId="77777777" w:rsidR="00EA7917" w:rsidRDefault="00EA7917" w:rsidP="002D5BE1"/>
    <w:p w14:paraId="7E1A1C60" w14:textId="77777777" w:rsidR="00EA7917" w:rsidRDefault="00EA7917" w:rsidP="002D5BE1"/>
    <w:p w14:paraId="4ABF9B84" w14:textId="77777777" w:rsidR="00EA7917" w:rsidRDefault="00EA7917" w:rsidP="002D5BE1"/>
    <w:p w14:paraId="33BDEE8C" w14:textId="77777777" w:rsidR="00EA7917" w:rsidRDefault="00EA7917" w:rsidP="002D5BE1"/>
    <w:p w14:paraId="1875314D" w14:textId="77777777" w:rsidR="00EA7917" w:rsidRDefault="00EA7917" w:rsidP="002D5BE1"/>
    <w:p w14:paraId="62F1128A" w14:textId="77777777" w:rsidR="00EA7917" w:rsidRDefault="00EA7917" w:rsidP="002D5BE1"/>
    <w:p w14:paraId="5561217B" w14:textId="77777777" w:rsidR="00EA7917" w:rsidRDefault="00EA7917" w:rsidP="002D5BE1"/>
    <w:p w14:paraId="0A4E545D" w14:textId="77777777" w:rsidR="00EA7917" w:rsidRDefault="00EA7917" w:rsidP="002D5BE1"/>
    <w:p w14:paraId="7A071DBE" w14:textId="77777777" w:rsidR="00EA7917" w:rsidRDefault="00EA7917" w:rsidP="002D5BE1"/>
    <w:p w14:paraId="7E0CF76F" w14:textId="77777777" w:rsidR="00EA7917" w:rsidRDefault="00EA7917" w:rsidP="002D5BE1"/>
    <w:p w14:paraId="527D4F70" w14:textId="77777777" w:rsidR="00EA7917" w:rsidRDefault="00EA7917" w:rsidP="002D5BE1"/>
    <w:p w14:paraId="2C5D6E1B" w14:textId="77777777" w:rsidR="00EA7917" w:rsidRDefault="00EA7917" w:rsidP="002D5BE1"/>
    <w:p w14:paraId="1755C34C" w14:textId="77777777" w:rsidR="00EA7917" w:rsidRDefault="00EA7917" w:rsidP="002D5BE1"/>
    <w:p w14:paraId="50320B02" w14:textId="77777777" w:rsidR="00EA7917" w:rsidRDefault="00EA7917" w:rsidP="002D5BE1"/>
    <w:p w14:paraId="2ADD21BF" w14:textId="77777777" w:rsidR="00EA7917" w:rsidRDefault="00EA7917" w:rsidP="002D5BE1"/>
    <w:p w14:paraId="006463F3" w14:textId="77777777" w:rsidR="00EA7917" w:rsidRDefault="00EA7917" w:rsidP="002D5BE1"/>
    <w:p w14:paraId="265B004D" w14:textId="77777777" w:rsidR="00EA7917" w:rsidRDefault="00EA7917" w:rsidP="002D5BE1"/>
    <w:p w14:paraId="0C274519" w14:textId="77777777" w:rsidR="00EA7917" w:rsidRDefault="00EA7917" w:rsidP="002D5BE1"/>
    <w:p w14:paraId="599277A5" w14:textId="77777777" w:rsidR="00EA7917" w:rsidRDefault="00EA7917" w:rsidP="002D5BE1"/>
    <w:p w14:paraId="6304CB2F" w14:textId="77777777" w:rsidR="00EA7917" w:rsidRDefault="00EA7917" w:rsidP="002D5BE1"/>
    <w:p w14:paraId="49F3A689" w14:textId="77777777" w:rsidR="00EA7917" w:rsidRDefault="00EA7917" w:rsidP="002D5BE1"/>
    <w:p w14:paraId="6B1DCF07" w14:textId="77777777" w:rsidR="00EA7917" w:rsidRDefault="00EA7917" w:rsidP="002D5BE1"/>
    <w:p w14:paraId="2A81B612" w14:textId="77777777" w:rsidR="006277E5" w:rsidRDefault="006277E5" w:rsidP="002D5BE1">
      <w:pPr>
        <w:ind w:left="2880" w:firstLine="720"/>
        <w:rPr>
          <w:b/>
          <w:bCs/>
        </w:rPr>
      </w:pPr>
    </w:p>
    <w:p w14:paraId="26ABD75E" w14:textId="77777777" w:rsidR="006277E5" w:rsidRDefault="006277E5" w:rsidP="002D5BE1">
      <w:pPr>
        <w:ind w:left="2880" w:firstLine="720"/>
        <w:rPr>
          <w:b/>
          <w:bCs/>
        </w:rPr>
      </w:pPr>
    </w:p>
    <w:p w14:paraId="147BBBD9" w14:textId="77777777" w:rsidR="006277E5" w:rsidRDefault="006277E5" w:rsidP="002D5BE1">
      <w:pPr>
        <w:ind w:left="2880" w:firstLine="720"/>
        <w:rPr>
          <w:b/>
          <w:bCs/>
        </w:rPr>
      </w:pPr>
    </w:p>
    <w:p w14:paraId="24C2CB19" w14:textId="77777777" w:rsidR="006277E5" w:rsidRDefault="006277E5" w:rsidP="002D5BE1">
      <w:pPr>
        <w:ind w:left="2880" w:firstLine="720"/>
        <w:rPr>
          <w:b/>
          <w:bCs/>
        </w:rPr>
      </w:pPr>
    </w:p>
    <w:p w14:paraId="719C2046" w14:textId="69E22C1A" w:rsidR="00EA7917" w:rsidRDefault="00EA7917" w:rsidP="002D5BE1">
      <w:pPr>
        <w:ind w:left="2880" w:firstLine="720"/>
        <w:rPr>
          <w:b/>
          <w:bCs/>
        </w:rPr>
      </w:pPr>
      <w:r w:rsidRPr="00CF46BC">
        <w:rPr>
          <w:b/>
          <w:bCs/>
        </w:rPr>
        <w:lastRenderedPageBreak/>
        <w:t xml:space="preserve">Annexure </w:t>
      </w:r>
      <w:r>
        <w:rPr>
          <w:b/>
          <w:bCs/>
        </w:rPr>
        <w:t>C</w:t>
      </w:r>
    </w:p>
    <w:p w14:paraId="0D8F0A74" w14:textId="77777777" w:rsidR="00EA7917" w:rsidRPr="000B74DE" w:rsidRDefault="00EA7917" w:rsidP="002D5BE1">
      <w:pPr>
        <w:ind w:left="2880" w:firstLine="720"/>
        <w:rPr>
          <w:b/>
          <w:bCs/>
        </w:rPr>
      </w:pPr>
    </w:p>
    <w:p w14:paraId="4390C2B5" w14:textId="77777777" w:rsidR="00EA7917" w:rsidRPr="000B74DE" w:rsidRDefault="00EA7917" w:rsidP="002D5BE1">
      <w:pPr>
        <w:ind w:left="2880" w:firstLine="720"/>
        <w:rPr>
          <w:b/>
          <w:bCs/>
          <w:color w:val="000000"/>
        </w:rPr>
      </w:pPr>
      <w:r w:rsidRPr="000B74DE">
        <w:rPr>
          <w:b/>
          <w:bCs/>
          <w:color w:val="000000"/>
        </w:rPr>
        <w:t>Experiments :</w:t>
      </w:r>
    </w:p>
    <w:p w14:paraId="238A66EF" w14:textId="77777777" w:rsidR="00EA7917" w:rsidRPr="00F6547A" w:rsidRDefault="00EA7917" w:rsidP="002D5BE1">
      <w:pPr>
        <w:rPr>
          <w:color w:val="000000"/>
        </w:rPr>
      </w:pPr>
    </w:p>
    <w:p w14:paraId="5ECC9FB2" w14:textId="1D2A864B" w:rsidR="00EA7917" w:rsidRPr="006277E5" w:rsidRDefault="006277E5" w:rsidP="006277E5">
      <w:pPr>
        <w:pStyle w:val="Normal1"/>
        <w:rPr>
          <w:rFonts w:ascii="Times New Roman" w:hAnsi="Times New Roman" w:cs="Times New Roman"/>
          <w:b/>
          <w:bCs/>
        </w:rPr>
      </w:pPr>
      <w:r w:rsidRPr="006277E5">
        <w:rPr>
          <w:rFonts w:ascii="Times New Roman" w:hAnsi="Times New Roman" w:cs="Times New Roman"/>
          <w:b/>
          <w:bCs/>
        </w:rPr>
        <w:t>1.</w:t>
      </w:r>
      <w:r w:rsidR="00EA7917" w:rsidRPr="006277E5">
        <w:rPr>
          <w:rFonts w:ascii="Times New Roman" w:hAnsi="Times New Roman" w:cs="Times New Roman"/>
          <w:b/>
          <w:bCs/>
        </w:rPr>
        <w:t>Children of three ages are asked to indicate their preference for three photographs of adults. Do the data suggest that there is a significant relationship between age and photograph preference? What is wrong with this study? (10 Marks)</w:t>
      </w:r>
    </w:p>
    <w:p w14:paraId="6B174B4D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  <w:b/>
        </w:rPr>
      </w:pPr>
      <w:r w:rsidRPr="00F6547A">
        <w:rPr>
          <w:rFonts w:ascii="Times New Roman" w:hAnsi="Times New Roman" w:cs="Times New Roman"/>
          <w:b/>
        </w:rPr>
        <w:t xml:space="preserve">                                                                        Photograph:</w:t>
      </w:r>
    </w:p>
    <w:p w14:paraId="77B0A86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</w:t>
      </w:r>
      <w:r w:rsidRPr="00F6547A">
        <w:rPr>
          <w:rFonts w:ascii="Times New Roman" w:hAnsi="Times New Roman" w:cs="Times New Roman"/>
          <w:b/>
        </w:rPr>
        <w:t>Age of child</w:t>
      </w:r>
      <w:r w:rsidRPr="00F6547A">
        <w:rPr>
          <w:rFonts w:ascii="Times New Roman" w:hAnsi="Times New Roman" w:cs="Times New Roman"/>
        </w:rPr>
        <w:t xml:space="preserve">               A                      B                      C</w:t>
      </w:r>
    </w:p>
    <w:p w14:paraId="4F3A6D89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</w:t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  <w:t xml:space="preserve">   5-6 years:              18                     22                     20</w:t>
      </w:r>
    </w:p>
    <w:p w14:paraId="0F88F810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14A148B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7-8 years:                2                    28                     40</w:t>
      </w:r>
    </w:p>
    <w:p w14:paraId="0A706D14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161559C1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9-10 years:             20                     10                     40</w:t>
      </w:r>
    </w:p>
    <w:p w14:paraId="4C211183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2BA9A49C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() to calculate the sample covariance between B  and  C.</w:t>
      </w:r>
    </w:p>
    <w:p w14:paraId="261CBC3B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() to calculate the sample covariance matrix for the preferences.</w:t>
      </w:r>
    </w:p>
    <w:p w14:paraId="376DE8D1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() to calculate the sample correlation between B and C.</w:t>
      </w:r>
    </w:p>
    <w:p w14:paraId="0E897B69" w14:textId="18A66D23" w:rsidR="00EA7917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proofErr w:type="gram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correlation matrix for the preferences.</w:t>
      </w:r>
    </w:p>
    <w:p w14:paraId="23DB5346" w14:textId="5E8B79B6" w:rsidR="006277E5" w:rsidRPr="006277E5" w:rsidRDefault="006277E5" w:rsidP="002D5BE1">
      <w:pPr>
        <w:pStyle w:val="Normal1"/>
        <w:rPr>
          <w:rFonts w:ascii="Times New Roman" w:hAnsi="Times New Roman" w:cs="Times New Roman"/>
          <w:b/>
          <w:bCs/>
        </w:rPr>
      </w:pPr>
      <w:r w:rsidRPr="006277E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F19FB44" wp14:editId="2C9B0BF7">
            <wp:simplePos x="0" y="0"/>
            <wp:positionH relativeFrom="page">
              <wp:align>center</wp:align>
            </wp:positionH>
            <wp:positionV relativeFrom="paragraph">
              <wp:posOffset>535940</wp:posOffset>
            </wp:positionV>
            <wp:extent cx="5760720" cy="2567940"/>
            <wp:effectExtent l="0" t="0" r="0" b="3810"/>
            <wp:wrapSquare wrapText="bothSides"/>
            <wp:docPr id="1793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08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277E5">
        <w:rPr>
          <w:rFonts w:ascii="Times New Roman" w:hAnsi="Times New Roman" w:cs="Times New Roman"/>
          <w:b/>
          <w:bCs/>
        </w:rPr>
        <w:t>SOLUTION:</w:t>
      </w:r>
    </w:p>
    <w:p w14:paraId="39432E6C" w14:textId="734F750E" w:rsidR="006277E5" w:rsidRDefault="006277E5" w:rsidP="002D5BE1">
      <w:pPr>
        <w:pStyle w:val="Normal1"/>
        <w:rPr>
          <w:rFonts w:ascii="Times New Roman" w:hAnsi="Times New Roman" w:cs="Times New Roman"/>
        </w:rPr>
      </w:pPr>
      <w:r w:rsidRPr="006277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F181CF" wp14:editId="268DFB8B">
            <wp:extent cx="5760720" cy="2971800"/>
            <wp:effectExtent l="0" t="0" r="0" b="0"/>
            <wp:docPr id="18823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9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CE22" w14:textId="77777777" w:rsidR="006277E5" w:rsidRPr="006277E5" w:rsidRDefault="006277E5" w:rsidP="006277E5">
      <w:pPr>
        <w:pStyle w:val="Normal1"/>
        <w:rPr>
          <w:b/>
          <w:bCs/>
        </w:rPr>
      </w:pPr>
      <w:r w:rsidRPr="006277E5">
        <w:rPr>
          <w:b/>
          <w:bCs/>
        </w:rPr>
        <w:t>Important</w:t>
      </w:r>
    </w:p>
    <w:p w14:paraId="3BA7A9D8" w14:textId="77777777" w:rsidR="006277E5" w:rsidRPr="006277E5" w:rsidRDefault="006277E5" w:rsidP="006277E5">
      <w:pPr>
        <w:pStyle w:val="Normal1"/>
        <w:rPr>
          <w:rFonts w:ascii="Times New Roman" w:hAnsi="Times New Roman" w:cs="Times New Roman"/>
        </w:rPr>
      </w:pPr>
      <w:r w:rsidRPr="006277E5">
        <w:rPr>
          <w:rFonts w:ascii="Times New Roman" w:hAnsi="Times New Roman" w:cs="Times New Roman"/>
        </w:rPr>
        <w:t xml:space="preserve">The question specifically asks for </w:t>
      </w:r>
      <w:proofErr w:type="spellStart"/>
      <w:proofErr w:type="gramStart"/>
      <w:r w:rsidRPr="006277E5">
        <w:rPr>
          <w:rFonts w:ascii="Times New Roman" w:hAnsi="Times New Roman" w:cs="Times New Roman"/>
        </w:rPr>
        <w:t>cov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6277E5">
        <w:rPr>
          <w:rFonts w:ascii="Times New Roman" w:hAnsi="Times New Roman" w:cs="Times New Roman"/>
        </w:rPr>
        <w:t>cor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 xml:space="preserve">) calculations. Those functions are </w:t>
      </w:r>
      <w:r w:rsidRPr="006277E5">
        <w:rPr>
          <w:rFonts w:ascii="Times New Roman" w:hAnsi="Times New Roman" w:cs="Times New Roman"/>
          <w:b/>
          <w:bCs/>
        </w:rPr>
        <w:t>R functions</w:t>
      </w:r>
      <w:r w:rsidRPr="006277E5">
        <w:rPr>
          <w:rFonts w:ascii="Times New Roman" w:hAnsi="Times New Roman" w:cs="Times New Roman"/>
        </w:rPr>
        <w:t xml:space="preserve">, not standard buttons in WEKA. So don't waste time looking for a </w:t>
      </w:r>
      <w:proofErr w:type="spellStart"/>
      <w:proofErr w:type="gramStart"/>
      <w:r w:rsidRPr="006277E5">
        <w:rPr>
          <w:rFonts w:ascii="Times New Roman" w:hAnsi="Times New Roman" w:cs="Times New Roman"/>
        </w:rPr>
        <w:t>cov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 xml:space="preserve">) or </w:t>
      </w:r>
      <w:proofErr w:type="spellStart"/>
      <w:proofErr w:type="gramStart"/>
      <w:r w:rsidRPr="006277E5">
        <w:rPr>
          <w:rFonts w:ascii="Times New Roman" w:hAnsi="Times New Roman" w:cs="Times New Roman"/>
        </w:rPr>
        <w:t>cor</w:t>
      </w:r>
      <w:proofErr w:type="spellEnd"/>
      <w:r w:rsidRPr="006277E5">
        <w:rPr>
          <w:rFonts w:ascii="Times New Roman" w:hAnsi="Times New Roman" w:cs="Times New Roman"/>
        </w:rPr>
        <w:t>(</w:t>
      </w:r>
      <w:proofErr w:type="gramEnd"/>
      <w:r w:rsidRPr="006277E5">
        <w:rPr>
          <w:rFonts w:ascii="Times New Roman" w:hAnsi="Times New Roman" w:cs="Times New Roman"/>
        </w:rPr>
        <w:t>) button in the normal WEKA Explorer.</w:t>
      </w:r>
    </w:p>
    <w:p w14:paraId="72356D4F" w14:textId="351DB007" w:rsidR="006277E5" w:rsidRPr="006277E5" w:rsidRDefault="006277E5" w:rsidP="002D5BE1">
      <w:pPr>
        <w:pStyle w:val="Normal1"/>
        <w:rPr>
          <w:rFonts w:ascii="Times New Roman" w:hAnsi="Times New Roman" w:cs="Times New Roman"/>
        </w:rPr>
      </w:pPr>
      <w:r w:rsidRPr="006277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D8D8315" wp14:editId="2D3BFA14">
            <wp:simplePos x="0" y="0"/>
            <wp:positionH relativeFrom="margin">
              <wp:align>right</wp:align>
            </wp:positionH>
            <wp:positionV relativeFrom="paragraph">
              <wp:posOffset>492125</wp:posOffset>
            </wp:positionV>
            <wp:extent cx="5760720" cy="3246120"/>
            <wp:effectExtent l="0" t="0" r="0" b="0"/>
            <wp:wrapSquare wrapText="bothSides"/>
            <wp:docPr id="19450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52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277E5">
        <w:rPr>
          <w:rFonts w:ascii="Times New Roman" w:hAnsi="Times New Roman" w:cs="Times New Roman"/>
        </w:rPr>
        <w:t>For your assignment, you can use WEKA to load and visualize the data, while the covariance/correlation values can be calculated separately.</w:t>
      </w:r>
    </w:p>
    <w:p w14:paraId="6866CBBA" w14:textId="0A7B3E9C" w:rsidR="006277E5" w:rsidRDefault="006277E5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E81A1FF" w14:textId="77777777" w:rsidR="006277E5" w:rsidRPr="006277E5" w:rsidRDefault="006277E5" w:rsidP="006277E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277E5">
        <w:rPr>
          <w:b/>
          <w:bCs/>
          <w:color w:val="000000"/>
        </w:rPr>
        <w:t>Conclusion:</w:t>
      </w:r>
    </w:p>
    <w:p w14:paraId="1E305DF9" w14:textId="77777777" w:rsidR="006277E5" w:rsidRPr="006277E5" w:rsidRDefault="006277E5" w:rsidP="006277E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277E5">
        <w:rPr>
          <w:color w:val="000000"/>
        </w:rPr>
        <w:t>The photograph preference varies across the three age groups, indicating that age may be associated with photograph preference. However, the study has a limitation because the sample contains only three age-group observations, which is too small to make a reliable general conclusion.</w:t>
      </w:r>
    </w:p>
    <w:p w14:paraId="4B502AAF" w14:textId="2F79E202" w:rsidR="00EA7917" w:rsidRPr="006277E5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6277E5">
        <w:rPr>
          <w:b/>
          <w:bCs/>
          <w:color w:val="000000"/>
        </w:rPr>
        <w:lastRenderedPageBreak/>
        <w:t xml:space="preserve">2. Assume the Tennis coach wants to determine if any of his team players are </w:t>
      </w:r>
      <w:proofErr w:type="gramStart"/>
      <w:r w:rsidRPr="006277E5">
        <w:rPr>
          <w:b/>
          <w:bCs/>
          <w:color w:val="000000"/>
        </w:rPr>
        <w:t>scoring  outliers</w:t>
      </w:r>
      <w:proofErr w:type="gramEnd"/>
      <w:r w:rsidRPr="006277E5">
        <w:rPr>
          <w:b/>
          <w:bCs/>
          <w:color w:val="000000"/>
        </w:rPr>
        <w:t xml:space="preserve">. To visualize the distribution of points scored by his players, then how can he    decide to develop the box plot? </w:t>
      </w:r>
      <w:r w:rsidRPr="006277E5">
        <w:rPr>
          <w:b/>
          <w:bCs/>
        </w:rPr>
        <w:t>(</w:t>
      </w:r>
      <w:proofErr w:type="gramStart"/>
      <w:r w:rsidRPr="006277E5">
        <w:rPr>
          <w:b/>
          <w:bCs/>
        </w:rPr>
        <w:t>10  Marks</w:t>
      </w:r>
      <w:proofErr w:type="gramEnd"/>
      <w:r w:rsidRPr="006277E5">
        <w:rPr>
          <w:b/>
          <w:bCs/>
        </w:rPr>
        <w:t>)</w:t>
      </w:r>
    </w:p>
    <w:p w14:paraId="5D82569C" w14:textId="470E806E" w:rsidR="00EA7917" w:rsidRPr="00F6547A" w:rsidRDefault="00EA7917" w:rsidP="002D5BE1">
      <w:pPr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07"/>
        <w:gridCol w:w="1502"/>
      </w:tblGrid>
      <w:tr w:rsidR="00EA7917" w:rsidRPr="002C1B00" w14:paraId="246A0603" w14:textId="77777777" w:rsidTr="00BC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1931C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ID</w:t>
            </w:r>
          </w:p>
        </w:tc>
        <w:tc>
          <w:tcPr>
            <w:tcW w:w="0" w:type="auto"/>
            <w:vAlign w:val="center"/>
            <w:hideMark/>
          </w:tcPr>
          <w:p w14:paraId="2AB57D5A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Name</w:t>
            </w:r>
          </w:p>
        </w:tc>
        <w:tc>
          <w:tcPr>
            <w:tcW w:w="0" w:type="auto"/>
            <w:vAlign w:val="center"/>
            <w:hideMark/>
          </w:tcPr>
          <w:p w14:paraId="0F96B9FE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Points Scored</w:t>
            </w:r>
          </w:p>
        </w:tc>
      </w:tr>
      <w:tr w:rsidR="00EA7917" w:rsidRPr="002C1B00" w14:paraId="0B228BC3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788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F9DD24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A</w:t>
            </w:r>
          </w:p>
        </w:tc>
        <w:tc>
          <w:tcPr>
            <w:tcW w:w="0" w:type="auto"/>
            <w:vAlign w:val="center"/>
            <w:hideMark/>
          </w:tcPr>
          <w:p w14:paraId="24988B3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12</w:t>
            </w:r>
          </w:p>
        </w:tc>
      </w:tr>
      <w:tr w:rsidR="00EA7917" w:rsidRPr="002C1B00" w14:paraId="518D176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813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9612E5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B</w:t>
            </w:r>
          </w:p>
        </w:tc>
        <w:tc>
          <w:tcPr>
            <w:tcW w:w="0" w:type="auto"/>
            <w:vAlign w:val="center"/>
            <w:hideMark/>
          </w:tcPr>
          <w:p w14:paraId="103B648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15</w:t>
            </w:r>
          </w:p>
        </w:tc>
      </w:tr>
      <w:tr w:rsidR="00EA7917" w:rsidRPr="002C1B00" w14:paraId="3CB037AC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2A9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FB91BA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C</w:t>
            </w:r>
          </w:p>
        </w:tc>
        <w:tc>
          <w:tcPr>
            <w:tcW w:w="0" w:type="auto"/>
            <w:vAlign w:val="center"/>
            <w:hideMark/>
          </w:tcPr>
          <w:p w14:paraId="2B67804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14</w:t>
            </w:r>
          </w:p>
        </w:tc>
      </w:tr>
      <w:tr w:rsidR="00EA7917" w:rsidRPr="002C1B00" w14:paraId="3030E112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9734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B3977E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D</w:t>
            </w:r>
          </w:p>
        </w:tc>
        <w:tc>
          <w:tcPr>
            <w:tcW w:w="0" w:type="auto"/>
            <w:vAlign w:val="center"/>
            <w:hideMark/>
          </w:tcPr>
          <w:p w14:paraId="66BB080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10</w:t>
            </w:r>
          </w:p>
        </w:tc>
      </w:tr>
      <w:tr w:rsidR="00EA7917" w:rsidRPr="002C1B00" w14:paraId="4BF16171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3D2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83254F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E</w:t>
            </w:r>
          </w:p>
        </w:tc>
        <w:tc>
          <w:tcPr>
            <w:tcW w:w="0" w:type="auto"/>
            <w:vAlign w:val="center"/>
            <w:hideMark/>
          </w:tcPr>
          <w:p w14:paraId="0DF35AD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18</w:t>
            </w:r>
          </w:p>
        </w:tc>
      </w:tr>
      <w:tr w:rsidR="00EA7917" w:rsidRPr="002C1B00" w14:paraId="12A306E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1CB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83F860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F</w:t>
            </w:r>
          </w:p>
        </w:tc>
        <w:tc>
          <w:tcPr>
            <w:tcW w:w="0" w:type="auto"/>
            <w:vAlign w:val="center"/>
            <w:hideMark/>
          </w:tcPr>
          <w:p w14:paraId="5806A98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20</w:t>
            </w:r>
          </w:p>
        </w:tc>
      </w:tr>
      <w:tr w:rsidR="00EA7917" w:rsidRPr="002C1B00" w14:paraId="4DB30AA8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716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76A68F8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G</w:t>
            </w:r>
          </w:p>
        </w:tc>
        <w:tc>
          <w:tcPr>
            <w:tcW w:w="0" w:type="auto"/>
            <w:vAlign w:val="center"/>
            <w:hideMark/>
          </w:tcPr>
          <w:p w14:paraId="6EDDCA9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22</w:t>
            </w:r>
          </w:p>
        </w:tc>
      </w:tr>
      <w:tr w:rsidR="00EA7917" w:rsidRPr="002C1B00" w14:paraId="18DFCB47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A13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41B211E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H</w:t>
            </w:r>
          </w:p>
        </w:tc>
        <w:tc>
          <w:tcPr>
            <w:tcW w:w="0" w:type="auto"/>
            <w:vAlign w:val="center"/>
            <w:hideMark/>
          </w:tcPr>
          <w:p w14:paraId="6764961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13</w:t>
            </w:r>
          </w:p>
        </w:tc>
      </w:tr>
      <w:tr w:rsidR="00EA7917" w:rsidRPr="002C1B00" w14:paraId="7677F28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161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1F0B670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I</w:t>
            </w:r>
          </w:p>
        </w:tc>
        <w:tc>
          <w:tcPr>
            <w:tcW w:w="0" w:type="auto"/>
            <w:vAlign w:val="center"/>
            <w:hideMark/>
          </w:tcPr>
          <w:p w14:paraId="137B2645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11</w:t>
            </w:r>
          </w:p>
        </w:tc>
      </w:tr>
      <w:tr w:rsidR="00EA7917" w:rsidRPr="002C1B00" w14:paraId="59793BFB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914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14F2B92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J</w:t>
            </w:r>
          </w:p>
        </w:tc>
        <w:tc>
          <w:tcPr>
            <w:tcW w:w="0" w:type="auto"/>
            <w:vAlign w:val="center"/>
            <w:hideMark/>
          </w:tcPr>
          <w:p w14:paraId="3EB5A49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35</w:t>
            </w:r>
          </w:p>
        </w:tc>
      </w:tr>
      <w:tr w:rsidR="00EA7917" w:rsidRPr="002C1B00" w14:paraId="74D8BABF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EC5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P11</w:t>
            </w:r>
          </w:p>
        </w:tc>
        <w:tc>
          <w:tcPr>
            <w:tcW w:w="0" w:type="auto"/>
            <w:vAlign w:val="center"/>
            <w:hideMark/>
          </w:tcPr>
          <w:p w14:paraId="40BCBAF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K</w:t>
            </w:r>
          </w:p>
        </w:tc>
        <w:tc>
          <w:tcPr>
            <w:tcW w:w="0" w:type="auto"/>
            <w:vAlign w:val="center"/>
            <w:hideMark/>
          </w:tcPr>
          <w:p w14:paraId="235E54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16</w:t>
            </w:r>
          </w:p>
        </w:tc>
      </w:tr>
      <w:tr w:rsidR="00EA7917" w:rsidRPr="002C1B00" w14:paraId="42400D5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2E9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P12</w:t>
            </w:r>
          </w:p>
        </w:tc>
        <w:tc>
          <w:tcPr>
            <w:tcW w:w="0" w:type="auto"/>
            <w:vAlign w:val="center"/>
            <w:hideMark/>
          </w:tcPr>
          <w:p w14:paraId="2BE544C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L</w:t>
            </w:r>
          </w:p>
        </w:tc>
        <w:tc>
          <w:tcPr>
            <w:tcW w:w="0" w:type="auto"/>
            <w:vAlign w:val="center"/>
            <w:hideMark/>
          </w:tcPr>
          <w:p w14:paraId="158C4BA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17</w:t>
            </w:r>
          </w:p>
        </w:tc>
      </w:tr>
      <w:tr w:rsidR="00EA7917" w:rsidRPr="002C1B00" w14:paraId="2AF8930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356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P13</w:t>
            </w:r>
          </w:p>
        </w:tc>
        <w:tc>
          <w:tcPr>
            <w:tcW w:w="0" w:type="auto"/>
            <w:vAlign w:val="center"/>
            <w:hideMark/>
          </w:tcPr>
          <w:p w14:paraId="3CAA24E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M</w:t>
            </w:r>
          </w:p>
        </w:tc>
        <w:tc>
          <w:tcPr>
            <w:tcW w:w="0" w:type="auto"/>
            <w:vAlign w:val="center"/>
            <w:hideMark/>
          </w:tcPr>
          <w:p w14:paraId="6656CCB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19</w:t>
            </w:r>
          </w:p>
        </w:tc>
      </w:tr>
      <w:tr w:rsidR="00EA7917" w:rsidRPr="002C1B00" w14:paraId="1C4E677E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21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P14</w:t>
            </w:r>
          </w:p>
        </w:tc>
        <w:tc>
          <w:tcPr>
            <w:tcW w:w="0" w:type="auto"/>
            <w:vAlign w:val="center"/>
            <w:hideMark/>
          </w:tcPr>
          <w:p w14:paraId="6767263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N</w:t>
            </w:r>
          </w:p>
        </w:tc>
        <w:tc>
          <w:tcPr>
            <w:tcW w:w="0" w:type="auto"/>
            <w:vAlign w:val="center"/>
            <w:hideMark/>
          </w:tcPr>
          <w:p w14:paraId="7B30DAF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21</w:t>
            </w:r>
          </w:p>
        </w:tc>
      </w:tr>
      <w:tr w:rsidR="00EA7917" w:rsidRPr="002C1B00" w14:paraId="02E392C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142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P15</w:t>
            </w:r>
          </w:p>
        </w:tc>
        <w:tc>
          <w:tcPr>
            <w:tcW w:w="0" w:type="auto"/>
            <w:vAlign w:val="center"/>
            <w:hideMark/>
          </w:tcPr>
          <w:p w14:paraId="1D44068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O</w:t>
            </w:r>
          </w:p>
        </w:tc>
        <w:tc>
          <w:tcPr>
            <w:tcW w:w="0" w:type="auto"/>
            <w:vAlign w:val="center"/>
            <w:hideMark/>
          </w:tcPr>
          <w:p w14:paraId="55BB060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23</w:t>
            </w:r>
          </w:p>
        </w:tc>
      </w:tr>
    </w:tbl>
    <w:p w14:paraId="6F830B19" w14:textId="77777777" w:rsidR="00EA7917" w:rsidRPr="00F6547A" w:rsidRDefault="00EA7917" w:rsidP="002D5BE1">
      <w:pPr>
        <w:rPr>
          <w:color w:val="000000"/>
        </w:rPr>
      </w:pPr>
    </w:p>
    <w:p w14:paraId="303268D8" w14:textId="3331FEEA" w:rsidR="006277E5" w:rsidRDefault="00EA7917" w:rsidP="002D5BE1">
      <w:pPr>
        <w:pStyle w:val="NormalWeb"/>
        <w:rPr>
          <w:color w:val="000000"/>
        </w:rPr>
      </w:pPr>
      <w:r w:rsidRPr="00F6547A">
        <w:rPr>
          <w:color w:val="000000"/>
        </w:rPr>
        <w:t xml:space="preserve"> </w:t>
      </w:r>
      <w:r w:rsidR="006277E5" w:rsidRPr="006277E5">
        <w:rPr>
          <w:noProof/>
          <w:color w:val="000000"/>
        </w:rPr>
        <w:drawing>
          <wp:inline distT="0" distB="0" distL="0" distR="0" wp14:anchorId="200D186C" wp14:editId="53BC1624">
            <wp:extent cx="5760720" cy="3746500"/>
            <wp:effectExtent l="0" t="0" r="0" b="6350"/>
            <wp:docPr id="20336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3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25C9" w14:textId="76A61339" w:rsidR="006277E5" w:rsidRDefault="00B85F03" w:rsidP="002D5BE1">
      <w:pPr>
        <w:pStyle w:val="NormalWeb"/>
        <w:rPr>
          <w:color w:val="000000"/>
        </w:rPr>
      </w:pPr>
      <w:r w:rsidRPr="00B85F03">
        <w:rPr>
          <w:noProof/>
          <w:color w:val="000000"/>
        </w:rPr>
        <w:lastRenderedPageBreak/>
        <w:drawing>
          <wp:inline distT="0" distB="0" distL="0" distR="0" wp14:anchorId="52C6AB6A" wp14:editId="140D9EDD">
            <wp:extent cx="5760720" cy="3422015"/>
            <wp:effectExtent l="0" t="0" r="0" b="6985"/>
            <wp:docPr id="1379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3933" w14:textId="5C3C6578" w:rsidR="006277E5" w:rsidRDefault="00B85F03" w:rsidP="002D5BE1">
      <w:pPr>
        <w:pStyle w:val="NormalWeb"/>
        <w:rPr>
          <w:color w:val="000000"/>
        </w:rPr>
      </w:pPr>
      <w:r w:rsidRPr="00B85F03">
        <w:rPr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502AA8E2" wp14:editId="3443EF31">
            <wp:simplePos x="0" y="0"/>
            <wp:positionH relativeFrom="margin">
              <wp:align>right</wp:align>
            </wp:positionH>
            <wp:positionV relativeFrom="paragraph">
              <wp:posOffset>416560</wp:posOffset>
            </wp:positionV>
            <wp:extent cx="5760720" cy="3347085"/>
            <wp:effectExtent l="0" t="0" r="0" b="5715"/>
            <wp:wrapSquare wrapText="bothSides"/>
            <wp:docPr id="118185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13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E7C45" w14:textId="77777777" w:rsidR="006277E5" w:rsidRDefault="006277E5" w:rsidP="002D5BE1">
      <w:pPr>
        <w:pStyle w:val="NormalWeb"/>
        <w:rPr>
          <w:color w:val="000000"/>
        </w:rPr>
      </w:pPr>
    </w:p>
    <w:p w14:paraId="3A8D57C0" w14:textId="77777777" w:rsidR="00B85F03" w:rsidRPr="00B85F03" w:rsidRDefault="00B85F03" w:rsidP="00B85F03">
      <w:pPr>
        <w:pStyle w:val="NormalWeb"/>
        <w:rPr>
          <w:b/>
          <w:bCs/>
          <w:color w:val="000000"/>
        </w:rPr>
      </w:pPr>
      <w:r w:rsidRPr="00B85F03">
        <w:rPr>
          <w:b/>
          <w:bCs/>
          <w:color w:val="000000"/>
        </w:rPr>
        <w:t>Result</w:t>
      </w:r>
    </w:p>
    <w:p w14:paraId="5B6C3C03" w14:textId="77777777" w:rsidR="00B85F03" w:rsidRPr="00B85F03" w:rsidRDefault="00B85F03" w:rsidP="00B85F03">
      <w:pPr>
        <w:pStyle w:val="NormalWeb"/>
        <w:rPr>
          <w:color w:val="000000"/>
        </w:rPr>
      </w:pPr>
      <w:r w:rsidRPr="00B85F03">
        <w:rPr>
          <w:color w:val="000000"/>
        </w:rPr>
        <w:t>Player J, with 35 points, appears to be an outlier because it is considerably higher than the remaining players' scores.</w:t>
      </w:r>
    </w:p>
    <w:p w14:paraId="3438D717" w14:textId="77777777" w:rsidR="006277E5" w:rsidRDefault="006277E5" w:rsidP="002D5BE1">
      <w:pPr>
        <w:pStyle w:val="NormalWeb"/>
        <w:rPr>
          <w:color w:val="000000"/>
        </w:rPr>
      </w:pPr>
    </w:p>
    <w:p w14:paraId="114DB560" w14:textId="3DF9360C" w:rsidR="00EA7917" w:rsidRPr="00B85F03" w:rsidRDefault="00EA7917" w:rsidP="002D5BE1">
      <w:pPr>
        <w:pStyle w:val="NormalWeb"/>
        <w:rPr>
          <w:b/>
          <w:bCs/>
          <w:color w:val="000000"/>
        </w:rPr>
      </w:pPr>
      <w:r w:rsidRPr="00B85F03">
        <w:rPr>
          <w:b/>
          <w:bCs/>
          <w:color w:val="000000"/>
        </w:rPr>
        <w:lastRenderedPageBreak/>
        <w:t>3. A bank wants to decide whether to approve a loan based on customer attributes like:</w:t>
      </w:r>
    </w:p>
    <w:p w14:paraId="6D33CE82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Age</w:t>
      </w:r>
    </w:p>
    <w:p w14:paraId="778638A0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Income</w:t>
      </w:r>
    </w:p>
    <w:p w14:paraId="73374570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Employment Status</w:t>
      </w:r>
    </w:p>
    <w:p w14:paraId="2A6FC882" w14:textId="77777777" w:rsidR="00EA7917" w:rsidRPr="00B85F03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</w:rPr>
      </w:pPr>
      <w:r w:rsidRPr="00B85F03">
        <w:rPr>
          <w:b/>
          <w:bCs/>
          <w:color w:val="000000"/>
        </w:rPr>
        <w:t>Credit Score</w:t>
      </w:r>
    </w:p>
    <w:p w14:paraId="1D6BEF95" w14:textId="77777777" w:rsidR="00EA7917" w:rsidRPr="002C1B00" w:rsidRDefault="00EA7917" w:rsidP="002D5BE1">
      <w:p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Using historical data, build a </w:t>
      </w:r>
      <w:r w:rsidRPr="002C1B00">
        <w:rPr>
          <w:b/>
          <w:bCs/>
          <w:color w:val="000000"/>
        </w:rPr>
        <w:t>Decision Tree classifier</w:t>
      </w:r>
      <w:r w:rsidRPr="002C1B00">
        <w:rPr>
          <w:color w:val="000000"/>
        </w:rPr>
        <w:t> to predict </w:t>
      </w:r>
      <w:r w:rsidRPr="002C1B00">
        <w:rPr>
          <w:b/>
          <w:bCs/>
          <w:color w:val="000000"/>
        </w:rPr>
        <w:t>Loan Approval (Yes/No)</w:t>
      </w:r>
      <w:r w:rsidRPr="002C1B00">
        <w:rPr>
          <w:color w:val="000000"/>
        </w:rPr>
        <w:t>.</w:t>
      </w:r>
      <w:r w:rsidRPr="005C0F8A">
        <w:t xml:space="preserve"> </w:t>
      </w:r>
      <w:r>
        <w:t>(10 Marks)</w:t>
      </w:r>
    </w:p>
    <w:p w14:paraId="50D2DE20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Consider the Data Set </w:t>
      </w:r>
    </w:p>
    <w:p w14:paraId="44A057E7" w14:textId="77777777" w:rsidR="00EA7917" w:rsidRPr="002C1B00" w:rsidRDefault="00EA7917" w:rsidP="002D5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r w:rsidRPr="002C1B00">
        <w:rPr>
          <w:color w:val="000000"/>
        </w:rPr>
        <w:t>young,high,employed,good,yes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young,high,self-employed,average,yes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middle,high,employed,good,yes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old,medium,employed,good,yes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old,low,unemployed,poor,no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old,low,self-employed,average,no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middle,low,unemployed,poor,no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young,medium,employed,average,yes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young,low,unemployed,poor,no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old,medium,self-employed,good,yes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middle,medium,employed,average,yes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middle,high,self-employed,good,yes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old,medium,unemployed,poor,no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young,medium,self-employed,average,yes</w:t>
      </w:r>
      <w:proofErr w:type="spellEnd"/>
      <w:r w:rsidRPr="002C1B00">
        <w:rPr>
          <w:color w:val="000000"/>
        </w:rPr>
        <w:br/>
      </w:r>
      <w:proofErr w:type="spellStart"/>
      <w:r w:rsidRPr="002C1B00">
        <w:rPr>
          <w:color w:val="000000"/>
        </w:rPr>
        <w:t>middle,low,employed,poor,no</w:t>
      </w:r>
      <w:proofErr w:type="spellEnd"/>
    </w:p>
    <w:p w14:paraId="5659106F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 </w:t>
      </w:r>
    </w:p>
    <w:p w14:paraId="2043A310" w14:textId="21AECE87" w:rsidR="00B85F03" w:rsidRDefault="00A527BC" w:rsidP="002D5BE1">
      <w:pPr>
        <w:shd w:val="clear" w:color="auto" w:fill="FFFFFF"/>
        <w:jc w:val="both"/>
        <w:textAlignment w:val="baseline"/>
        <w:rPr>
          <w:color w:val="000000"/>
        </w:rPr>
      </w:pPr>
      <w:r w:rsidRPr="00A527BC">
        <w:rPr>
          <w:noProof/>
          <w:color w:val="000000"/>
        </w:rPr>
        <w:drawing>
          <wp:inline distT="0" distB="0" distL="0" distR="0" wp14:anchorId="4A35D5D4" wp14:editId="3920EFAC">
            <wp:extent cx="5760720" cy="3856355"/>
            <wp:effectExtent l="0" t="0" r="0" b="0"/>
            <wp:docPr id="1789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0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17B6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2CBD308D" w14:textId="47E45295" w:rsidR="00B85F03" w:rsidRDefault="00A52072" w:rsidP="002D5BE1">
      <w:pPr>
        <w:shd w:val="clear" w:color="auto" w:fill="FFFFFF"/>
        <w:jc w:val="both"/>
        <w:textAlignment w:val="baseline"/>
        <w:rPr>
          <w:color w:val="000000"/>
        </w:rPr>
      </w:pPr>
      <w:r w:rsidRPr="00A52072">
        <w:rPr>
          <w:noProof/>
          <w:color w:val="000000"/>
        </w:rPr>
        <w:lastRenderedPageBreak/>
        <w:drawing>
          <wp:inline distT="0" distB="0" distL="0" distR="0" wp14:anchorId="1D40EBFB" wp14:editId="6B41D491">
            <wp:extent cx="5760720" cy="3407410"/>
            <wp:effectExtent l="0" t="0" r="0" b="2540"/>
            <wp:docPr id="19025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4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03C0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3A9A2BF2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2EBB5990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7C407AA1" w14:textId="2AE3DC8A" w:rsidR="00B85F03" w:rsidRDefault="00F069DD" w:rsidP="002D5BE1">
      <w:pPr>
        <w:shd w:val="clear" w:color="auto" w:fill="FFFFFF"/>
        <w:jc w:val="both"/>
        <w:textAlignment w:val="baseline"/>
        <w:rPr>
          <w:color w:val="000000"/>
        </w:rPr>
      </w:pPr>
      <w:r w:rsidRPr="00F069DD">
        <w:rPr>
          <w:noProof/>
          <w:color w:val="000000"/>
        </w:rPr>
        <w:drawing>
          <wp:inline distT="0" distB="0" distL="0" distR="0" wp14:anchorId="02905D93" wp14:editId="7BC76FD2">
            <wp:extent cx="5760720" cy="3440430"/>
            <wp:effectExtent l="0" t="0" r="0" b="7620"/>
            <wp:docPr id="84169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9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D2C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11B13983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07BD7C49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73DFDDB1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76C9A229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474AB561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33A1668C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46782FA4" w14:textId="77777777" w:rsidR="00B85F03" w:rsidRDefault="00B85F03" w:rsidP="002D5BE1">
      <w:pPr>
        <w:shd w:val="clear" w:color="auto" w:fill="FFFFFF"/>
        <w:jc w:val="both"/>
        <w:textAlignment w:val="baseline"/>
        <w:rPr>
          <w:color w:val="000000"/>
        </w:rPr>
      </w:pPr>
    </w:p>
    <w:p w14:paraId="31D85229" w14:textId="1AFBBC28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rPr>
          <w:color w:val="000000"/>
        </w:rPr>
        <w:lastRenderedPageBreak/>
        <w:t>4.</w:t>
      </w:r>
      <w:r w:rsidRPr="00F6547A">
        <w:t xml:space="preserve"> Two Maths teachers are comparing how their Year 9 classes performed in the end of year exams. Their results are as follows:</w:t>
      </w:r>
      <w:r>
        <w:t xml:space="preserve"> (5 Marks)</w:t>
      </w:r>
    </w:p>
    <w:p w14:paraId="52D4AE9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Class A: 76, 35, 47, 64, 95, 66, 89, 36, 8476,35,47,64,95,66,89,36,84</w:t>
      </w:r>
    </w:p>
    <w:p w14:paraId="443A731A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Class B: 51, 56, 84, 60, 59, 70, 63, 66, 5051,56,84,60,59,70,63,66,50</w:t>
      </w:r>
    </w:p>
    <w:p w14:paraId="115E98A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(</w:t>
      </w:r>
      <w:proofErr w:type="spellStart"/>
      <w:r w:rsidRPr="00F6547A">
        <w:t>i</w:t>
      </w:r>
      <w:proofErr w:type="spellEnd"/>
      <w:r w:rsidRPr="00F6547A">
        <w:t>) Find which class had scored higher mean, median and range.</w:t>
      </w:r>
    </w:p>
    <w:p w14:paraId="7512B081" w14:textId="7CE781EB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(ii) Plot above in boxplot and give the inferences</w:t>
      </w:r>
    </w:p>
    <w:p w14:paraId="690A3867" w14:textId="2439DB15" w:rsidR="00EA7917" w:rsidRPr="00F6547A" w:rsidRDefault="008209F2" w:rsidP="002D5BE1">
      <w:pPr>
        <w:shd w:val="clear" w:color="auto" w:fill="FFFFFF"/>
        <w:jc w:val="both"/>
        <w:textAlignment w:val="baseline"/>
      </w:pPr>
      <w:r w:rsidRPr="008209F2">
        <w:drawing>
          <wp:anchor distT="0" distB="0" distL="114300" distR="114300" simplePos="0" relativeHeight="251654656" behindDoc="0" locked="0" layoutInCell="1" allowOverlap="1" wp14:anchorId="7FE1DE88" wp14:editId="581BDA5B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60720" cy="3599180"/>
            <wp:effectExtent l="0" t="0" r="0" b="1270"/>
            <wp:wrapSquare wrapText="bothSides"/>
            <wp:docPr id="20715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229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B9296" w14:textId="4DA6A1C3" w:rsidR="007924CA" w:rsidRDefault="007924CA" w:rsidP="002D5BE1">
      <w:pPr>
        <w:autoSpaceDE w:val="0"/>
        <w:autoSpaceDN w:val="0"/>
        <w:adjustRightInd w:val="0"/>
        <w:rPr>
          <w:color w:val="000000"/>
        </w:rPr>
      </w:pPr>
    </w:p>
    <w:p w14:paraId="168063A1" w14:textId="4752444B" w:rsidR="007924CA" w:rsidRDefault="007924CA" w:rsidP="002D5BE1">
      <w:pPr>
        <w:autoSpaceDE w:val="0"/>
        <w:autoSpaceDN w:val="0"/>
        <w:adjustRightInd w:val="0"/>
        <w:rPr>
          <w:color w:val="000000"/>
        </w:rPr>
      </w:pPr>
    </w:p>
    <w:p w14:paraId="40533132" w14:textId="3A12DE1E" w:rsidR="007924CA" w:rsidRDefault="006D0B8A" w:rsidP="002D5BE1">
      <w:pPr>
        <w:autoSpaceDE w:val="0"/>
        <w:autoSpaceDN w:val="0"/>
        <w:adjustRightInd w:val="0"/>
        <w:rPr>
          <w:color w:val="000000"/>
        </w:rPr>
      </w:pPr>
      <w:r w:rsidRPr="006D0B8A">
        <w:rPr>
          <w:color w:val="000000"/>
        </w:rPr>
        <w:drawing>
          <wp:anchor distT="0" distB="0" distL="114300" distR="114300" simplePos="0" relativeHeight="251656704" behindDoc="0" locked="0" layoutInCell="1" allowOverlap="1" wp14:anchorId="7E7841DC" wp14:editId="1C43D9BE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5760720" cy="3434080"/>
            <wp:effectExtent l="0" t="0" r="0" b="0"/>
            <wp:wrapSquare wrapText="bothSides"/>
            <wp:docPr id="50988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46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2A4B4" w14:textId="1BE61A86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color w:val="000000"/>
        </w:rPr>
        <w:lastRenderedPageBreak/>
        <w:t>5.</w:t>
      </w:r>
      <w:r w:rsidRPr="00F6547A">
        <w:t xml:space="preserve"> Suppose that a hospital tested the age and body fat data for 18 randomly selected adults with the following results:</w:t>
      </w:r>
      <w:r w:rsidRPr="005C0F8A">
        <w:t xml:space="preserve"> </w:t>
      </w:r>
      <w:r>
        <w:t>(</w:t>
      </w:r>
      <w:proofErr w:type="gramStart"/>
      <w:r>
        <w:t>10  Marks</w:t>
      </w:r>
      <w:proofErr w:type="gramEnd"/>
      <w:r>
        <w:t>)</w:t>
      </w:r>
    </w:p>
    <w:p w14:paraId="74156CB2" w14:textId="77777777" w:rsidR="00EA7917" w:rsidRPr="00F6547A" w:rsidRDefault="00EA7917" w:rsidP="002D5BE1">
      <w:pPr>
        <w:autoSpaceDE w:val="0"/>
        <w:autoSpaceDN w:val="0"/>
        <w:adjustRightInd w:val="0"/>
      </w:pPr>
    </w:p>
    <w:p w14:paraId="74F7EAA9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noProof/>
        </w:rPr>
        <w:drawing>
          <wp:inline distT="0" distB="0" distL="0" distR="0" wp14:anchorId="2D3ADA89" wp14:editId="45DE7A95">
            <wp:extent cx="4877481" cy="1019317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B4A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t xml:space="preserve">(a) Calculate the mean, median, and standard deviation of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1DA51681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t xml:space="preserve">(b) Draw the boxplots for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615D0690" w14:textId="0F379F38" w:rsidR="00EA7917" w:rsidRPr="00F6547A" w:rsidRDefault="00EA7917" w:rsidP="002D5BE1">
      <w:r w:rsidRPr="00F6547A">
        <w:t xml:space="preserve">(c) Draw a </w:t>
      </w:r>
      <w:r w:rsidRPr="00F6547A">
        <w:rPr>
          <w:i/>
          <w:iCs/>
        </w:rPr>
        <w:t xml:space="preserve">scatter plot </w:t>
      </w:r>
      <w:r w:rsidRPr="00F6547A">
        <w:t xml:space="preserve">and a </w:t>
      </w:r>
      <w:r w:rsidRPr="00F6547A">
        <w:rPr>
          <w:i/>
          <w:iCs/>
        </w:rPr>
        <w:t xml:space="preserve">q-q plot </w:t>
      </w:r>
      <w:r w:rsidRPr="00F6547A">
        <w:t>based on these two variables.</w:t>
      </w:r>
    </w:p>
    <w:p w14:paraId="45293F6F" w14:textId="078D7F4B" w:rsidR="00C369E8" w:rsidRPr="005731B8" w:rsidRDefault="00E478F5" w:rsidP="005731B8">
      <w:pPr>
        <w:rPr>
          <w:b/>
          <w:bCs/>
          <w:sz w:val="34"/>
          <w:szCs w:val="34"/>
        </w:rPr>
      </w:pPr>
      <w:r w:rsidRPr="00376B21">
        <w:rPr>
          <w:b/>
          <w:bCs/>
          <w:sz w:val="34"/>
          <w:szCs w:val="34"/>
        </w:rPr>
        <w:drawing>
          <wp:anchor distT="0" distB="0" distL="114300" distR="114300" simplePos="0" relativeHeight="251660800" behindDoc="0" locked="0" layoutInCell="1" allowOverlap="1" wp14:anchorId="1FA5F512" wp14:editId="5B833FA1">
            <wp:simplePos x="0" y="0"/>
            <wp:positionH relativeFrom="page">
              <wp:align>center</wp:align>
            </wp:positionH>
            <wp:positionV relativeFrom="paragraph">
              <wp:posOffset>312420</wp:posOffset>
            </wp:positionV>
            <wp:extent cx="5760720" cy="4450080"/>
            <wp:effectExtent l="0" t="0" r="0" b="7620"/>
            <wp:wrapSquare wrapText="bothSides"/>
            <wp:docPr id="195267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7447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C2D362" w14:textId="00E2601A" w:rsidR="00C369E8" w:rsidRDefault="00C369E8" w:rsidP="00C369E8">
      <w:pPr>
        <w:rPr>
          <w:noProof/>
        </w:rPr>
      </w:pPr>
    </w:p>
    <w:p w14:paraId="6B2F37D4" w14:textId="2ECA6972" w:rsidR="00C369E8" w:rsidRDefault="00C369E8" w:rsidP="00C369E8"/>
    <w:p w14:paraId="099696BA" w14:textId="77777777" w:rsidR="00C369E8" w:rsidRDefault="00C369E8" w:rsidP="00C369E8"/>
    <w:p w14:paraId="3AFE2BAC" w14:textId="263C033F" w:rsidR="00C369E8" w:rsidRPr="00C369E8" w:rsidRDefault="00C369E8" w:rsidP="00C369E8"/>
    <w:p w14:paraId="1ECE288D" w14:textId="77777777" w:rsidR="00C369E8" w:rsidRDefault="00C369E8" w:rsidP="00C369E8"/>
    <w:p w14:paraId="5F33BD6C" w14:textId="77777777" w:rsidR="005248E7" w:rsidRDefault="005248E7" w:rsidP="00C369E8"/>
    <w:p w14:paraId="3B0E8BEF" w14:textId="77777777" w:rsidR="005248E7" w:rsidRDefault="005248E7" w:rsidP="00C369E8"/>
    <w:p w14:paraId="04879707" w14:textId="77777777" w:rsidR="005248E7" w:rsidRDefault="005248E7" w:rsidP="00C369E8"/>
    <w:p w14:paraId="4E2BE194" w14:textId="77777777" w:rsidR="005248E7" w:rsidRDefault="005248E7" w:rsidP="00C369E8"/>
    <w:p w14:paraId="018983AC" w14:textId="77777777" w:rsidR="005248E7" w:rsidRDefault="005248E7" w:rsidP="00C369E8"/>
    <w:p w14:paraId="267CF748" w14:textId="77777777" w:rsidR="005248E7" w:rsidRDefault="005248E7" w:rsidP="00C369E8"/>
    <w:p w14:paraId="378CC8B8" w14:textId="77777777" w:rsidR="005248E7" w:rsidRDefault="005248E7" w:rsidP="00C369E8"/>
    <w:p w14:paraId="3ED7164C" w14:textId="09D8F8C1" w:rsidR="005248E7" w:rsidRDefault="00E478F5" w:rsidP="00C369E8">
      <w:r w:rsidRPr="00E478F5">
        <w:rPr>
          <w:noProof/>
        </w:rPr>
        <w:drawing>
          <wp:anchor distT="0" distB="0" distL="114300" distR="114300" simplePos="0" relativeHeight="251667456" behindDoc="0" locked="0" layoutInCell="1" allowOverlap="1" wp14:anchorId="63CBC154" wp14:editId="57045023">
            <wp:simplePos x="0" y="0"/>
            <wp:positionH relativeFrom="margin">
              <wp:posOffset>0</wp:posOffset>
            </wp:positionH>
            <wp:positionV relativeFrom="paragraph">
              <wp:posOffset>174625</wp:posOffset>
            </wp:positionV>
            <wp:extent cx="5760720" cy="4137660"/>
            <wp:effectExtent l="0" t="0" r="0" b="0"/>
            <wp:wrapSquare wrapText="bothSides"/>
            <wp:docPr id="12396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2464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DF560F" w14:textId="77777777" w:rsidR="005248E7" w:rsidRDefault="005248E7" w:rsidP="00C369E8"/>
    <w:p w14:paraId="61DE34B2" w14:textId="77777777" w:rsidR="005248E7" w:rsidRDefault="005248E7" w:rsidP="00C369E8"/>
    <w:p w14:paraId="0AE0B2FF" w14:textId="77777777" w:rsidR="005248E7" w:rsidRDefault="005248E7" w:rsidP="00C369E8"/>
    <w:p w14:paraId="4A18CC11" w14:textId="77777777" w:rsidR="005248E7" w:rsidRDefault="005248E7" w:rsidP="00C369E8"/>
    <w:p w14:paraId="7322E06F" w14:textId="3C600FC1" w:rsidR="005248E7" w:rsidRPr="0047334E" w:rsidRDefault="005248E7" w:rsidP="00C369E8">
      <w:pPr>
        <w:rPr>
          <w:b/>
          <w:bCs/>
          <w:sz w:val="32"/>
          <w:szCs w:val="32"/>
        </w:rPr>
      </w:pPr>
    </w:p>
    <w:p w14:paraId="6F7858AF" w14:textId="77777777" w:rsidR="00840B81" w:rsidRDefault="00840B81" w:rsidP="00C369E8"/>
    <w:p w14:paraId="2AB353E9" w14:textId="675550A4" w:rsidR="00840B81" w:rsidRPr="00840B81" w:rsidRDefault="00840B81" w:rsidP="00840B81"/>
    <w:p w14:paraId="636287FA" w14:textId="4AEADCC9" w:rsidR="000A3359" w:rsidRPr="000A3359" w:rsidRDefault="000A3359" w:rsidP="000A3359"/>
    <w:p w14:paraId="777E4B0F" w14:textId="77777777" w:rsidR="000A3359" w:rsidRPr="007E4F8B" w:rsidRDefault="000A3359" w:rsidP="00EA7917"/>
    <w:sectPr w:rsidR="000A3359" w:rsidRPr="007E4F8B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585D8E0-F192-4A89-993F-31BE94063155}"/>
  </w:font>
  <w:font w:name="Liberation Serif">
    <w:altName w:val="Times New Roman"/>
    <w:charset w:val="00"/>
    <w:family w:val="roman"/>
    <w:pitch w:val="variable"/>
    <w:embedRegular r:id="rId2" w:fontKey="{384194F6-8FDA-44B5-B20E-B6CCEAAE5AEA}"/>
    <w:embedBold r:id="rId3" w:fontKey="{38DCBF21-EDC7-464E-8032-B20A632FE64F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E5FF9B3-5559-47F7-B565-BFE66FCE43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2E5BA6-7F63-4F28-8F63-8A1AB16B92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A3359"/>
    <w:rsid w:val="000B74DE"/>
    <w:rsid w:val="00174167"/>
    <w:rsid w:val="00270AD8"/>
    <w:rsid w:val="002766C8"/>
    <w:rsid w:val="00297FCC"/>
    <w:rsid w:val="002C64B1"/>
    <w:rsid w:val="00376B21"/>
    <w:rsid w:val="004003C2"/>
    <w:rsid w:val="0047334E"/>
    <w:rsid w:val="004C01B4"/>
    <w:rsid w:val="00514854"/>
    <w:rsid w:val="005248E7"/>
    <w:rsid w:val="005731B8"/>
    <w:rsid w:val="005C0F8A"/>
    <w:rsid w:val="005F5BD4"/>
    <w:rsid w:val="006277E5"/>
    <w:rsid w:val="00672994"/>
    <w:rsid w:val="00673AC1"/>
    <w:rsid w:val="006B487F"/>
    <w:rsid w:val="006B4D06"/>
    <w:rsid w:val="006D0B8A"/>
    <w:rsid w:val="007004BC"/>
    <w:rsid w:val="00784198"/>
    <w:rsid w:val="007924CA"/>
    <w:rsid w:val="007A706A"/>
    <w:rsid w:val="007E4F8B"/>
    <w:rsid w:val="008209F2"/>
    <w:rsid w:val="00840B81"/>
    <w:rsid w:val="00890D9E"/>
    <w:rsid w:val="00A52072"/>
    <w:rsid w:val="00A527BC"/>
    <w:rsid w:val="00A647FD"/>
    <w:rsid w:val="00A8522C"/>
    <w:rsid w:val="00AD53F8"/>
    <w:rsid w:val="00AF4E7B"/>
    <w:rsid w:val="00B40688"/>
    <w:rsid w:val="00B85F03"/>
    <w:rsid w:val="00BA05C5"/>
    <w:rsid w:val="00BB6A9E"/>
    <w:rsid w:val="00BC530B"/>
    <w:rsid w:val="00BD183E"/>
    <w:rsid w:val="00C369E8"/>
    <w:rsid w:val="00C433CD"/>
    <w:rsid w:val="00CC6A2B"/>
    <w:rsid w:val="00CD3424"/>
    <w:rsid w:val="00CF46BC"/>
    <w:rsid w:val="00CF4F20"/>
    <w:rsid w:val="00D47398"/>
    <w:rsid w:val="00DB63CC"/>
    <w:rsid w:val="00DC0A5C"/>
    <w:rsid w:val="00DC6695"/>
    <w:rsid w:val="00DE04EC"/>
    <w:rsid w:val="00E478F5"/>
    <w:rsid w:val="00E71449"/>
    <w:rsid w:val="00E82C4B"/>
    <w:rsid w:val="00E94C9C"/>
    <w:rsid w:val="00EA7917"/>
    <w:rsid w:val="00EE269D"/>
    <w:rsid w:val="00F069D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BD18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Kanimozhi</dc:creator>
  <cp:lastModifiedBy>Venkata Pravallika</cp:lastModifiedBy>
  <cp:revision>2</cp:revision>
  <dcterms:created xsi:type="dcterms:W3CDTF">2026-08-11T12:23:00Z</dcterms:created>
  <dcterms:modified xsi:type="dcterms:W3CDTF">2026-08-11T12:23:00Z</dcterms:modified>
</cp:coreProperties>
</file>