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CE1B3" w14:textId="77777777" w:rsidR="008A3A82" w:rsidRPr="00F24995" w:rsidRDefault="008A3A82" w:rsidP="008A3A82">
      <w:pPr>
        <w:rPr>
          <w:b/>
          <w:bCs/>
        </w:rPr>
      </w:pPr>
    </w:p>
    <w:p w14:paraId="3C3B6E23" w14:textId="77777777" w:rsidR="008A3A82" w:rsidRPr="007712D3" w:rsidRDefault="008A3A82" w:rsidP="008A3A82">
      <w:pPr>
        <w:jc w:val="center"/>
      </w:pPr>
      <w:r>
        <w:rPr>
          <w:noProof/>
          <w:u w:val="single"/>
        </w:rPr>
        <w:drawing>
          <wp:inline distT="0" distB="0" distL="0" distR="0" wp14:anchorId="11917EF3" wp14:editId="15BFE15C">
            <wp:extent cx="4210599" cy="1888671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231" cy="19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13"/>
        <w:gridCol w:w="4508"/>
      </w:tblGrid>
      <w:tr w:rsidR="008A3A82" w14:paraId="239987BB" w14:textId="77777777" w:rsidTr="0085512A">
        <w:trPr>
          <w:trHeight w:val="1140"/>
        </w:trPr>
        <w:tc>
          <w:tcPr>
            <w:tcW w:w="4513" w:type="dxa"/>
          </w:tcPr>
          <w:p w14:paraId="4EFD13F3" w14:textId="77777777" w:rsidR="008A3A82" w:rsidRPr="007712D3" w:rsidRDefault="008A3A82" w:rsidP="0085512A">
            <w:pPr>
              <w:rPr>
                <w:rFonts w:cstheme="minorHAnsi"/>
                <w:sz w:val="24"/>
                <w:szCs w:val="24"/>
              </w:rPr>
            </w:pPr>
          </w:p>
          <w:p w14:paraId="5DF325F2" w14:textId="77777777" w:rsidR="008A3A82" w:rsidRPr="007712D3" w:rsidRDefault="008A3A82" w:rsidP="0085512A">
            <w:pPr>
              <w:rPr>
                <w:rFonts w:cstheme="minorHAnsi"/>
                <w:sz w:val="24"/>
                <w:szCs w:val="24"/>
              </w:rPr>
            </w:pPr>
            <w:r w:rsidRPr="007712D3">
              <w:rPr>
                <w:rFonts w:cstheme="minorHAnsi"/>
                <w:sz w:val="24"/>
                <w:szCs w:val="24"/>
              </w:rPr>
              <w:t>Purpose of the site?</w:t>
            </w:r>
          </w:p>
        </w:tc>
        <w:tc>
          <w:tcPr>
            <w:tcW w:w="4508" w:type="dxa"/>
          </w:tcPr>
          <w:p w14:paraId="5403987E" w14:textId="77777777" w:rsidR="008A3A82" w:rsidRPr="007712D3" w:rsidRDefault="008A3A82" w:rsidP="0085512A">
            <w:pPr>
              <w:rPr>
                <w:rFonts w:cstheme="minorHAnsi"/>
                <w:sz w:val="24"/>
                <w:szCs w:val="24"/>
              </w:rPr>
            </w:pPr>
          </w:p>
          <w:p w14:paraId="28FE02F9" w14:textId="77777777" w:rsidR="008A3A82" w:rsidRPr="007712D3" w:rsidRDefault="008A3A82" w:rsidP="0085512A">
            <w:pPr>
              <w:rPr>
                <w:rFonts w:cstheme="minorHAnsi"/>
                <w:sz w:val="24"/>
                <w:szCs w:val="24"/>
              </w:rPr>
            </w:pPr>
            <w:r w:rsidRPr="007712D3">
              <w:rPr>
                <w:rFonts w:cstheme="minorHAnsi"/>
                <w:sz w:val="24"/>
                <w:szCs w:val="24"/>
              </w:rPr>
              <w:t xml:space="preserve">A student wants to know where exactly they </w:t>
            </w:r>
            <w:proofErr w:type="gramStart"/>
            <w:r w:rsidRPr="007712D3">
              <w:rPr>
                <w:rFonts w:cstheme="minorHAnsi"/>
                <w:sz w:val="24"/>
                <w:szCs w:val="24"/>
              </w:rPr>
              <w:t>wants</w:t>
            </w:r>
            <w:proofErr w:type="gramEnd"/>
            <w:r w:rsidRPr="007712D3">
              <w:rPr>
                <w:rFonts w:cstheme="minorHAnsi"/>
                <w:sz w:val="24"/>
                <w:szCs w:val="24"/>
              </w:rPr>
              <w:t xml:space="preserve"> to go through out the university.</w:t>
            </w:r>
          </w:p>
          <w:p w14:paraId="33C4E532" w14:textId="77777777" w:rsidR="008A3A82" w:rsidRPr="007712D3" w:rsidRDefault="008A3A82" w:rsidP="0085512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A3A82" w14:paraId="324676B8" w14:textId="77777777" w:rsidTr="0085512A">
        <w:trPr>
          <w:trHeight w:val="1114"/>
        </w:trPr>
        <w:tc>
          <w:tcPr>
            <w:tcW w:w="4513" w:type="dxa"/>
          </w:tcPr>
          <w:p w14:paraId="53F8DF3C" w14:textId="77777777" w:rsidR="008A3A82" w:rsidRPr="007712D3" w:rsidRDefault="008A3A82" w:rsidP="0085512A">
            <w:pPr>
              <w:rPr>
                <w:rFonts w:cstheme="minorHAnsi"/>
                <w:sz w:val="24"/>
                <w:szCs w:val="24"/>
              </w:rPr>
            </w:pPr>
            <w:r w:rsidRPr="007712D3">
              <w:rPr>
                <w:rFonts w:cstheme="minorHAnsi"/>
                <w:sz w:val="24"/>
                <w:szCs w:val="24"/>
              </w:rPr>
              <w:t xml:space="preserve">   </w:t>
            </w:r>
          </w:p>
          <w:p w14:paraId="0D98D385" w14:textId="77777777" w:rsidR="008A3A82" w:rsidRPr="007712D3" w:rsidRDefault="008A3A82" w:rsidP="0085512A">
            <w:pPr>
              <w:shd w:val="clear" w:color="auto" w:fill="FFFFFF"/>
              <w:spacing w:after="48" w:line="360" w:lineRule="atLeast"/>
              <w:textAlignment w:val="baseline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7712D3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goals of the site?</w:t>
            </w:r>
          </w:p>
          <w:p w14:paraId="3AF75D2C" w14:textId="77777777" w:rsidR="008A3A82" w:rsidRPr="007712D3" w:rsidRDefault="008A3A82" w:rsidP="0085512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8" w:type="dxa"/>
          </w:tcPr>
          <w:p w14:paraId="3EBE423E" w14:textId="77777777" w:rsidR="008A3A82" w:rsidRPr="007712D3" w:rsidRDefault="008A3A82" w:rsidP="0085512A">
            <w:pPr>
              <w:shd w:val="clear" w:color="auto" w:fill="FFFFFF"/>
              <w:spacing w:after="48" w:line="360" w:lineRule="atLeast"/>
              <w:textAlignment w:val="baseline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7712D3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 xml:space="preserve">Providing </w:t>
            </w:r>
            <w:proofErr w:type="gramStart"/>
            <w:r w:rsidRPr="007712D3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an</w:t>
            </w:r>
            <w:proofErr w:type="gramEnd"/>
            <w:r w:rsidRPr="007712D3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 xml:space="preserve"> web application for a person in detail regarding room and class along with block details and directions.</w:t>
            </w:r>
          </w:p>
          <w:p w14:paraId="24001586" w14:textId="77777777" w:rsidR="008A3A82" w:rsidRPr="007712D3" w:rsidRDefault="008A3A82" w:rsidP="0085512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A3A82" w14:paraId="43A618AA" w14:textId="77777777" w:rsidTr="0085512A">
        <w:trPr>
          <w:trHeight w:val="3119"/>
        </w:trPr>
        <w:tc>
          <w:tcPr>
            <w:tcW w:w="4513" w:type="dxa"/>
          </w:tcPr>
          <w:p w14:paraId="54453DCB" w14:textId="77777777" w:rsidR="008A3A82" w:rsidRPr="007712D3" w:rsidRDefault="008A3A82" w:rsidP="0085512A">
            <w:pPr>
              <w:shd w:val="clear" w:color="auto" w:fill="FFFFFF"/>
              <w:spacing w:after="48" w:line="360" w:lineRule="atLeast"/>
              <w:ind w:left="720"/>
              <w:textAlignment w:val="baseline"/>
              <w:rPr>
                <w:rStyle w:val="Strong"/>
                <w:rFonts w:cstheme="minorHAnsi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7712D3">
              <w:rPr>
                <w:rStyle w:val="Strong"/>
                <w:rFonts w:cstheme="minorHAnsi"/>
                <w:color w:val="333333"/>
                <w:sz w:val="24"/>
                <w:szCs w:val="24"/>
                <w:u w:val="single"/>
                <w:bdr w:val="none" w:sz="0" w:space="0" w:color="auto" w:frame="1"/>
                <w:shd w:val="clear" w:color="auto" w:fill="FFFFFF"/>
              </w:rPr>
              <w:t>Professional</w:t>
            </w:r>
          </w:p>
          <w:p w14:paraId="7F60837D" w14:textId="77777777" w:rsidR="008A3A82" w:rsidRPr="007712D3" w:rsidRDefault="008A3A82" w:rsidP="008A3A82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48" w:line="360" w:lineRule="atLeast"/>
              <w:textAlignment w:val="baseline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7712D3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What is your person’s professional background?  </w:t>
            </w:r>
          </w:p>
          <w:p w14:paraId="34A13E15" w14:textId="77777777" w:rsidR="008A3A82" w:rsidRPr="007712D3" w:rsidRDefault="008A3A82" w:rsidP="008A3A82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48" w:line="360" w:lineRule="atLeast"/>
              <w:textAlignment w:val="baseline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 w:rsidRPr="007712D3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Why will they come to the site?</w:t>
            </w:r>
          </w:p>
          <w:p w14:paraId="28D78638" w14:textId="77777777" w:rsidR="008A3A82" w:rsidRPr="007712D3" w:rsidRDefault="008A3A82" w:rsidP="0085512A">
            <w:pPr>
              <w:shd w:val="clear" w:color="auto" w:fill="FFFFFF"/>
              <w:spacing w:after="48" w:line="360" w:lineRule="atLeast"/>
              <w:textAlignment w:val="baseline"/>
              <w:rPr>
                <w:rStyle w:val="Strong"/>
                <w:rFonts w:cstheme="minorHAnsi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  <w:p w14:paraId="6F44DCF8" w14:textId="77777777" w:rsidR="008A3A82" w:rsidRPr="007712D3" w:rsidRDefault="008A3A82" w:rsidP="0085512A">
            <w:pPr>
              <w:shd w:val="clear" w:color="auto" w:fill="FFFFFF"/>
              <w:spacing w:after="48" w:line="360" w:lineRule="atLeast"/>
              <w:ind w:left="720"/>
              <w:textAlignment w:val="baseline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</w:p>
          <w:p w14:paraId="3FDE1300" w14:textId="77777777" w:rsidR="008A3A82" w:rsidRPr="007712D3" w:rsidRDefault="008A3A82" w:rsidP="0085512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8" w:type="dxa"/>
          </w:tcPr>
          <w:p w14:paraId="458BB90C" w14:textId="77777777" w:rsidR="008A3A82" w:rsidRPr="007712D3" w:rsidRDefault="008A3A82" w:rsidP="0085512A">
            <w:pPr>
              <w:rPr>
                <w:rFonts w:cstheme="minorHAnsi"/>
                <w:sz w:val="24"/>
                <w:szCs w:val="24"/>
              </w:rPr>
            </w:pPr>
          </w:p>
          <w:p w14:paraId="1C46D73B" w14:textId="77777777" w:rsidR="008A3A82" w:rsidRPr="007712D3" w:rsidRDefault="008A3A82" w:rsidP="0085512A">
            <w:pPr>
              <w:rPr>
                <w:rFonts w:cstheme="minorHAnsi"/>
                <w:sz w:val="24"/>
                <w:szCs w:val="24"/>
              </w:rPr>
            </w:pPr>
          </w:p>
          <w:p w14:paraId="64BBAC0D" w14:textId="77777777" w:rsidR="008A3A82" w:rsidRPr="007712D3" w:rsidRDefault="008A3A82" w:rsidP="0085512A">
            <w:pPr>
              <w:shd w:val="clear" w:color="auto" w:fill="FFFFFF"/>
              <w:spacing w:after="48" w:line="360" w:lineRule="atLeast"/>
              <w:textAlignment w:val="baseline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7712D3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Student at Roehampton university.</w:t>
            </w:r>
          </w:p>
          <w:p w14:paraId="0EC462B7" w14:textId="77777777" w:rsidR="008A3A82" w:rsidRPr="007712D3" w:rsidRDefault="008A3A82" w:rsidP="0085512A">
            <w:pPr>
              <w:rPr>
                <w:rFonts w:cstheme="minorHAnsi"/>
                <w:sz w:val="24"/>
                <w:szCs w:val="24"/>
              </w:rPr>
            </w:pPr>
          </w:p>
          <w:p w14:paraId="1F0BC0DA" w14:textId="77777777" w:rsidR="008A3A82" w:rsidRPr="007712D3" w:rsidRDefault="008A3A82" w:rsidP="0085512A">
            <w:pPr>
              <w:shd w:val="clear" w:color="auto" w:fill="FFFFFF"/>
              <w:spacing w:after="48" w:line="360" w:lineRule="atLeast"/>
              <w:textAlignment w:val="baseline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 w:rsidRPr="007712D3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1)To know where in which Room their class is going on.</w:t>
            </w:r>
          </w:p>
          <w:p w14:paraId="20F231C8" w14:textId="77777777" w:rsidR="008A3A82" w:rsidRPr="007712D3" w:rsidRDefault="008A3A82" w:rsidP="0085512A">
            <w:pPr>
              <w:shd w:val="clear" w:color="auto" w:fill="FFFFFF"/>
              <w:spacing w:after="48" w:line="360" w:lineRule="atLeast"/>
              <w:textAlignment w:val="baseline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 w:rsidRPr="007712D3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2) whenever student wants to move inside campus (ex: from class to library or to canteen)</w:t>
            </w:r>
          </w:p>
          <w:p w14:paraId="066C7D2F" w14:textId="77777777" w:rsidR="008A3A82" w:rsidRPr="007712D3" w:rsidRDefault="008A3A82" w:rsidP="0085512A">
            <w:pPr>
              <w:shd w:val="clear" w:color="auto" w:fill="FFFFFF"/>
              <w:spacing w:after="48" w:line="360" w:lineRule="atLeast"/>
              <w:textAlignment w:val="baseline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 w:rsidRPr="007712D3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3)In general if the classroom no is 210 but due to some reasons the </w:t>
            </w:r>
            <w:proofErr w:type="gramStart"/>
            <w:r w:rsidRPr="007712D3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class room</w:t>
            </w:r>
            <w:proofErr w:type="gramEnd"/>
            <w:r w:rsidRPr="007712D3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changed to 323. Student reached 210 to attend his class but there is no one so student opened our site to check the classroom details.</w:t>
            </w:r>
          </w:p>
          <w:p w14:paraId="0B0B180B" w14:textId="77777777" w:rsidR="008A3A82" w:rsidRPr="007712D3" w:rsidRDefault="008A3A82" w:rsidP="0085512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A3A82" w14:paraId="78B4C91B" w14:textId="77777777" w:rsidTr="0085512A">
        <w:trPr>
          <w:trHeight w:val="2252"/>
        </w:trPr>
        <w:tc>
          <w:tcPr>
            <w:tcW w:w="4513" w:type="dxa"/>
          </w:tcPr>
          <w:p w14:paraId="560D1436" w14:textId="77777777" w:rsidR="008A3A82" w:rsidRPr="007712D3" w:rsidRDefault="008A3A82" w:rsidP="0085512A">
            <w:pPr>
              <w:rPr>
                <w:rFonts w:cstheme="minorHAnsi"/>
                <w:sz w:val="24"/>
                <w:szCs w:val="24"/>
              </w:rPr>
            </w:pPr>
            <w:r w:rsidRPr="007712D3">
              <w:rPr>
                <w:rFonts w:cstheme="minorHAnsi"/>
                <w:sz w:val="24"/>
                <w:szCs w:val="24"/>
              </w:rPr>
              <w:t xml:space="preserve">  </w:t>
            </w:r>
          </w:p>
          <w:p w14:paraId="4ECD4F61" w14:textId="77777777" w:rsidR="008A3A82" w:rsidRPr="007712D3" w:rsidRDefault="008A3A82" w:rsidP="0085512A">
            <w:pPr>
              <w:shd w:val="clear" w:color="auto" w:fill="FFFFFF"/>
              <w:spacing w:after="48" w:line="360" w:lineRule="atLeast"/>
              <w:ind w:left="720"/>
              <w:textAlignment w:val="baseline"/>
              <w:rPr>
                <w:rStyle w:val="Strong"/>
                <w:rFonts w:cstheme="minorHAnsi"/>
                <w:color w:val="333333"/>
                <w:sz w:val="24"/>
                <w:szCs w:val="24"/>
                <w:u w:val="single"/>
                <w:bdr w:val="none" w:sz="0" w:space="0" w:color="auto" w:frame="1"/>
                <w:shd w:val="clear" w:color="auto" w:fill="FFFFFF"/>
              </w:rPr>
            </w:pPr>
            <w:r w:rsidRPr="007712D3">
              <w:rPr>
                <w:rStyle w:val="Strong"/>
                <w:rFonts w:cstheme="minorHAnsi"/>
                <w:color w:val="333333"/>
                <w:sz w:val="24"/>
                <w:szCs w:val="24"/>
                <w:u w:val="single"/>
                <w:bdr w:val="none" w:sz="0" w:space="0" w:color="auto" w:frame="1"/>
                <w:shd w:val="clear" w:color="auto" w:fill="FFFFFF"/>
              </w:rPr>
              <w:t>Technical</w:t>
            </w:r>
          </w:p>
          <w:p w14:paraId="356B2E6E" w14:textId="77777777" w:rsidR="008A3A82" w:rsidRPr="007712D3" w:rsidRDefault="008A3A82" w:rsidP="008A3A82">
            <w:pPr>
              <w:numPr>
                <w:ilvl w:val="0"/>
                <w:numId w:val="2"/>
              </w:numPr>
              <w:shd w:val="clear" w:color="auto" w:fill="FFFFFF"/>
              <w:spacing w:after="48" w:line="360" w:lineRule="atLeast"/>
              <w:textAlignment w:val="baseline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7712D3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 xml:space="preserve">What devices will </w:t>
            </w:r>
            <w:proofErr w:type="gramStart"/>
            <w:r w:rsidRPr="007712D3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the  user</w:t>
            </w:r>
            <w:proofErr w:type="gramEnd"/>
            <w:r w:rsidRPr="007712D3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 xml:space="preserve"> use to access this site?</w:t>
            </w:r>
          </w:p>
          <w:p w14:paraId="6BE104E7" w14:textId="77777777" w:rsidR="008A3A82" w:rsidRPr="007712D3" w:rsidRDefault="008A3A82" w:rsidP="008A3A82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48" w:line="360" w:lineRule="atLeast"/>
              <w:textAlignment w:val="baseline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7712D3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What technologies you used to develop the site?</w:t>
            </w:r>
          </w:p>
        </w:tc>
        <w:tc>
          <w:tcPr>
            <w:tcW w:w="4508" w:type="dxa"/>
          </w:tcPr>
          <w:p w14:paraId="3286150B" w14:textId="77777777" w:rsidR="008A3A82" w:rsidRPr="007712D3" w:rsidRDefault="008A3A82" w:rsidP="0085512A">
            <w:pPr>
              <w:rPr>
                <w:rFonts w:cstheme="minorHAnsi"/>
                <w:sz w:val="24"/>
                <w:szCs w:val="24"/>
              </w:rPr>
            </w:pPr>
          </w:p>
          <w:p w14:paraId="5CE21C0A" w14:textId="77777777" w:rsidR="008A3A82" w:rsidRPr="007712D3" w:rsidRDefault="008A3A82" w:rsidP="0085512A">
            <w:pPr>
              <w:rPr>
                <w:rFonts w:cstheme="minorHAnsi"/>
                <w:sz w:val="24"/>
                <w:szCs w:val="24"/>
              </w:rPr>
            </w:pPr>
          </w:p>
          <w:p w14:paraId="695A8BB0" w14:textId="77777777" w:rsidR="008A3A82" w:rsidRPr="007712D3" w:rsidRDefault="008A3A82" w:rsidP="0085512A">
            <w:pPr>
              <w:shd w:val="clear" w:color="auto" w:fill="FFFFFF"/>
              <w:spacing w:after="48" w:line="360" w:lineRule="atLeast"/>
              <w:textAlignment w:val="baseline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7712D3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 xml:space="preserve">From browser through following devices Mobile, Pc, Tablet </w:t>
            </w:r>
          </w:p>
          <w:p w14:paraId="51ADD9E5" w14:textId="77777777" w:rsidR="008A3A82" w:rsidRPr="007712D3" w:rsidRDefault="008A3A82" w:rsidP="0085512A">
            <w:pPr>
              <w:rPr>
                <w:rFonts w:cstheme="minorHAnsi"/>
                <w:sz w:val="24"/>
                <w:szCs w:val="24"/>
              </w:rPr>
            </w:pPr>
          </w:p>
          <w:p w14:paraId="158D02CE" w14:textId="77777777" w:rsidR="008A3A82" w:rsidRPr="007712D3" w:rsidRDefault="008A3A82" w:rsidP="0085512A">
            <w:pPr>
              <w:shd w:val="clear" w:color="auto" w:fill="FFFFFF"/>
              <w:spacing w:after="48" w:line="360" w:lineRule="atLeast"/>
              <w:textAlignment w:val="baseline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7712D3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 xml:space="preserve">Java scrip, Html, </w:t>
            </w:r>
            <w:proofErr w:type="spellStart"/>
            <w:r w:rsidRPr="007712D3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Css</w:t>
            </w:r>
            <w:proofErr w:type="spellEnd"/>
            <w:r w:rsidRPr="007712D3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, NodeJS, Data base</w:t>
            </w:r>
          </w:p>
          <w:p w14:paraId="5DB15FCB" w14:textId="77777777" w:rsidR="008A3A82" w:rsidRPr="007712D3" w:rsidRDefault="008A3A82" w:rsidP="0085512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A3A82" w14:paraId="371FFA51" w14:textId="77777777" w:rsidTr="0085512A">
        <w:trPr>
          <w:trHeight w:val="2031"/>
        </w:trPr>
        <w:tc>
          <w:tcPr>
            <w:tcW w:w="4513" w:type="dxa"/>
          </w:tcPr>
          <w:p w14:paraId="4A941342" w14:textId="77777777" w:rsidR="008A3A82" w:rsidRPr="007712D3" w:rsidRDefault="008A3A82" w:rsidP="0085512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712D3">
              <w:rPr>
                <w:rFonts w:cstheme="minorHAnsi"/>
                <w:b/>
                <w:bCs/>
                <w:sz w:val="24"/>
                <w:szCs w:val="24"/>
              </w:rPr>
              <w:t xml:space="preserve">             </w:t>
            </w:r>
          </w:p>
          <w:p w14:paraId="2DB3ADF5" w14:textId="77777777" w:rsidR="008A3A82" w:rsidRPr="007712D3" w:rsidRDefault="008A3A82" w:rsidP="0085512A">
            <w:pPr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7712D3">
              <w:rPr>
                <w:rFonts w:cstheme="minorHAnsi"/>
                <w:b/>
                <w:bCs/>
                <w:sz w:val="24"/>
                <w:szCs w:val="24"/>
              </w:rPr>
              <w:t xml:space="preserve">            </w:t>
            </w:r>
            <w:r w:rsidRPr="007712D3">
              <w:rPr>
                <w:rFonts w:cstheme="minorHAnsi"/>
                <w:b/>
                <w:bCs/>
                <w:sz w:val="24"/>
                <w:szCs w:val="24"/>
                <w:u w:val="single"/>
              </w:rPr>
              <w:t>SITE</w:t>
            </w:r>
            <w:r w:rsidRPr="007712D3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7712D3">
              <w:rPr>
                <w:rFonts w:cstheme="minorHAnsi"/>
                <w:b/>
                <w:bCs/>
                <w:sz w:val="24"/>
                <w:szCs w:val="24"/>
                <w:u w:val="single"/>
              </w:rPr>
              <w:t>MOTIVE</w:t>
            </w:r>
          </w:p>
          <w:p w14:paraId="612567D1" w14:textId="77777777" w:rsidR="008A3A82" w:rsidRPr="007712D3" w:rsidRDefault="008A3A82" w:rsidP="0085512A">
            <w:pPr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</w:p>
          <w:p w14:paraId="730CB8A1" w14:textId="77777777" w:rsidR="008A3A82" w:rsidRPr="007712D3" w:rsidRDefault="008A3A82" w:rsidP="008A3A8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7712D3">
              <w:rPr>
                <w:rFonts w:cstheme="minorHAnsi"/>
                <w:sz w:val="24"/>
                <w:szCs w:val="24"/>
              </w:rPr>
              <w:t>What is the motive of the site?</w:t>
            </w:r>
          </w:p>
        </w:tc>
        <w:tc>
          <w:tcPr>
            <w:tcW w:w="4508" w:type="dxa"/>
          </w:tcPr>
          <w:p w14:paraId="4A13F46B" w14:textId="77777777" w:rsidR="008A3A82" w:rsidRPr="007712D3" w:rsidRDefault="008A3A82" w:rsidP="0085512A">
            <w:pPr>
              <w:rPr>
                <w:rFonts w:cstheme="minorHAnsi"/>
                <w:sz w:val="24"/>
                <w:szCs w:val="24"/>
              </w:rPr>
            </w:pPr>
          </w:p>
          <w:p w14:paraId="7A94977E" w14:textId="77777777" w:rsidR="008A3A82" w:rsidRPr="007712D3" w:rsidRDefault="008A3A82" w:rsidP="0085512A">
            <w:pPr>
              <w:rPr>
                <w:rFonts w:cstheme="minorHAnsi"/>
                <w:sz w:val="24"/>
                <w:szCs w:val="24"/>
              </w:rPr>
            </w:pPr>
          </w:p>
          <w:p w14:paraId="3184A8D2" w14:textId="77777777" w:rsidR="008A3A82" w:rsidRPr="007712D3" w:rsidRDefault="008A3A82" w:rsidP="0085512A">
            <w:pPr>
              <w:rPr>
                <w:rFonts w:cstheme="minorHAnsi"/>
                <w:sz w:val="24"/>
                <w:szCs w:val="24"/>
              </w:rPr>
            </w:pPr>
          </w:p>
          <w:p w14:paraId="494D576E" w14:textId="77777777" w:rsidR="008A3A82" w:rsidRPr="007712D3" w:rsidRDefault="008A3A82" w:rsidP="0085512A">
            <w:pPr>
              <w:rPr>
                <w:rFonts w:cstheme="minorHAnsi"/>
                <w:sz w:val="24"/>
                <w:szCs w:val="24"/>
              </w:rPr>
            </w:pPr>
            <w:r w:rsidRPr="007712D3">
              <w:rPr>
                <w:rFonts w:cstheme="minorHAnsi"/>
                <w:sz w:val="24"/>
                <w:szCs w:val="24"/>
              </w:rPr>
              <w:t>This site motive is to help students with all details and updates regarding their classes.</w:t>
            </w:r>
          </w:p>
        </w:tc>
      </w:tr>
    </w:tbl>
    <w:p w14:paraId="60D2C9B8" w14:textId="77777777" w:rsidR="008A3A82" w:rsidRDefault="008A3A82" w:rsidP="008A3A82">
      <w:r>
        <w:t xml:space="preserve"> </w:t>
      </w:r>
    </w:p>
    <w:p w14:paraId="2CF43EE4" w14:textId="77777777" w:rsidR="001A3332" w:rsidRDefault="001A3332"/>
    <w:sectPr w:rsidR="001A3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90D3B"/>
    <w:multiLevelType w:val="hybridMultilevel"/>
    <w:tmpl w:val="5F140B44"/>
    <w:lvl w:ilvl="0" w:tplc="4009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1" w15:restartNumberingAfterBreak="0">
    <w:nsid w:val="3EBB5282"/>
    <w:multiLevelType w:val="hybridMultilevel"/>
    <w:tmpl w:val="A1BA0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A066B"/>
    <w:multiLevelType w:val="hybridMultilevel"/>
    <w:tmpl w:val="C0C267D4"/>
    <w:lvl w:ilvl="0" w:tplc="40090001">
      <w:start w:val="1"/>
      <w:numFmt w:val="bullet"/>
      <w:lvlText w:val=""/>
      <w:lvlJc w:val="left"/>
      <w:pPr>
        <w:ind w:left="9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num w:numId="1" w16cid:durableId="2100592084">
    <w:abstractNumId w:val="1"/>
  </w:num>
  <w:num w:numId="2" w16cid:durableId="124007207">
    <w:abstractNumId w:val="2"/>
  </w:num>
  <w:num w:numId="3" w16cid:durableId="452092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EA"/>
    <w:rsid w:val="001A3332"/>
    <w:rsid w:val="001D51EA"/>
    <w:rsid w:val="007A7EAE"/>
    <w:rsid w:val="008A3A82"/>
    <w:rsid w:val="00BB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895C7-4A8A-441E-8CA9-90EDDFBF3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A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3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3A8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A3A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srividya bobba</dc:creator>
  <cp:keywords/>
  <dc:description/>
  <cp:lastModifiedBy>srividya bobba</cp:lastModifiedBy>
  <cp:revision>2</cp:revision>
  <dcterms:created xsi:type="dcterms:W3CDTF">2022-10-19T14:13:00Z</dcterms:created>
  <dcterms:modified xsi:type="dcterms:W3CDTF">2022-10-19T14:14:00Z</dcterms:modified>
</cp:coreProperties>
</file>