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670C" w14:textId="51ADFBD0" w:rsidR="00996190" w:rsidRPr="00996190" w:rsidRDefault="00996190">
      <w:pPr>
        <w:rPr>
          <w:rFonts w:ascii="Arial" w:hAnsi="Arial" w:cs="Arial"/>
          <w:b/>
          <w:sz w:val="32"/>
          <w:szCs w:val="32"/>
        </w:rPr>
      </w:pPr>
      <w:r w:rsidRPr="00996190">
        <w:rPr>
          <w:rFonts w:ascii="Arial" w:hAnsi="Arial" w:cs="Arial"/>
          <w:b/>
          <w:sz w:val="32"/>
          <w:szCs w:val="32"/>
        </w:rPr>
        <w:t>Chapter X</w:t>
      </w:r>
    </w:p>
    <w:p w14:paraId="5BC43593" w14:textId="4B4F54A2" w:rsidR="00996190" w:rsidRPr="00996190" w:rsidRDefault="009961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X.1 What is an HTML editor</w:t>
      </w:r>
    </w:p>
    <w:p w14:paraId="32F88218" w14:textId="05F3244C" w:rsidR="001E5092" w:rsidRPr="00996190" w:rsidRDefault="00A3634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An </w:t>
      </w:r>
      <w:r w:rsidRPr="0099619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HTML edito</w:t>
      </w:r>
      <w:r w:rsidR="008503C9" w:rsidRPr="0099619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r </w:t>
      </w:r>
      <w:r w:rsidR="008503C9" w:rsidRPr="0099619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is a program</w:t>
      </w:r>
      <w:r w:rsidR="008503C9"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editing </w:t>
      </w:r>
      <w:r w:rsidR="008503C9" w:rsidRPr="00996190">
        <w:rPr>
          <w:rFonts w:ascii="Arial" w:hAnsi="Arial" w:cs="Arial"/>
          <w:sz w:val="24"/>
          <w:szCs w:val="24"/>
        </w:rPr>
        <w:t>HTML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, the markup of a </w:t>
      </w:r>
      <w:hyperlink r:id="rId5" w:tooltip="Webpage" w:history="1"/>
      <w:r w:rsidR="008503C9" w:rsidRPr="00996190">
        <w:rPr>
          <w:rFonts w:ascii="Arial" w:hAnsi="Arial" w:cs="Arial"/>
          <w:sz w:val="24"/>
          <w:szCs w:val="24"/>
        </w:rPr>
        <w:t>webpage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8503C9"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HTML 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can be written with any </w:t>
      </w:r>
      <w:r w:rsidR="005D05BC" w:rsidRPr="00996190">
        <w:rPr>
          <w:rFonts w:ascii="Arial" w:hAnsi="Arial" w:cs="Arial"/>
          <w:sz w:val="24"/>
          <w:szCs w:val="24"/>
        </w:rPr>
        <w:t>text editor</w:t>
      </w:r>
      <w:r w:rsidR="005D05BC"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but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specialized HTML editors can offer convenience and added functionality. For example, many HTML editors handle not only HTML, but also related technologies such as </w:t>
      </w:r>
      <w:proofErr w:type="gramStart"/>
      <w:r w:rsidR="005D05BC" w:rsidRPr="00996190">
        <w:rPr>
          <w:rFonts w:ascii="Arial" w:hAnsi="Arial" w:cs="Arial"/>
          <w:sz w:val="24"/>
          <w:szCs w:val="24"/>
        </w:rPr>
        <w:t>CSS ,</w:t>
      </w:r>
      <w:proofErr w:type="gramEnd"/>
      <w:r w:rsidR="005D05BC" w:rsidRPr="00996190">
        <w:rPr>
          <w:rFonts w:ascii="Arial" w:hAnsi="Arial" w:cs="Arial"/>
          <w:sz w:val="24"/>
          <w:szCs w:val="24"/>
        </w:rPr>
        <w:t xml:space="preserve"> XML and JavaScript.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some </w:t>
      </w:r>
      <w:proofErr w:type="gramStart"/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cases</w:t>
      </w:r>
      <w:proofErr w:type="gramEnd"/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they also manage communication with remote web servers via </w:t>
      </w:r>
      <w:r w:rsidR="005D05BC" w:rsidRPr="00996190">
        <w:rPr>
          <w:rFonts w:ascii="Arial" w:hAnsi="Arial" w:cs="Arial"/>
          <w:sz w:val="24"/>
          <w:szCs w:val="24"/>
        </w:rPr>
        <w:t>FTP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r w:rsidR="005D05BC" w:rsidRPr="00996190">
        <w:rPr>
          <w:rFonts w:ascii="Arial" w:hAnsi="Arial" w:cs="Arial"/>
          <w:sz w:val="24"/>
          <w:szCs w:val="24"/>
        </w:rPr>
        <w:t>WebDAV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 </w:t>
      </w:r>
      <w:r w:rsidR="005D05BC" w:rsidRPr="00996190">
        <w:rPr>
          <w:rFonts w:ascii="Arial" w:hAnsi="Arial" w:cs="Arial"/>
          <w:sz w:val="24"/>
          <w:szCs w:val="24"/>
        </w:rPr>
        <w:t>version control system</w:t>
      </w:r>
      <w:r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> such as </w:t>
      </w:r>
      <w:r w:rsidR="005D05BC" w:rsidRPr="00996190">
        <w:rPr>
          <w:rFonts w:ascii="Arial" w:hAnsi="Arial" w:cs="Arial"/>
          <w:sz w:val="24"/>
          <w:szCs w:val="24"/>
        </w:rPr>
        <w:t>Subversion or Git</w:t>
      </w:r>
      <w:r w:rsidR="005D05BC" w:rsidRPr="009961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2A398EE" w14:textId="77777777" w:rsidR="005D05BC" w:rsidRPr="00996190" w:rsidRDefault="005D05BC" w:rsidP="00A363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92E9D81" w14:textId="38F14B4A" w:rsidR="005D05BC" w:rsidRPr="00996190" w:rsidRDefault="00996190" w:rsidP="00A363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proofErr w:type="gramStart"/>
      <w:r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X.2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="005D05BC" w:rsidRPr="00996190">
        <w:rPr>
          <w:rFonts w:ascii="Arial" w:eastAsia="Times New Roman" w:hAnsi="Arial" w:cs="Arial"/>
          <w:b/>
          <w:color w:val="222222"/>
          <w:sz w:val="28"/>
          <w:szCs w:val="28"/>
        </w:rPr>
        <w:t>HTML</w:t>
      </w:r>
      <w:proofErr w:type="gramEnd"/>
      <w:r w:rsidR="005D05BC"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Components In </w:t>
      </w:r>
      <w:proofErr w:type="spellStart"/>
      <w:r w:rsidR="005D05BC" w:rsidRPr="00996190">
        <w:rPr>
          <w:rFonts w:ascii="Arial" w:eastAsia="Times New Roman" w:hAnsi="Arial" w:cs="Arial"/>
          <w:b/>
          <w:color w:val="222222"/>
          <w:sz w:val="28"/>
          <w:szCs w:val="28"/>
        </w:rPr>
        <w:t>OpenedX</w:t>
      </w:r>
      <w:proofErr w:type="spellEnd"/>
    </w:p>
    <w:p w14:paraId="6C5D3CCC" w14:textId="77777777" w:rsidR="00FE1528" w:rsidRPr="00FE1528" w:rsidRDefault="00FE1528" w:rsidP="00FE1528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HTML components are the basic building blocks of the course content.</w:t>
      </w:r>
    </w:p>
    <w:p w14:paraId="4FF25445" w14:textId="77777777" w:rsidR="00FE1528" w:rsidRPr="00FE1528" w:rsidRDefault="00FE1528" w:rsidP="00FE1528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These are used for adding and formatting text, links, images and much more.</w:t>
      </w:r>
    </w:p>
    <w:p w14:paraId="6FDC01E1" w14:textId="04FA24A3" w:rsidR="002A29B6" w:rsidRPr="00996190" w:rsidRDefault="00FE1528" w:rsidP="002A29B6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One can work with the HTML components in a “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visual ”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or WYSIWYG editor that hides the HTML code details, or in a “raw” editor that is required to mark up the content.</w:t>
      </w:r>
    </w:p>
    <w:p w14:paraId="664112C4" w14:textId="5DE3A3E5" w:rsidR="00C16FFC" w:rsidRPr="00996190" w:rsidRDefault="00C16FFC" w:rsidP="002A2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openedx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platform uses the following 3 JavaScript editors </w:t>
      </w:r>
      <w:proofErr w:type="gramStart"/>
      <w:r w:rsidR="00996190" w:rsidRPr="00996190">
        <w:rPr>
          <w:rFonts w:ascii="Arial" w:eastAsia="Times New Roman" w:hAnsi="Arial" w:cs="Arial"/>
          <w:color w:val="222222"/>
          <w:sz w:val="24"/>
          <w:szCs w:val="24"/>
        </w:rPr>
        <w:t>presently :</w:t>
      </w:r>
      <w:proofErr w:type="gramEnd"/>
      <w:r w:rsidR="00996190" w:rsidRPr="0099619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14:paraId="6979D71F" w14:textId="2FD10C94" w:rsidR="00C16FFC" w:rsidRPr="00C16FFC" w:rsidRDefault="00C16FFC" w:rsidP="00C16F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TinyMCE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023EAC03" w14:textId="7C9F79E6" w:rsidR="00C16FFC" w:rsidRPr="00A430C8" w:rsidRDefault="00C16FFC" w:rsidP="00C16F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CodeMirror</w:t>
      </w:r>
      <w:proofErr w:type="spellEnd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 </w:t>
      </w:r>
    </w:p>
    <w:p w14:paraId="3959AA36" w14:textId="498BC087" w:rsidR="00C16FFC" w:rsidRPr="00C16FFC" w:rsidRDefault="00C16FFC" w:rsidP="00C16F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WMD </w:t>
      </w:r>
    </w:p>
    <w:p w14:paraId="3FE39929" w14:textId="5A959E93" w:rsidR="00FE1528" w:rsidRPr="00996190" w:rsidRDefault="00996190" w:rsidP="00FE15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X.3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 </w:t>
      </w:r>
      <w:r w:rsidR="00FE1528" w:rsidRPr="00996190">
        <w:rPr>
          <w:rFonts w:ascii="Arial" w:eastAsia="Times New Roman" w:hAnsi="Arial" w:cs="Arial"/>
          <w:b/>
          <w:color w:val="222222"/>
          <w:sz w:val="28"/>
          <w:szCs w:val="28"/>
        </w:rPr>
        <w:t>Options for Editing HTML Components</w:t>
      </w:r>
    </w:p>
    <w:p w14:paraId="19778593" w14:textId="77777777" w:rsidR="00FE1528" w:rsidRDefault="00FE1528" w:rsidP="00FE15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 work with an HTML component “two” different editing interfaces can be used.</w:t>
      </w:r>
    </w:p>
    <w:p w14:paraId="194C1D6A" w14:textId="77777777" w:rsidR="00FE1528" w:rsidRPr="00996190" w:rsidRDefault="00FE1528" w:rsidP="00FE1528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961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The Visual Editor</w:t>
      </w:r>
      <w:r w:rsidRPr="009961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961289" w:rsidRPr="0099619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="00961289" w:rsidRPr="00996190">
        <w:rPr>
          <w:rFonts w:ascii="Arial" w:eastAsia="Times New Roman" w:hAnsi="Arial" w:cs="Arial"/>
          <w:b/>
          <w:color w:val="222222"/>
          <w:sz w:val="24"/>
          <w:szCs w:val="24"/>
        </w:rPr>
        <w:t>TinyMCE</w:t>
      </w:r>
      <w:proofErr w:type="spellEnd"/>
      <w:proofErr w:type="gramStart"/>
      <w:r w:rsidR="00961289" w:rsidRPr="00996190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  <w:r w:rsidRPr="009961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:</w:t>
      </w:r>
      <w:proofErr w:type="gramEnd"/>
      <w:r w:rsidRPr="0099619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- </w:t>
      </w:r>
    </w:p>
    <w:p w14:paraId="18112A27" w14:textId="77777777" w:rsidR="00961289" w:rsidRDefault="00961289" w:rsidP="00961289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interface is almost similar to the interface of “MS Word”.</w:t>
      </w:r>
    </w:p>
    <w:p w14:paraId="658AC7F2" w14:textId="77777777" w:rsidR="00961289" w:rsidRDefault="00961289" w:rsidP="00961289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Using the visual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editor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one can create, edit, add links &amp; images and format content without using HTML markup directly.</w:t>
      </w:r>
    </w:p>
    <w:p w14:paraId="18258E72" w14:textId="77E42248" w:rsidR="00961289" w:rsidRDefault="00961289" w:rsidP="00961289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1289">
        <w:rPr>
          <w:rFonts w:ascii="Arial" w:eastAsia="Times New Roman" w:hAnsi="Arial" w:cs="Arial"/>
          <w:color w:val="222222"/>
          <w:sz w:val="24"/>
          <w:szCs w:val="24"/>
        </w:rPr>
        <w:t>The visual editor includes an HTML option for reviewing the HTML markup and can make any changes to the content if we want</w:t>
      </w:r>
    </w:p>
    <w:p w14:paraId="6689EAA5" w14:textId="77777777" w:rsidR="00996190" w:rsidRPr="00996190" w:rsidRDefault="00996190" w:rsidP="009961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D664BB" w14:textId="77777777" w:rsidR="002A29B6" w:rsidRPr="00996190" w:rsidRDefault="00961289" w:rsidP="002A29B6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961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The Raw HTML Editor (</w:t>
      </w:r>
      <w:proofErr w:type="spellStart"/>
      <w:r w:rsidRPr="009961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CodeMirror</w:t>
      </w:r>
      <w:proofErr w:type="spellEnd"/>
      <w:proofErr w:type="gramStart"/>
      <w:r w:rsidRPr="0099619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) </w:t>
      </w:r>
      <w:r w:rsidRPr="00996190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proofErr w:type="gramEnd"/>
      <w:r w:rsidRPr="00996190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</w:p>
    <w:p w14:paraId="02E3586B" w14:textId="77777777" w:rsidR="002A29B6" w:rsidRPr="002A29B6" w:rsidRDefault="002A29B6" w:rsidP="002A29B6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It is a text editor and it does not offer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atoolbar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with formatting options.</w:t>
      </w:r>
    </w:p>
    <w:p w14:paraId="66C3A55C" w14:textId="77777777" w:rsidR="00961289" w:rsidRDefault="00961289" w:rsidP="00961289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is used to markup content directly with HTML markup.</w:t>
      </w:r>
    </w:p>
    <w:p w14:paraId="7AABA5DE" w14:textId="77777777" w:rsidR="00961289" w:rsidRDefault="002A29B6" w:rsidP="00961289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 include custom formatting or scripts in the course content, a raw HTML editor is needed.</w:t>
      </w:r>
    </w:p>
    <w:p w14:paraId="260738A0" w14:textId="77777777" w:rsidR="00C16FFC" w:rsidRDefault="00C16FFC" w:rsidP="00C16FF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880A7A" w14:textId="77777777" w:rsidR="00996190" w:rsidRPr="00996190" w:rsidRDefault="00996190" w:rsidP="00C16FF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</w:pPr>
    </w:p>
    <w:p w14:paraId="7E141914" w14:textId="6A97AFD5" w:rsidR="00C16FFC" w:rsidRPr="00996190" w:rsidRDefault="00996190" w:rsidP="00C16FF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996190">
        <w:rPr>
          <w:rFonts w:ascii="Arial" w:eastAsia="Times New Roman" w:hAnsi="Arial" w:cs="Arial"/>
          <w:b/>
          <w:color w:val="222222"/>
          <w:sz w:val="28"/>
          <w:szCs w:val="28"/>
        </w:rPr>
        <w:lastRenderedPageBreak/>
        <w:t xml:space="preserve">X.4   </w:t>
      </w:r>
      <w:r w:rsidR="001F315E"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Current Scenario </w:t>
      </w:r>
      <w:proofErr w:type="gramStart"/>
      <w:r w:rsidR="001F315E" w:rsidRPr="00996190">
        <w:rPr>
          <w:rFonts w:ascii="Arial" w:eastAsia="Times New Roman" w:hAnsi="Arial" w:cs="Arial"/>
          <w:b/>
          <w:color w:val="222222"/>
          <w:sz w:val="28"/>
          <w:szCs w:val="28"/>
        </w:rPr>
        <w:t>Of</w:t>
      </w:r>
      <w:proofErr w:type="gramEnd"/>
      <w:r w:rsidR="001F315E"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OPENEDX</w:t>
      </w:r>
      <w:r w:rsidR="00C16FFC"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="001F315E" w:rsidRPr="00996190">
        <w:rPr>
          <w:rFonts w:ascii="Arial" w:eastAsia="Times New Roman" w:hAnsi="Arial" w:cs="Arial"/>
          <w:b/>
          <w:color w:val="222222"/>
          <w:sz w:val="28"/>
          <w:szCs w:val="28"/>
        </w:rPr>
        <w:t xml:space="preserve">HTML Editors </w:t>
      </w:r>
    </w:p>
    <w:p w14:paraId="0F410739" w14:textId="69ACCEA6" w:rsidR="00996190" w:rsidRPr="00996190" w:rsidRDefault="00996190" w:rsidP="009961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96190">
        <w:rPr>
          <w:rFonts w:ascii="Arial" w:eastAsia="Times New Roman" w:hAnsi="Arial" w:cs="Arial"/>
          <w:b/>
          <w:bCs/>
          <w:color w:val="333333"/>
          <w:sz w:val="21"/>
        </w:rPr>
        <w:t xml:space="preserve">           </w:t>
      </w:r>
      <w:proofErr w:type="gramStart"/>
      <w:r w:rsidRPr="0099619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X.4.1  </w:t>
      </w:r>
      <w:proofErr w:type="spellStart"/>
      <w:r w:rsidR="001F315E" w:rsidRPr="00996190">
        <w:rPr>
          <w:rFonts w:ascii="Arial" w:eastAsia="Times New Roman" w:hAnsi="Arial" w:cs="Arial"/>
          <w:b/>
          <w:bCs/>
          <w:color w:val="333333"/>
          <w:sz w:val="24"/>
          <w:szCs w:val="24"/>
        </w:rPr>
        <w:t>TinyMCE</w:t>
      </w:r>
      <w:proofErr w:type="spellEnd"/>
      <w:proofErr w:type="gramEnd"/>
      <w:r w:rsidR="001F315E" w:rsidRPr="0099619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</w:p>
    <w:p w14:paraId="2D768BAB" w14:textId="77777777" w:rsidR="00EE1B95" w:rsidRPr="00EE1B95" w:rsidRDefault="00EE1B95" w:rsidP="00EE1B95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  <w:lang w:val="en-IN"/>
        </w:rPr>
      </w:pPr>
      <w:r w:rsidRPr="00EE1B95">
        <w:rPr>
          <w:rFonts w:ascii="Arial" w:eastAsia="Times New Roman" w:hAnsi="Arial" w:cs="Arial"/>
          <w:color w:val="333333"/>
          <w:sz w:val="24"/>
          <w:szCs w:val="24"/>
        </w:rPr>
        <w:t>Version 4.0.20 (from March 2013)</w:t>
      </w:r>
    </w:p>
    <w:p w14:paraId="25156726" w14:textId="5B69C02E" w:rsidR="001F315E" w:rsidRDefault="00EE1B95" w:rsidP="00EE1B95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r w:rsidRPr="00EE1B95">
        <w:rPr>
          <w:rFonts w:ascii="Arial" w:eastAsia="Times New Roman" w:hAnsi="Arial" w:cs="Arial"/>
          <w:color w:val="333333"/>
          <w:sz w:val="24"/>
          <w:szCs w:val="24"/>
        </w:rPr>
        <w:t>4.7.13 is available as of May 2018</w:t>
      </w:r>
    </w:p>
    <w:p w14:paraId="02FE8B97" w14:textId="77777777" w:rsidR="00EE1B95" w:rsidRDefault="00EE1B95" w:rsidP="00EE1B95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</w:p>
    <w:p w14:paraId="1463063E" w14:textId="4448C586" w:rsidR="00EE1B95" w:rsidRDefault="00EE1B95" w:rsidP="00EE1B95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IN"/>
        </w:rPr>
        <w:t>Why is it used</w:t>
      </w:r>
    </w:p>
    <w:p w14:paraId="36CE74CE" w14:textId="0656B0F5" w:rsidR="00EE1B95" w:rsidRDefault="00EE1B95" w:rsidP="00EE1B95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IN"/>
        </w:rPr>
        <w:t xml:space="preserve">      WYSIWYG editing of HTML in Studio</w:t>
      </w:r>
    </w:p>
    <w:p w14:paraId="4CAF1FB2" w14:textId="27A4B3CD" w:rsidR="00EE1B95" w:rsidRPr="00EE1B95" w:rsidRDefault="00EE1B95" w:rsidP="00EE1B95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IN"/>
        </w:rPr>
        <w:t xml:space="preserve">      Bulk Email in the instructor dashboard</w:t>
      </w:r>
    </w:p>
    <w:p w14:paraId="5F42261D" w14:textId="2B461F04" w:rsidR="00EE1B95" w:rsidRPr="00EE1B95" w:rsidRDefault="009518EF" w:rsidP="009518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1B95">
        <w:rPr>
          <w:rFonts w:ascii="Arial" w:eastAsia="Times New Roman" w:hAnsi="Arial" w:cs="Arial"/>
          <w:color w:val="333333"/>
          <w:sz w:val="24"/>
          <w:szCs w:val="24"/>
        </w:rPr>
        <w:t xml:space="preserve">    </w:t>
      </w:r>
      <w:r w:rsidR="00EE1B95">
        <w:rPr>
          <w:rFonts w:ascii="Arial" w:eastAsia="Times New Roman" w:hAnsi="Arial" w:cs="Arial"/>
          <w:color w:val="333333"/>
          <w:sz w:val="24"/>
          <w:szCs w:val="24"/>
        </w:rPr>
        <w:t xml:space="preserve">     Plugins used                    </w:t>
      </w:r>
    </w:p>
    <w:p w14:paraId="5DB74610" w14:textId="77777777" w:rsid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The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plugin which allows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TinyMCE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to interoperate with </w:t>
      </w:r>
      <w:proofErr w:type="spellStart"/>
      <w:proofErr w:type="gram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  <w:proofErr w:type="gramEnd"/>
    </w:p>
    <w:p w14:paraId="5B07C9F9" w14:textId="77777777" w:rsid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A spell checker</w:t>
      </w:r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54DC4074" w14:textId="77777777" w:rsid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 xml:space="preserve">A Studio skin for </w:t>
      </w:r>
      <w:proofErr w:type="spellStart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TinyMCE</w:t>
      </w:r>
      <w:proofErr w:type="spellEnd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 xml:space="preserve"> has been written</w:t>
      </w:r>
    </w:p>
    <w:p w14:paraId="20A18AAB" w14:textId="77777777" w:rsidR="00022D1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</w:t>
      </w:r>
      <w:r w:rsidRPr="00040D5C">
        <w:rPr>
          <w:rFonts w:ascii="Segoe UI" w:eastAsia="Times New Roman" w:hAnsi="Segoe UI" w:cs="Segoe UI"/>
          <w:b/>
          <w:color w:val="333333"/>
          <w:sz w:val="21"/>
          <w:szCs w:val="21"/>
        </w:rPr>
        <w:t>What are the challenges?</w:t>
      </w:r>
    </w:p>
    <w:p w14:paraId="70518481" w14:textId="77777777" w:rsidR="00022D1F" w:rsidRPr="00022D1F" w:rsidRDefault="00022D1F" w:rsidP="0002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The installed version of </w:t>
      </w: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TinyMCE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 is very old. </w:t>
      </w:r>
    </w:p>
    <w:p w14:paraId="02554686" w14:textId="77777777" w:rsidR="00022D1F" w:rsidRPr="00022D1F" w:rsidRDefault="00022D1F" w:rsidP="0002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It is not accessible.</w:t>
      </w:r>
    </w:p>
    <w:p w14:paraId="1C7F2752" w14:textId="77777777" w:rsidR="00022D1F" w:rsidRPr="00022D1F" w:rsidRDefault="00022D1F" w:rsidP="0002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There are a large number of edX-specific modifications that will be hard to migrate</w:t>
      </w:r>
    </w:p>
    <w:p w14:paraId="551447D0" w14:textId="77777777" w:rsidR="00022D1F" w:rsidRPr="009518E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0613CAF0" w14:textId="6902BE6D" w:rsidR="009518EF" w:rsidRPr="007E515E" w:rsidRDefault="007E515E" w:rsidP="007E51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8"/>
          <w:szCs w:val="28"/>
        </w:rPr>
      </w:pPr>
      <w:r w:rsidRPr="007E515E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 xml:space="preserve">X.4.2   </w:t>
      </w:r>
      <w:proofErr w:type="spellStart"/>
      <w:r w:rsidR="009518EF" w:rsidRPr="007E515E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CodeMirror</w:t>
      </w:r>
      <w:proofErr w:type="spellEnd"/>
      <w:r w:rsidR="009518EF" w:rsidRPr="007E515E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 xml:space="preserve"> </w:t>
      </w:r>
    </w:p>
    <w:p w14:paraId="405CFA88" w14:textId="77777777" w:rsidR="009518EF" w:rsidRDefault="009518EF" w:rsidP="009518E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Version 3.15 (from February 2014).  </w:t>
      </w:r>
    </w:p>
    <w:p w14:paraId="4A0406BA" w14:textId="73A9247B" w:rsidR="009518EF" w:rsidRPr="009518EF" w:rsidRDefault="009518EF" w:rsidP="009518E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Version </w:t>
      </w:r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5.</w:t>
      </w:r>
      <w:r w:rsidR="00EE1B95">
        <w:rPr>
          <w:rFonts w:ascii="Segoe UI" w:eastAsia="Times New Roman" w:hAnsi="Segoe UI" w:cs="Segoe UI"/>
          <w:color w:val="333333"/>
          <w:sz w:val="21"/>
          <w:szCs w:val="21"/>
        </w:rPr>
        <w:t>38</w:t>
      </w:r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.0 is available as of</w:t>
      </w:r>
      <w:r w:rsidR="00EE1B95">
        <w:rPr>
          <w:rFonts w:ascii="Segoe UI" w:eastAsia="Times New Roman" w:hAnsi="Segoe UI" w:cs="Segoe UI"/>
          <w:color w:val="333333"/>
          <w:sz w:val="21"/>
          <w:szCs w:val="21"/>
        </w:rPr>
        <w:t xml:space="preserve"> May 2018</w:t>
      </w:r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1782E6D0" w14:textId="77777777" w:rsidR="009518EF" w:rsidRDefault="009518EF" w:rsidP="009518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</w:t>
      </w: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>Why is it used?</w:t>
      </w:r>
    </w:p>
    <w:p w14:paraId="13DD79DB" w14:textId="77777777" w:rsidR="009518EF" w:rsidRP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 xml:space="preserve"> is used for code editing</w:t>
      </w:r>
    </w:p>
    <w:p w14:paraId="32987431" w14:textId="77777777" w:rsidR="009518EF" w:rsidRPr="00A430C8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HTML code in the Advanced HTML editor in Studio</w:t>
      </w:r>
    </w:p>
    <w:p w14:paraId="1DAE4708" w14:textId="77777777" w:rsidR="009518EF" w:rsidRPr="00A430C8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XML code for authoring in Studio's Advanced editor for problems</w:t>
      </w:r>
    </w:p>
    <w:p w14:paraId="41E7BF78" w14:textId="77777777" w:rsidR="009518EF" w:rsidRPr="00A430C8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JSON in Studio's Advanced Settings</w:t>
      </w:r>
    </w:p>
    <w:p w14:paraId="72A935F5" w14:textId="77777777" w:rsidR="00022D1F" w:rsidRDefault="009518E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Python code (and other languages) for </w:t>
      </w:r>
      <w:r>
        <w:t xml:space="preserve">externally graded </w:t>
      </w:r>
      <w:proofErr w:type="spellStart"/>
      <w:r>
        <w:t>assesments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in the LMS</w:t>
      </w:r>
    </w:p>
    <w:p w14:paraId="6087F043" w14:textId="77777777" w:rsidR="00022D1F" w:rsidRPr="00022D1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</w:rPr>
        <w:t xml:space="preserve">            </w:t>
      </w:r>
      <w:r w:rsidRPr="00022D1F">
        <w:rPr>
          <w:rFonts w:ascii="Segoe UI" w:eastAsia="Times New Roman" w:hAnsi="Segoe UI" w:cs="Segoe UI"/>
          <w:b/>
          <w:color w:val="333333"/>
          <w:sz w:val="21"/>
          <w:szCs w:val="21"/>
        </w:rPr>
        <w:t>What are the challenges?</w:t>
      </w:r>
    </w:p>
    <w:p w14:paraId="5A1928B5" w14:textId="77777777" w:rsidR="00022D1F" w:rsidRPr="00022D1F" w:rsidRDefault="00022D1F" w:rsidP="00022D1F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The installed version of </w:t>
      </w: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 is very old</w:t>
      </w:r>
    </w:p>
    <w:p w14:paraId="123B96F3" w14:textId="77777777" w:rsidR="00022D1F" w:rsidRPr="00022D1F" w:rsidRDefault="00022D1F" w:rsidP="00022D1F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The editor may not be accessible</w:t>
      </w:r>
    </w:p>
    <w:p w14:paraId="131AB109" w14:textId="4F192641" w:rsidR="00022D1F" w:rsidRDefault="00022D1F" w:rsidP="00022D1F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CodeMirror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 has issues with right-to-left, and even the most recent version doesn't seem to address it</w:t>
      </w:r>
    </w:p>
    <w:p w14:paraId="12DD677A" w14:textId="77777777" w:rsidR="007E515E" w:rsidRPr="00022D1F" w:rsidRDefault="007E515E" w:rsidP="007E515E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14:paraId="02066810" w14:textId="4FF761DF" w:rsidR="00022D1F" w:rsidRPr="007E515E" w:rsidRDefault="007E515E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8"/>
          <w:szCs w:val="28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  </w:t>
      </w:r>
      <w:r w:rsidRPr="007E515E">
        <w:rPr>
          <w:rFonts w:ascii="Segoe UI" w:eastAsia="Times New Roman" w:hAnsi="Segoe UI" w:cs="Segoe UI"/>
          <w:b/>
          <w:color w:val="333333"/>
          <w:sz w:val="28"/>
          <w:szCs w:val="28"/>
        </w:rPr>
        <w:t>X.4.3 WMD</w:t>
      </w:r>
    </w:p>
    <w:p w14:paraId="141D07F6" w14:textId="77777777" w:rsidR="00861EBD" w:rsidRDefault="00040D5C" w:rsidP="00861EB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Version unknown (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edx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forked the code in 2012).</w:t>
      </w:r>
    </w:p>
    <w:p w14:paraId="38C72210" w14:textId="77777777" w:rsidR="00861EBD" w:rsidRDefault="00861EBD" w:rsidP="00861EB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A729468" w14:textId="77777777" w:rsidR="00861EBD" w:rsidRDefault="00861EBD" w:rsidP="00861E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</w:pP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1"/>
          <w:szCs w:val="21"/>
        </w:rPr>
        <w:t xml:space="preserve">                  </w:t>
      </w: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>Why is it used?</w:t>
      </w:r>
    </w:p>
    <w:p w14:paraId="28B43665" w14:textId="77777777" w:rsidR="00861EBD" w:rsidRDefault="00861EBD" w:rsidP="00861E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61EBD">
        <w:rPr>
          <w:rFonts w:ascii="Segoe UI" w:eastAsia="Times New Roman" w:hAnsi="Segoe UI" w:cs="Segoe UI"/>
          <w:color w:val="333333"/>
          <w:sz w:val="24"/>
          <w:szCs w:val="24"/>
        </w:rPr>
        <w:t>used as the markdown editor for discussion posts</w:t>
      </w:r>
    </w:p>
    <w:p w14:paraId="249787A7" w14:textId="77777777" w:rsidR="00022D1F" w:rsidRPr="00861EBD" w:rsidRDefault="00022D1F" w:rsidP="00022D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color w:val="333333"/>
          <w:sz w:val="21"/>
          <w:szCs w:val="21"/>
        </w:rPr>
      </w:pPr>
      <w:r w:rsidRPr="00861EBD">
        <w:rPr>
          <w:rFonts w:ascii="Segoe UI" w:eastAsia="Times New Roman" w:hAnsi="Segoe UI" w:cs="Segoe UI"/>
          <w:b/>
          <w:color w:val="333333"/>
          <w:sz w:val="21"/>
          <w:szCs w:val="21"/>
        </w:rPr>
        <w:t>What are the challenges?</w:t>
      </w:r>
    </w:p>
    <w:p w14:paraId="643BC5AB" w14:textId="77777777" w:rsidR="00022D1F" w:rsidRPr="00A430C8" w:rsidRDefault="00022D1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WMD/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PageDown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is a dead project</w:t>
      </w:r>
    </w:p>
    <w:p w14:paraId="641B0D35" w14:textId="77777777" w:rsidR="00022D1F" w:rsidRPr="00A430C8" w:rsidRDefault="00022D1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WMD is not fully accessible and so some a11y changes have been applied to the edX fork</w:t>
      </w:r>
    </w:p>
    <w:p w14:paraId="7CD68D28" w14:textId="77777777" w:rsidR="00022D1F" w:rsidRPr="00A430C8" w:rsidRDefault="00022D1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There are a lot of custom edX modifications that will be hard to support going forward</w:t>
      </w:r>
    </w:p>
    <w:p w14:paraId="4DF22EBE" w14:textId="77777777" w:rsidR="00022D1F" w:rsidRPr="00861EBD" w:rsidRDefault="00022D1F" w:rsidP="00022D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EF80890" w14:textId="77777777" w:rsidR="00A430C8" w:rsidRDefault="00A430C8" w:rsidP="00A363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C6D5879" w14:textId="77777777" w:rsidR="00A36342" w:rsidRPr="001E5092" w:rsidRDefault="00A36342">
      <w:pPr>
        <w:rPr>
          <w:b/>
          <w:i/>
          <w:sz w:val="28"/>
          <w:szCs w:val="28"/>
          <w:u w:val="single"/>
        </w:rPr>
      </w:pPr>
    </w:p>
    <w:sectPr w:rsidR="00A36342" w:rsidRPr="001E5092" w:rsidSect="0002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2FB"/>
    <w:multiLevelType w:val="hybridMultilevel"/>
    <w:tmpl w:val="8BD8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1287"/>
    <w:multiLevelType w:val="hybridMultilevel"/>
    <w:tmpl w:val="D318C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C3B72"/>
    <w:multiLevelType w:val="multilevel"/>
    <w:tmpl w:val="639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73BB1"/>
    <w:multiLevelType w:val="hybridMultilevel"/>
    <w:tmpl w:val="8BD8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6205"/>
    <w:multiLevelType w:val="hybridMultilevel"/>
    <w:tmpl w:val="CB0625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467E9"/>
    <w:multiLevelType w:val="hybridMultilevel"/>
    <w:tmpl w:val="6420BD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8E2B92"/>
    <w:multiLevelType w:val="multilevel"/>
    <w:tmpl w:val="71E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6392A"/>
    <w:multiLevelType w:val="hybridMultilevel"/>
    <w:tmpl w:val="D9A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F5516"/>
    <w:multiLevelType w:val="multilevel"/>
    <w:tmpl w:val="857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93DA4"/>
    <w:multiLevelType w:val="hybridMultilevel"/>
    <w:tmpl w:val="F82C48BA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44065343"/>
    <w:multiLevelType w:val="hybridMultilevel"/>
    <w:tmpl w:val="E82EE9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53105"/>
    <w:multiLevelType w:val="hybridMultilevel"/>
    <w:tmpl w:val="4616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84830"/>
    <w:multiLevelType w:val="hybridMultilevel"/>
    <w:tmpl w:val="57641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AA13A6"/>
    <w:multiLevelType w:val="hybridMultilevel"/>
    <w:tmpl w:val="D80A7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73096"/>
    <w:multiLevelType w:val="hybridMultilevel"/>
    <w:tmpl w:val="5C664E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97042F"/>
    <w:multiLevelType w:val="hybridMultilevel"/>
    <w:tmpl w:val="5824E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304C5B"/>
    <w:multiLevelType w:val="hybridMultilevel"/>
    <w:tmpl w:val="0846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4C7A"/>
    <w:multiLevelType w:val="hybridMultilevel"/>
    <w:tmpl w:val="3CE81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72341B"/>
    <w:multiLevelType w:val="hybridMultilevel"/>
    <w:tmpl w:val="704EEB5A"/>
    <w:lvl w:ilvl="0" w:tplc="7486A2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3CCEE6">
      <w:start w:val="346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A4D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1029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5837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D090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BCDA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203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B691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20A367C"/>
    <w:multiLevelType w:val="hybridMultilevel"/>
    <w:tmpl w:val="C7801C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16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5"/>
  </w:num>
  <w:num w:numId="12">
    <w:abstractNumId w:val="15"/>
  </w:num>
  <w:num w:numId="13">
    <w:abstractNumId w:val="3"/>
  </w:num>
  <w:num w:numId="14">
    <w:abstractNumId w:val="19"/>
  </w:num>
  <w:num w:numId="15">
    <w:abstractNumId w:val="0"/>
  </w:num>
  <w:num w:numId="16">
    <w:abstractNumId w:val="1"/>
  </w:num>
  <w:num w:numId="17">
    <w:abstractNumId w:val="12"/>
  </w:num>
  <w:num w:numId="18">
    <w:abstractNumId w:val="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2E9"/>
    <w:rsid w:val="00022D1F"/>
    <w:rsid w:val="000236C9"/>
    <w:rsid w:val="00040D5C"/>
    <w:rsid w:val="001E5092"/>
    <w:rsid w:val="001F315E"/>
    <w:rsid w:val="002052E9"/>
    <w:rsid w:val="002A29B6"/>
    <w:rsid w:val="005D05BC"/>
    <w:rsid w:val="006A0BA8"/>
    <w:rsid w:val="006D1723"/>
    <w:rsid w:val="00755442"/>
    <w:rsid w:val="007E515E"/>
    <w:rsid w:val="008503C9"/>
    <w:rsid w:val="00861EBD"/>
    <w:rsid w:val="009518EF"/>
    <w:rsid w:val="00961289"/>
    <w:rsid w:val="00996190"/>
    <w:rsid w:val="00A36342"/>
    <w:rsid w:val="00A430C8"/>
    <w:rsid w:val="00C16FFC"/>
    <w:rsid w:val="00EE1B95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F885"/>
  <w15:docId w15:val="{0A3558AB-AE19-4390-8AE8-F8A1BA90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8EF"/>
  </w:style>
  <w:style w:type="paragraph" w:styleId="Heading2">
    <w:name w:val="heading 2"/>
    <w:basedOn w:val="Normal"/>
    <w:link w:val="Heading2Char"/>
    <w:uiPriority w:val="9"/>
    <w:qFormat/>
    <w:rsid w:val="00A36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6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3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3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63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6342"/>
  </w:style>
  <w:style w:type="character" w:customStyle="1" w:styleId="mw-editsection">
    <w:name w:val="mw-editsection"/>
    <w:basedOn w:val="DefaultParagraphFont"/>
    <w:rsid w:val="00A36342"/>
  </w:style>
  <w:style w:type="character" w:customStyle="1" w:styleId="mw-editsection-bracket">
    <w:name w:val="mw-editsection-bracket"/>
    <w:basedOn w:val="DefaultParagraphFont"/>
    <w:rsid w:val="00A36342"/>
  </w:style>
  <w:style w:type="paragraph" w:styleId="NormalWeb">
    <w:name w:val="Normal (Web)"/>
    <w:basedOn w:val="Normal"/>
    <w:uiPriority w:val="99"/>
    <w:semiHidden/>
    <w:unhideWhenUsed/>
    <w:rsid w:val="00A3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-when-compact">
    <w:name w:val="hide-when-compact"/>
    <w:basedOn w:val="DefaultParagraphFont"/>
    <w:rsid w:val="00A36342"/>
  </w:style>
  <w:style w:type="paragraph" w:styleId="BalloonText">
    <w:name w:val="Balloon Text"/>
    <w:basedOn w:val="Normal"/>
    <w:link w:val="BalloonTextChar"/>
    <w:uiPriority w:val="99"/>
    <w:semiHidden/>
    <w:unhideWhenUsed/>
    <w:rsid w:val="00A3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42"/>
    <w:rPr>
      <w:rFonts w:ascii="Tahoma" w:hAnsi="Tahoma" w:cs="Tahoma"/>
      <w:sz w:val="16"/>
      <w:szCs w:val="16"/>
    </w:rPr>
  </w:style>
  <w:style w:type="paragraph" w:customStyle="1" w:styleId="first">
    <w:name w:val="first"/>
    <w:basedOn w:val="Normal"/>
    <w:rsid w:val="00A4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A4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A430C8"/>
  </w:style>
  <w:style w:type="character" w:styleId="Strong">
    <w:name w:val="Strong"/>
    <w:basedOn w:val="DefaultParagraphFont"/>
    <w:uiPriority w:val="22"/>
    <w:qFormat/>
    <w:rsid w:val="00A430C8"/>
    <w:rPr>
      <w:b/>
      <w:bCs/>
    </w:rPr>
  </w:style>
  <w:style w:type="character" w:customStyle="1" w:styleId="aui-message">
    <w:name w:val="aui-message"/>
    <w:basedOn w:val="DefaultParagraphFont"/>
    <w:rsid w:val="00A430C8"/>
  </w:style>
  <w:style w:type="character" w:customStyle="1" w:styleId="inline-comment-marker">
    <w:name w:val="inline-comment-marker"/>
    <w:basedOn w:val="DefaultParagraphFont"/>
    <w:rsid w:val="00A430C8"/>
  </w:style>
  <w:style w:type="paragraph" w:styleId="ListParagraph">
    <w:name w:val="List Paragraph"/>
    <w:basedOn w:val="Normal"/>
    <w:uiPriority w:val="34"/>
    <w:qFormat/>
    <w:rsid w:val="005D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10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543">
                  <w:marLeft w:val="0"/>
                  <w:marRight w:val="0"/>
                  <w:marTop w:val="0"/>
                  <w:marBottom w:val="360"/>
                  <w:divBdr>
                    <w:top w:val="none" w:sz="0" w:space="9" w:color="20638F"/>
                    <w:left w:val="none" w:sz="0" w:space="9" w:color="20638F"/>
                    <w:bottom w:val="none" w:sz="0" w:space="9" w:color="20638F"/>
                    <w:right w:val="none" w:sz="0" w:space="9" w:color="20638F"/>
                  </w:divBdr>
                </w:div>
              </w:divsChild>
            </w:div>
          </w:divsChild>
        </w:div>
        <w:div w:id="949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9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5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b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pravllika</dc:creator>
  <cp:keywords/>
  <dc:description/>
  <cp:lastModifiedBy>Srijan Roy Choudhury</cp:lastModifiedBy>
  <cp:revision>5</cp:revision>
  <dcterms:created xsi:type="dcterms:W3CDTF">2018-06-21T16:14:00Z</dcterms:created>
  <dcterms:modified xsi:type="dcterms:W3CDTF">2018-06-23T17:38:00Z</dcterms:modified>
</cp:coreProperties>
</file>