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1C91" w14:textId="77777777" w:rsidR="006E09F4" w:rsidRDefault="00462288" w:rsidP="004622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2288">
        <w:rPr>
          <w:rFonts w:ascii="Times New Roman" w:hAnsi="Times New Roman" w:cs="Times New Roman"/>
          <w:b/>
          <w:bCs/>
          <w:sz w:val="32"/>
          <w:szCs w:val="32"/>
          <w:lang w:val="en-US"/>
        </w:rPr>
        <w:t>Pizza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228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62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BD5DC63" w14:textId="4AC12F55" w:rsidR="00462288" w:rsidRDefault="005B6D33" w:rsidP="00462288">
      <w:pPr>
        <w:pStyle w:val="ListParagraph"/>
        <w:pBdr>
          <w:top w:val="double" w:sz="6" w:space="1" w:color="auto"/>
          <w:bottom w:val="double" w:sz="6" w:space="1" w:color="auto"/>
        </w:pBd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Git link:</w:t>
      </w:r>
      <w:r w:rsidRPr="005B6D33">
        <w:t xml:space="preserve"> </w:t>
      </w:r>
      <w:hyperlink r:id="rId5" w:history="1">
        <w:r w:rsidRPr="005B6D33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https://github.com/pravallikaadineni/PizzaProject.git</w:t>
        </w:r>
      </w:hyperlink>
    </w:p>
    <w:p w14:paraId="2C045EEC" w14:textId="77777777" w:rsidR="005B6D33" w:rsidRDefault="005B6D33" w:rsidP="00462288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</w:p>
    <w:p w14:paraId="6674A997" w14:textId="77777777" w:rsidR="00462288" w:rsidRPr="00462288" w:rsidRDefault="00462288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N"/>
        </w:rPr>
      </w:pPr>
      <w:r w:rsidRPr="00462288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>Create an ASP.NET Core web application</w:t>
      </w:r>
      <w:r w:rsidRPr="00462288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 xml:space="preserve"> </w:t>
      </w:r>
    </w:p>
    <w:p w14:paraId="249AE7B7" w14:textId="77777777" w:rsidR="00462288" w:rsidRPr="00462288" w:rsidRDefault="00462288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8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Create a class li</w:t>
      </w:r>
      <w: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brary</w:t>
      </w:r>
    </w:p>
    <w:p w14:paraId="65B8137F" w14:textId="77777777" w:rsidR="00462288" w:rsidRPr="00462288" w:rsidRDefault="00462288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references to it</w:t>
      </w:r>
    </w:p>
    <w:p w14:paraId="61D0DBEE" w14:textId="77777777" w:rsidR="00462288" w:rsidRDefault="00462288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Nunit3 adapter </w:t>
      </w:r>
      <w:r w:rsidRPr="007C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testing</w:t>
      </w:r>
    </w:p>
    <w:p w14:paraId="24922FC6" w14:textId="77777777" w:rsidR="00462288" w:rsidRDefault="00462288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88">
        <w:rPr>
          <w:rFonts w:ascii="Times New Roman" w:hAnsi="Times New Roman" w:cs="Times New Roman"/>
          <w:sz w:val="28"/>
          <w:szCs w:val="28"/>
        </w:rPr>
        <w:t>Add controllers and models and views in MVC application</w:t>
      </w:r>
    </w:p>
    <w:p w14:paraId="173F9181" w14:textId="77777777" w:rsidR="007877C9" w:rsidRDefault="007877C9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Added required jpeg forms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floder</w:t>
      </w:r>
      <w:proofErr w:type="spellEnd"/>
    </w:p>
    <w:p w14:paraId="7CBDBBC8" w14:textId="77777777" w:rsidR="007877C9" w:rsidRPr="00462288" w:rsidRDefault="007877C9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code in them </w:t>
      </w:r>
    </w:p>
    <w:p w14:paraId="15D9D128" w14:textId="77777777" w:rsidR="00462288" w:rsidRPr="007C013A" w:rsidRDefault="00462288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Build and run the project</w:t>
      </w:r>
    </w:p>
    <w:p w14:paraId="6039BBC7" w14:textId="77777777" w:rsidR="00462288" w:rsidRPr="007C013A" w:rsidRDefault="00462288" w:rsidP="004622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In class</w:t>
      </w:r>
      <w:r w:rsidR="007877C9">
        <w:rPr>
          <w:rFonts w:ascii="Times New Roman" w:hAnsi="Times New Roman" w:cs="Times New Roman"/>
          <w:sz w:val="28"/>
          <w:szCs w:val="28"/>
        </w:rPr>
        <w:t xml:space="preserve"> library </w:t>
      </w:r>
      <w:r w:rsidRPr="007C013A">
        <w:rPr>
          <w:rFonts w:ascii="Times New Roman" w:hAnsi="Times New Roman" w:cs="Times New Roman"/>
          <w:sz w:val="28"/>
          <w:szCs w:val="28"/>
        </w:rPr>
        <w:t xml:space="preserve">  write the test cases to validate </w:t>
      </w:r>
      <w:r w:rsidR="007877C9">
        <w:rPr>
          <w:rFonts w:ascii="Times New Roman" w:hAnsi="Times New Roman" w:cs="Times New Roman"/>
          <w:sz w:val="28"/>
          <w:szCs w:val="28"/>
        </w:rPr>
        <w:t>the information</w:t>
      </w:r>
    </w:p>
    <w:p w14:paraId="21E5AFBD" w14:textId="77777777" w:rsidR="00462288" w:rsidRPr="007877C9" w:rsidRDefault="00462288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hAnsi="Times New Roman" w:cs="Times New Roman"/>
          <w:sz w:val="28"/>
          <w:szCs w:val="28"/>
        </w:rPr>
        <w:t>Build and run in test explorer</w:t>
      </w:r>
    </w:p>
    <w:p w14:paraId="0393B576" w14:textId="77777777" w:rsidR="007877C9" w:rsidRPr="007877C9" w:rsidRDefault="007877C9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Right click on project and publish it on azure</w:t>
      </w:r>
    </w:p>
    <w:p w14:paraId="54A53480" w14:textId="77777777" w:rsidR="007877C9" w:rsidRDefault="007877C9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Give the credentials</w:t>
      </w:r>
    </w:p>
    <w:p w14:paraId="60DBFB06" w14:textId="77777777" w:rsidR="007877C9" w:rsidRPr="007C013A" w:rsidRDefault="007877C9" w:rsidP="004622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In azure portal app service  for the existing project is created</w:t>
      </w:r>
    </w:p>
    <w:p w14:paraId="7239FDED" w14:textId="77777777" w:rsidR="00462288" w:rsidRDefault="00462288" w:rsidP="004622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F6AC1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Push project to the Git.</w:t>
      </w:r>
    </w:p>
    <w:p w14:paraId="713F391D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Jenkins Dashboard.</w:t>
      </w:r>
    </w:p>
    <w:p w14:paraId="217F06EC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Freestyle project.</w:t>
      </w:r>
    </w:p>
    <w:p w14:paraId="2139491A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and copy the repository link.</w:t>
      </w:r>
    </w:p>
    <w:p w14:paraId="2DB63B38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Once you save the project is saved in Jenkins.</w:t>
      </w:r>
    </w:p>
    <w:p w14:paraId="430AA5D7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Build now on the left to build it.</w:t>
      </w:r>
    </w:p>
    <w:p w14:paraId="0A89026C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Click on build history to check the build status.</w:t>
      </w:r>
    </w:p>
    <w:p w14:paraId="452EB07E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Click on it.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Console output.</w:t>
      </w:r>
    </w:p>
    <w:p w14:paraId="2B35A1A6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Configure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in Jenkins to build it.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Manage Jenkins.</w:t>
      </w:r>
    </w:p>
    <w:p w14:paraId="438728E8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Manage Plugins.</w:t>
      </w:r>
    </w:p>
    <w:p w14:paraId="333930B0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 Mange Jenkins -&gt; Global Tool Configuration.</w:t>
      </w:r>
    </w:p>
    <w:p w14:paraId="340D92B3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Choose Add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</w:p>
    <w:p w14:paraId="07C1B0CD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lastRenderedPageBreak/>
        <w:t>Save.</w:t>
      </w:r>
    </w:p>
    <w:p w14:paraId="2CA85ECC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Once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plugin is installed successfully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the project.</w:t>
      </w:r>
    </w:p>
    <w:p w14:paraId="52498609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</w:p>
    <w:p w14:paraId="69A7DD83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visual studio project</w:t>
      </w:r>
    </w:p>
    <w:p w14:paraId="67E9C70D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Choose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version from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and select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861D1C" w14:textId="77777777" w:rsidR="00462288" w:rsidRPr="007C013A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the project and build the solution. </w:t>
      </w:r>
    </w:p>
    <w:p w14:paraId="4A17776A" w14:textId="77777777" w:rsidR="00462288" w:rsidRDefault="00462288" w:rsidP="004622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It should build the project and should be successful if there are no build errors in the code.</w:t>
      </w:r>
    </w:p>
    <w:p w14:paraId="014CF8D9" w14:textId="77777777" w:rsidR="007877C9" w:rsidRDefault="007877C9" w:rsidP="00787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3606C" w14:textId="77777777" w:rsidR="007877C9" w:rsidRPr="007877C9" w:rsidRDefault="007877C9" w:rsidP="00787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6BC92" w14:textId="77777777" w:rsidR="007877C9" w:rsidRDefault="007877C9" w:rsidP="007877C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CE7E5" w14:textId="77777777" w:rsidR="00462288" w:rsidRPr="00462288" w:rsidRDefault="00462288" w:rsidP="004622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62288" w:rsidRPr="0046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09F"/>
    <w:multiLevelType w:val="hybridMultilevel"/>
    <w:tmpl w:val="5C7C5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D05"/>
    <w:multiLevelType w:val="hybridMultilevel"/>
    <w:tmpl w:val="3E48C3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E503A22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F9EC9424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407022">
    <w:abstractNumId w:val="0"/>
  </w:num>
  <w:num w:numId="2" w16cid:durableId="115147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88"/>
    <w:rsid w:val="00462288"/>
    <w:rsid w:val="005B6D33"/>
    <w:rsid w:val="006E09F4"/>
    <w:rsid w:val="007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ED0"/>
  <w15:chartTrackingRefBased/>
  <w15:docId w15:val="{9822D98F-C3AA-4126-B7D4-ADA0CD0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Pizza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3</cp:revision>
  <dcterms:created xsi:type="dcterms:W3CDTF">2022-11-03T08:13:00Z</dcterms:created>
  <dcterms:modified xsi:type="dcterms:W3CDTF">2022-11-03T08:15:00Z</dcterms:modified>
</cp:coreProperties>
</file>