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B2999" w14:textId="348ED256" w:rsidR="0061659E" w:rsidRDefault="00973A6F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color w:val="292F32"/>
          <w:sz w:val="36"/>
          <w:szCs w:val="36"/>
          <w:shd w:val="clear" w:color="auto" w:fill="FFFFFF"/>
        </w:rPr>
      </w:pPr>
      <w:r w:rsidRPr="00973A6F">
        <w:rPr>
          <w:rFonts w:ascii="Times New Roman" w:hAnsi="Times New Roman" w:cs="Times New Roman"/>
          <w:b/>
          <w:bCs/>
          <w:color w:val="292F32"/>
          <w:sz w:val="36"/>
          <w:szCs w:val="36"/>
          <w:shd w:val="clear" w:color="auto" w:fill="FFFFFF"/>
        </w:rPr>
        <w:t xml:space="preserve">Deploy an ASP.NET </w:t>
      </w:r>
      <w:r w:rsidR="00776263" w:rsidRPr="00973A6F">
        <w:rPr>
          <w:rFonts w:ascii="Times New Roman" w:hAnsi="Times New Roman" w:cs="Times New Roman"/>
          <w:b/>
          <w:bCs/>
          <w:color w:val="292F32"/>
          <w:sz w:val="36"/>
          <w:szCs w:val="36"/>
          <w:shd w:val="clear" w:color="auto" w:fill="FFFFFF"/>
        </w:rPr>
        <w:t>Web Forms</w:t>
      </w:r>
      <w:r w:rsidRPr="00973A6F">
        <w:rPr>
          <w:rFonts w:ascii="Times New Roman" w:hAnsi="Times New Roman" w:cs="Times New Roman"/>
          <w:b/>
          <w:bCs/>
          <w:color w:val="292F32"/>
          <w:sz w:val="36"/>
          <w:szCs w:val="36"/>
          <w:shd w:val="clear" w:color="auto" w:fill="FFFFFF"/>
        </w:rPr>
        <w:t xml:space="preserve"> Application on Azure</w:t>
      </w:r>
    </w:p>
    <w:p w14:paraId="02CA134F" w14:textId="4F36470D" w:rsidR="00973A6F" w:rsidRDefault="00776263">
      <w:pPr>
        <w:pBdr>
          <w:bottom w:val="double" w:sz="6" w:space="1" w:color="auto"/>
        </w:pBdr>
        <w:rPr>
          <w:rFonts w:ascii="Times New Roman" w:hAnsi="Times New Roman" w:cs="Times New Roman"/>
          <w:b/>
          <w:bCs/>
          <w:color w:val="292F32"/>
          <w:sz w:val="28"/>
          <w:szCs w:val="28"/>
          <w:shd w:val="clear" w:color="auto" w:fill="FFFFFF"/>
        </w:rPr>
      </w:pPr>
      <w:r w:rsidRPr="00776263">
        <w:rPr>
          <w:rFonts w:ascii="Times New Roman" w:hAnsi="Times New Roman" w:cs="Times New Roman"/>
          <w:b/>
          <w:bCs/>
          <w:color w:val="292F32"/>
          <w:sz w:val="28"/>
          <w:szCs w:val="28"/>
          <w:shd w:val="clear" w:color="auto" w:fill="FFFFFF"/>
        </w:rPr>
        <w:t xml:space="preserve">Git hub </w:t>
      </w:r>
      <w:proofErr w:type="gramStart"/>
      <w:r w:rsidRPr="00776263">
        <w:rPr>
          <w:rFonts w:ascii="Times New Roman" w:hAnsi="Times New Roman" w:cs="Times New Roman"/>
          <w:b/>
          <w:bCs/>
          <w:color w:val="292F32"/>
          <w:sz w:val="28"/>
          <w:szCs w:val="28"/>
          <w:shd w:val="clear" w:color="auto" w:fill="FFFFFF"/>
        </w:rPr>
        <w:t>link :</w:t>
      </w:r>
      <w:proofErr w:type="gramEnd"/>
      <w:r w:rsidRPr="00776263">
        <w:rPr>
          <w:sz w:val="28"/>
          <w:szCs w:val="28"/>
        </w:rPr>
        <w:t xml:space="preserve"> </w:t>
      </w:r>
      <w:hyperlink r:id="rId4" w:history="1">
        <w:r w:rsidRPr="00776263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shd w:val="clear" w:color="auto" w:fill="FFFFFF"/>
          </w:rPr>
          <w:t>https://github.com/pravallikaadineni/dotnet/tree/main/AzureProject</w:t>
        </w:r>
      </w:hyperlink>
    </w:p>
    <w:p w14:paraId="70508C2C" w14:textId="77777777" w:rsidR="00776263" w:rsidRDefault="00776263">
      <w:pPr>
        <w:pBdr>
          <w:bottom w:val="double" w:sz="6" w:space="1" w:color="auto"/>
        </w:pBdr>
        <w:rPr>
          <w:rFonts w:ascii="Times New Roman" w:hAnsi="Times New Roman" w:cs="Times New Roman"/>
          <w:b/>
          <w:bCs/>
          <w:color w:val="292F32"/>
          <w:sz w:val="28"/>
          <w:szCs w:val="28"/>
          <w:shd w:val="clear" w:color="auto" w:fill="FFFFFF"/>
        </w:rPr>
      </w:pPr>
    </w:p>
    <w:p w14:paraId="4557AA8A" w14:textId="77777777" w:rsidR="00776263" w:rsidRPr="00776263" w:rsidRDefault="00776263">
      <w:pPr>
        <w:rPr>
          <w:rFonts w:ascii="Times New Roman" w:hAnsi="Times New Roman" w:cs="Times New Roman"/>
          <w:b/>
          <w:bCs/>
          <w:color w:val="292F32"/>
          <w:sz w:val="28"/>
          <w:szCs w:val="28"/>
          <w:shd w:val="clear" w:color="auto" w:fill="FFFFFF"/>
        </w:rPr>
      </w:pPr>
    </w:p>
    <w:p w14:paraId="428E1D2B" w14:textId="5D65AD74" w:rsidR="00973A6F" w:rsidRDefault="00973A6F">
      <w:pPr>
        <w:rPr>
          <w:rFonts w:ascii="Times New Roman" w:hAnsi="Times New Roman" w:cs="Times New Roman"/>
          <w:b/>
          <w:bCs/>
          <w:color w:val="292F32"/>
          <w:sz w:val="32"/>
          <w:szCs w:val="32"/>
          <w:shd w:val="clear" w:color="auto" w:fill="FFFFFF"/>
        </w:rPr>
      </w:pPr>
      <w:r w:rsidRPr="00973A6F">
        <w:rPr>
          <w:rFonts w:ascii="Times New Roman" w:hAnsi="Times New Roman" w:cs="Times New Roman"/>
          <w:b/>
          <w:bCs/>
          <w:color w:val="292F32"/>
          <w:sz w:val="32"/>
          <w:szCs w:val="32"/>
          <w:shd w:val="clear" w:color="auto" w:fill="FFFFFF"/>
        </w:rPr>
        <w:t>Steps:</w:t>
      </w:r>
    </w:p>
    <w:p w14:paraId="20BC1701" w14:textId="41E0FBE0" w:rsidR="00973A6F" w:rsidRPr="00462206" w:rsidRDefault="00973A6F">
      <w:pPr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</w:pPr>
      <w:r w:rsidRPr="00462206">
        <w:rPr>
          <w:rFonts w:ascii="Times New Roman" w:hAnsi="Times New Roman" w:cs="Times New Roman"/>
          <w:b/>
          <w:bCs/>
          <w:color w:val="292F32"/>
          <w:sz w:val="28"/>
          <w:szCs w:val="28"/>
          <w:shd w:val="clear" w:color="auto" w:fill="FFFFFF"/>
        </w:rPr>
        <w:t>1.</w:t>
      </w:r>
      <w:r w:rsidRPr="00462206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>Open the Azure portal and create new server “</w:t>
      </w:r>
      <w:proofErr w:type="spellStart"/>
      <w:r w:rsidRPr="00462206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>sqlproject</w:t>
      </w:r>
      <w:proofErr w:type="spellEnd"/>
      <w:r w:rsidRPr="00462206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 xml:space="preserve">” by clicking the create new server in </w:t>
      </w:r>
      <w:proofErr w:type="spellStart"/>
      <w:r w:rsidRPr="00462206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>sqlservers</w:t>
      </w:r>
      <w:proofErr w:type="spellEnd"/>
      <w:r w:rsidRPr="00462206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 xml:space="preserve"> and deploy it.</w:t>
      </w:r>
    </w:p>
    <w:p w14:paraId="013F96D0" w14:textId="6D596930" w:rsidR="00973A6F" w:rsidRPr="00462206" w:rsidRDefault="00973A6F">
      <w:pPr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</w:pPr>
      <w:r w:rsidRPr="00462206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>2.Create new database “</w:t>
      </w:r>
      <w:proofErr w:type="spellStart"/>
      <w:r w:rsidRPr="00462206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>RainbowSchool</w:t>
      </w:r>
      <w:proofErr w:type="spellEnd"/>
      <w:r w:rsidRPr="00462206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>” and deploy it.</w:t>
      </w:r>
    </w:p>
    <w:p w14:paraId="1A255957" w14:textId="039451A1" w:rsidR="00973A6F" w:rsidRPr="00462206" w:rsidRDefault="00973A6F">
      <w:pPr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</w:pPr>
      <w:r w:rsidRPr="00462206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 xml:space="preserve">3.Open SSMS and change the </w:t>
      </w:r>
      <w:proofErr w:type="spellStart"/>
      <w:r w:rsidRPr="00462206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>Servername</w:t>
      </w:r>
      <w:proofErr w:type="spellEnd"/>
      <w:r w:rsidRPr="00462206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 xml:space="preserve"> and authentication type as </w:t>
      </w:r>
      <w:proofErr w:type="spellStart"/>
      <w:r w:rsidRPr="00462206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>Sql</w:t>
      </w:r>
      <w:proofErr w:type="spellEnd"/>
      <w:r w:rsidRPr="00462206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 xml:space="preserve"> Server Authentication and then Connect.</w:t>
      </w:r>
    </w:p>
    <w:p w14:paraId="6C0C3A85" w14:textId="1D3BD8D7" w:rsidR="00973A6F" w:rsidRPr="00462206" w:rsidRDefault="00973A6F">
      <w:pPr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</w:pPr>
      <w:r w:rsidRPr="00462206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 xml:space="preserve">4.Create </w:t>
      </w:r>
      <w:proofErr w:type="spellStart"/>
      <w:proofErr w:type="gramStart"/>
      <w:r w:rsidRPr="00462206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>Student,Class</w:t>
      </w:r>
      <w:proofErr w:type="gramEnd"/>
      <w:r w:rsidRPr="00462206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>,Subject</w:t>
      </w:r>
      <w:proofErr w:type="spellEnd"/>
      <w:r w:rsidRPr="00462206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 xml:space="preserve"> tables in the </w:t>
      </w:r>
      <w:proofErr w:type="spellStart"/>
      <w:r w:rsidRPr="00462206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>RainbowSchool</w:t>
      </w:r>
      <w:proofErr w:type="spellEnd"/>
      <w:r w:rsidRPr="00462206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 xml:space="preserve"> database and insert the data.</w:t>
      </w:r>
    </w:p>
    <w:p w14:paraId="1BFA6036" w14:textId="15286146" w:rsidR="00973A6F" w:rsidRPr="00462206" w:rsidRDefault="00973A6F">
      <w:pPr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</w:pPr>
      <w:r w:rsidRPr="00462206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>5.Open the existing “</w:t>
      </w:r>
      <w:proofErr w:type="spellStart"/>
      <w:r w:rsidRPr="00462206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>Webformsproject</w:t>
      </w:r>
      <w:proofErr w:type="spellEnd"/>
      <w:r w:rsidRPr="00462206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>” in visual studio.</w:t>
      </w:r>
    </w:p>
    <w:p w14:paraId="492881FC" w14:textId="7CE6B41F" w:rsidR="00973A6F" w:rsidRPr="00462206" w:rsidRDefault="00973A6F">
      <w:pPr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</w:pPr>
      <w:r w:rsidRPr="00462206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 xml:space="preserve">6.Add the Connection in the </w:t>
      </w:r>
      <w:proofErr w:type="spellStart"/>
      <w:r w:rsidRPr="00462206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>serverexplorer</w:t>
      </w:r>
      <w:proofErr w:type="spellEnd"/>
      <w:r w:rsidRPr="00462206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>.</w:t>
      </w:r>
    </w:p>
    <w:p w14:paraId="399916BA" w14:textId="5266AE24" w:rsidR="00973A6F" w:rsidRPr="00462206" w:rsidRDefault="00973A6F">
      <w:pPr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</w:pPr>
      <w:r w:rsidRPr="00462206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>7.Copy the Connection string and replace it with the Previous one.</w:t>
      </w:r>
    </w:p>
    <w:p w14:paraId="48338780" w14:textId="01AF2337" w:rsidR="00973A6F" w:rsidRPr="00462206" w:rsidRDefault="00973A6F">
      <w:pPr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</w:pPr>
      <w:r w:rsidRPr="00462206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>8.Build and run the Project.</w:t>
      </w:r>
    </w:p>
    <w:p w14:paraId="36E694D3" w14:textId="0804A05D" w:rsidR="00973A6F" w:rsidRPr="00462206" w:rsidRDefault="00973A6F">
      <w:pPr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</w:pPr>
      <w:r w:rsidRPr="00462206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 xml:space="preserve">9.Publish the Project </w:t>
      </w:r>
      <w:proofErr w:type="gramStart"/>
      <w:r w:rsidRPr="00462206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>On</w:t>
      </w:r>
      <w:proofErr w:type="gramEnd"/>
      <w:r w:rsidRPr="00462206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 xml:space="preserve"> the Azure</w:t>
      </w:r>
      <w:r w:rsidR="00462206" w:rsidRPr="00462206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 xml:space="preserve"> by using available </w:t>
      </w:r>
      <w:proofErr w:type="spellStart"/>
      <w:r w:rsidR="00462206" w:rsidRPr="00462206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>appservice</w:t>
      </w:r>
      <w:proofErr w:type="spellEnd"/>
      <w:r w:rsidR="00462206" w:rsidRPr="00462206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>.</w:t>
      </w:r>
    </w:p>
    <w:p w14:paraId="3488C0DD" w14:textId="3A71C49F" w:rsidR="00462206" w:rsidRPr="00462206" w:rsidRDefault="00462206">
      <w:pPr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</w:pPr>
      <w:r w:rsidRPr="00462206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>10.After publishing Successfully the Website will be opened in the Browser.</w:t>
      </w:r>
    </w:p>
    <w:p w14:paraId="3990E87F" w14:textId="012603DF" w:rsidR="00462206" w:rsidRPr="00462206" w:rsidRDefault="00462206">
      <w:pPr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</w:pPr>
      <w:r w:rsidRPr="00462206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 xml:space="preserve">11.Now the </w:t>
      </w:r>
      <w:proofErr w:type="spellStart"/>
      <w:r w:rsidRPr="00462206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>webformsproject</w:t>
      </w:r>
      <w:proofErr w:type="spellEnd"/>
      <w:r w:rsidRPr="00462206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 xml:space="preserve"> will be reflected in the </w:t>
      </w:r>
      <w:proofErr w:type="spellStart"/>
      <w:r w:rsidRPr="00462206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>Azureportal</w:t>
      </w:r>
      <w:proofErr w:type="spellEnd"/>
      <w:r w:rsidRPr="00462206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>.</w:t>
      </w:r>
    </w:p>
    <w:p w14:paraId="2A6F4141" w14:textId="519C1CD4" w:rsidR="00462206" w:rsidRPr="00462206" w:rsidRDefault="00462206">
      <w:pPr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</w:pPr>
      <w:r w:rsidRPr="00462206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 xml:space="preserve">12.Push the </w:t>
      </w:r>
      <w:proofErr w:type="spellStart"/>
      <w:r w:rsidRPr="00462206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>Webformsproject</w:t>
      </w:r>
      <w:proofErr w:type="spellEnd"/>
      <w:r w:rsidRPr="00462206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 xml:space="preserve"> into the </w:t>
      </w:r>
      <w:proofErr w:type="spellStart"/>
      <w:r w:rsidRPr="00462206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>Github</w:t>
      </w:r>
      <w:proofErr w:type="spellEnd"/>
      <w:r w:rsidRPr="00462206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>.</w:t>
      </w:r>
    </w:p>
    <w:p w14:paraId="430512A0" w14:textId="6A52243F" w:rsidR="00973A6F" w:rsidRPr="00462206" w:rsidRDefault="00973A6F">
      <w:pPr>
        <w:rPr>
          <w:rFonts w:ascii="Times New Roman" w:hAnsi="Times New Roman" w:cs="Times New Roman"/>
          <w:sz w:val="28"/>
          <w:szCs w:val="28"/>
        </w:rPr>
      </w:pPr>
    </w:p>
    <w:sectPr w:rsidR="00973A6F" w:rsidRPr="004622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A6F"/>
    <w:rsid w:val="00462206"/>
    <w:rsid w:val="0061659E"/>
    <w:rsid w:val="00772F7B"/>
    <w:rsid w:val="00776263"/>
    <w:rsid w:val="00973A6F"/>
    <w:rsid w:val="00990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80079"/>
  <w15:chartTrackingRefBased/>
  <w15:docId w15:val="{9E9DC115-A57B-45ED-8C6C-F7CE03F3A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62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62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pravallikaadineni/dotnet/tree/main/Azure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KARAKAMBADI NAVEENA</dc:creator>
  <cp:keywords/>
  <dc:description/>
  <cp:lastModifiedBy>sweety royal</cp:lastModifiedBy>
  <cp:revision>2</cp:revision>
  <dcterms:created xsi:type="dcterms:W3CDTF">2022-11-01T13:35:00Z</dcterms:created>
  <dcterms:modified xsi:type="dcterms:W3CDTF">2022-11-01T14:07:00Z</dcterms:modified>
</cp:coreProperties>
</file>