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99B" w:rsidRP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10E1">
        <w:rPr>
          <w:rFonts w:ascii="Times New Roman" w:hAnsi="Times New Roman" w:cs="Times New Roman"/>
          <w:b/>
          <w:bCs/>
          <w:sz w:val="48"/>
          <w:szCs w:val="48"/>
        </w:rPr>
        <w:t>SECTION 9</w:t>
      </w:r>
    </w:p>
    <w:p w:rsidR="00C56D47" w:rsidRPr="006910E1" w:rsidRDefault="006910E1" w:rsidP="00C56D4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10E1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:rsidR="00C56D47" w:rsidRPr="00C56D47" w:rsidRDefault="00C56D47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D47">
        <w:rPr>
          <w:rFonts w:ascii="Times New Roman" w:hAnsi="Times New Roman" w:cs="Times New Roman"/>
          <w:b/>
          <w:bCs/>
          <w:sz w:val="32"/>
          <w:szCs w:val="32"/>
        </w:rPr>
        <w:t xml:space="preserve">Student </w:t>
      </w:r>
      <w:proofErr w:type="gramStart"/>
      <w:r w:rsidRPr="00C56D47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87CC83B" wp14:editId="317B99E5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019"/>
                    <a:stretch/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910E1" w:rsidRPr="00C56D47" w:rsidRDefault="00C56D47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D47">
        <w:rPr>
          <w:rFonts w:ascii="Times New Roman" w:hAnsi="Times New Roman" w:cs="Times New Roman"/>
          <w:b/>
          <w:bCs/>
          <w:sz w:val="32"/>
          <w:szCs w:val="32"/>
        </w:rPr>
        <w:t>Teacher output:</w:t>
      </w:r>
    </w:p>
    <w:p w:rsid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1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E1" w:rsidRPr="00C56D47" w:rsidRDefault="00C56D47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D4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Subject output:</w:t>
      </w:r>
      <w:r w:rsidR="006910E1" w:rsidRPr="00C56D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731510" cy="2407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1"/>
                    <a:stretch/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0E1" w:rsidRPr="00C5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E1"/>
    <w:rsid w:val="006910E1"/>
    <w:rsid w:val="00AD499B"/>
    <w:rsid w:val="00C5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3024"/>
  <w15:chartTrackingRefBased/>
  <w15:docId w15:val="{86C1558F-FCA0-4619-A90F-23E79CE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2022-09-13T19:13:00Z</dcterms:created>
  <dcterms:modified xsi:type="dcterms:W3CDTF">2022-09-13T19:21:00Z</dcterms:modified>
</cp:coreProperties>
</file>