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8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161"/>
      </w:tblGrid>
      <w:tr w:rsidR="00692703" w:rsidRPr="00CF1A49" w14:paraId="53556EC8" w14:textId="77777777" w:rsidTr="006D63DF">
        <w:trPr>
          <w:trHeight w:val="1427"/>
        </w:trPr>
        <w:tc>
          <w:tcPr>
            <w:tcW w:w="9703" w:type="dxa"/>
            <w:tcMar>
              <w:top w:w="0" w:type="dxa"/>
              <w:bottom w:w="0" w:type="dxa"/>
            </w:tcMar>
          </w:tcPr>
          <w:p w14:paraId="2FD93375" w14:textId="77777777" w:rsidR="00692703" w:rsidRPr="004C4290" w:rsidRDefault="004C4290" w:rsidP="00913946">
            <w:pPr>
              <w:pStyle w:val="Title"/>
              <w:rPr>
                <w:sz w:val="52"/>
                <w:szCs w:val="52"/>
              </w:rPr>
            </w:pPr>
            <w:r w:rsidRPr="004C4290">
              <w:rPr>
                <w:sz w:val="52"/>
                <w:szCs w:val="52"/>
              </w:rPr>
              <w:t>Pravallika</w:t>
            </w:r>
          </w:p>
          <w:p w14:paraId="3A97D351" w14:textId="6EFB453C"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r w:rsidR="004C4290">
              <w:t>(</w:t>
            </w:r>
            <w:r w:rsidR="00BB4020">
              <w:t>618</w:t>
            </w:r>
            <w:r w:rsidR="004C4290">
              <w:t>)-</w:t>
            </w:r>
            <w:r w:rsidR="00BB4020">
              <w:t>201</w:t>
            </w:r>
            <w:r w:rsidR="004C4290">
              <w:t>-</w:t>
            </w:r>
            <w:r w:rsidR="00BB4020">
              <w:t>4721</w:t>
            </w:r>
          </w:p>
          <w:p w14:paraId="6D928CA9" w14:textId="5BA0BB16" w:rsidR="004C4290" w:rsidRDefault="004C4290" w:rsidP="004C4290">
            <w:pPr>
              <w:pStyle w:val="ContactInfoEmphasis"/>
              <w:contextualSpacing w:val="0"/>
            </w:pPr>
            <w:r>
              <w:t>Pravallika.</w:t>
            </w:r>
            <w:r w:rsidR="000567F0">
              <w:t>siu</w:t>
            </w:r>
            <w:r>
              <w:t>@gmail.com</w:t>
            </w:r>
            <w:r w:rsidR="00692703" w:rsidRPr="00CF1A49">
              <w:t xml:space="preserve"> </w:t>
            </w:r>
          </w:p>
          <w:p w14:paraId="2A2B1F1D" w14:textId="084D8E14" w:rsidR="00692703" w:rsidRPr="00CF1A49" w:rsidRDefault="00B256EE" w:rsidP="004C4290">
            <w:pPr>
              <w:pStyle w:val="ContactInfoEmphasis"/>
              <w:contextualSpacing w:val="0"/>
            </w:pPr>
            <w:r w:rsidRPr="00B256EE">
              <w:t>https://pravallikac.github.io/pravallika/</w:t>
            </w:r>
          </w:p>
        </w:tc>
      </w:tr>
      <w:tr w:rsidR="009571D8" w:rsidRPr="00CF1A49" w14:paraId="3E552EC9" w14:textId="77777777" w:rsidTr="00982C6E">
        <w:trPr>
          <w:trHeight w:val="7213"/>
        </w:trPr>
        <w:tc>
          <w:tcPr>
            <w:tcW w:w="9703" w:type="dxa"/>
            <w:tcMar>
              <w:top w:w="432" w:type="dxa"/>
            </w:tcMar>
          </w:tcPr>
          <w:p w14:paraId="5024B53F" w14:textId="77777777" w:rsidR="006D63DF" w:rsidRDefault="006D63DF" w:rsidP="00913946">
            <w:pPr>
              <w:rPr>
                <w:rFonts w:eastAsia="Times New Roman"/>
                <w:color w:val="343434"/>
                <w:shd w:val="clear" w:color="auto" w:fill="FFFFFF"/>
              </w:rPr>
            </w:pPr>
          </w:p>
          <w:p w14:paraId="66012EDE" w14:textId="0D6A4B69" w:rsidR="001755A8" w:rsidRPr="006D63DF" w:rsidRDefault="004C4290" w:rsidP="004935CA">
            <w:pPr>
              <w:jc w:val="both"/>
            </w:pPr>
            <w:r w:rsidRPr="006D63DF">
              <w:rPr>
                <w:rFonts w:eastAsia="Times New Roman"/>
                <w:b/>
                <w:bCs/>
                <w:color w:val="343434"/>
                <w:shd w:val="clear" w:color="auto" w:fill="FFFFFF"/>
              </w:rPr>
              <w:t>Full Stack Developer </w:t>
            </w:r>
            <w:r w:rsidR="005360C8">
              <w:rPr>
                <w:rFonts w:eastAsia="Times New Roman"/>
                <w:color w:val="343434"/>
                <w:shd w:val="clear" w:color="auto" w:fill="FFFFFF"/>
              </w:rPr>
              <w:t xml:space="preserve">with a </w:t>
            </w:r>
            <w:r w:rsidR="00B256EE">
              <w:rPr>
                <w:rFonts w:eastAsia="Times New Roman"/>
                <w:b/>
                <w:bCs/>
                <w:color w:val="343434"/>
                <w:shd w:val="clear" w:color="auto" w:fill="FFFFFF"/>
              </w:rPr>
              <w:t>3+</w:t>
            </w:r>
            <w:r w:rsidRPr="006D63DF">
              <w:rPr>
                <w:rFonts w:eastAsia="Times New Roman"/>
                <w:color w:val="343434"/>
                <w:shd w:val="clear" w:color="auto" w:fill="FFFFFF"/>
              </w:rPr>
              <w:t> years of professional Experience in Application Development Domain. I am an Avid learner having knowledge and skills in Application/Software Development and Operations support and Management. I strive for excellence of my work and delivery. Always eager to innovate and explore new ideas in delivering high quality product/services to the client.</w:t>
            </w:r>
            <w:r w:rsidR="006D63DF" w:rsidRPr="006D63DF">
              <w:t xml:space="preserve"> </w:t>
            </w:r>
          </w:p>
          <w:p w14:paraId="566FF4A1" w14:textId="0CB7E5E8" w:rsidR="00A06796" w:rsidRPr="003A4D53" w:rsidRDefault="0075597D" w:rsidP="00A06796">
            <w:pPr>
              <w:pStyle w:val="Heading1"/>
              <w:outlineLvl w:val="0"/>
              <w:rPr>
                <w:rFonts w:asciiTheme="minorHAnsi" w:hAnsiTheme="minorHAnsi"/>
              </w:rPr>
            </w:pPr>
            <w:r w:rsidRPr="003A4D53">
              <w:rPr>
                <w:rFonts w:asciiTheme="minorHAnsi" w:hAnsiTheme="minorHAnsi"/>
              </w:rPr>
              <w:t xml:space="preserve">software </w:t>
            </w:r>
            <w:sdt>
              <w:sdtPr>
                <w:rPr>
                  <w:rFonts w:asciiTheme="minorHAnsi" w:hAnsiTheme="minorHAnsi"/>
                </w:rPr>
                <w:alias w:val="Skills:"/>
                <w:tag w:val="Skills:"/>
                <w:id w:val="-1392877668"/>
                <w:placeholder>
                  <w:docPart w:val="B7876C912A0DEE4DAFB57E2DAADE106A"/>
                </w:placeholder>
                <w:temporary/>
                <w:showingPlcHdr/>
                <w15:appearance w15:val="hidden"/>
              </w:sdtPr>
              <w:sdtEndPr/>
              <w:sdtContent>
                <w:r w:rsidR="00A06796" w:rsidRPr="003A4D53">
                  <w:rPr>
                    <w:rFonts w:asciiTheme="minorHAnsi" w:hAnsiTheme="minorHAnsi"/>
                  </w:rPr>
                  <w:t>Skills</w:t>
                </w:r>
              </w:sdtContent>
            </w:sdt>
          </w:p>
          <w:tbl>
            <w:tblPr>
              <w:tblStyle w:val="TableGrid"/>
              <w:tblW w:w="10160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16"/>
              <w:gridCol w:w="5544"/>
            </w:tblGrid>
            <w:tr w:rsidR="00A06796" w:rsidRPr="006E1507" w14:paraId="29008295" w14:textId="77777777" w:rsidTr="00E674FE">
              <w:trPr>
                <w:trHeight w:val="4228"/>
              </w:trPr>
              <w:tc>
                <w:tcPr>
                  <w:tcW w:w="4616" w:type="dxa"/>
                </w:tcPr>
                <w:p w14:paraId="2008B99A" w14:textId="77777777" w:rsidR="00A06796" w:rsidRPr="006D63DF" w:rsidRDefault="00A06796" w:rsidP="00104701">
                  <w:pPr>
                    <w:pStyle w:val="ListBullet"/>
                    <w:contextualSpacing w:val="0"/>
                  </w:pPr>
                  <w:r w:rsidRPr="006D63DF">
                    <w:rPr>
                      <w:rFonts w:eastAsia="Times New Roman"/>
                      <w:color w:val="000000"/>
                    </w:rPr>
                    <w:t>Architecture</w:t>
                  </w:r>
                </w:p>
                <w:p w14:paraId="09C51F1E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  <w:p w14:paraId="6A477107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  <w:p w14:paraId="51C7FD0C" w14:textId="77777777" w:rsidR="00A06796" w:rsidRPr="006D63DF" w:rsidRDefault="00A06796" w:rsidP="00104701">
                  <w:pPr>
                    <w:pStyle w:val="ListBullet"/>
                    <w:contextualSpacing w:val="0"/>
                  </w:pPr>
                  <w:r w:rsidRPr="006D63DF">
                    <w:rPr>
                      <w:rFonts w:eastAsia="Times New Roman"/>
                      <w:color w:val="000000"/>
                    </w:rPr>
                    <w:t>Programming Languages and Technologies</w:t>
                  </w:r>
                </w:p>
                <w:p w14:paraId="00439798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  <w:p w14:paraId="3C1B5AB7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contextualSpacing w:val="0"/>
                    <w:rPr>
                      <w:rFonts w:eastAsia="Times New Roman"/>
                      <w:color w:val="000000"/>
                    </w:rPr>
                  </w:pPr>
                </w:p>
                <w:p w14:paraId="0073F6AD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contextualSpacing w:val="0"/>
                    <w:rPr>
                      <w:rFonts w:eastAsia="Times New Roman"/>
                      <w:color w:val="000000"/>
                    </w:rPr>
                  </w:pPr>
                </w:p>
                <w:p w14:paraId="7BCB04B0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contextualSpacing w:val="0"/>
                    <w:rPr>
                      <w:rFonts w:eastAsia="Times New Roman"/>
                      <w:color w:val="000000"/>
                    </w:rPr>
                  </w:pPr>
                </w:p>
                <w:p w14:paraId="367FDCD5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contextualSpacing w:val="0"/>
                    <w:rPr>
                      <w:rFonts w:eastAsia="Times New Roman"/>
                      <w:color w:val="000000"/>
                    </w:rPr>
                  </w:pPr>
                </w:p>
                <w:p w14:paraId="114AF4E1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eastAsia="Times New Roman"/>
                      <w:color w:val="000000"/>
                    </w:rPr>
                  </w:pPr>
                </w:p>
                <w:p w14:paraId="03A12266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  <w:p w14:paraId="57B1618B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  <w:p w14:paraId="4AF7FE11" w14:textId="77777777" w:rsidR="00A06796" w:rsidRPr="006D63DF" w:rsidRDefault="00A06796" w:rsidP="00104701">
                  <w:pPr>
                    <w:pStyle w:val="ListBullet"/>
                    <w:contextualSpacing w:val="0"/>
                  </w:pPr>
                  <w:r w:rsidRPr="006D63DF">
                    <w:rPr>
                      <w:rFonts w:eastAsia="Times New Roman"/>
                      <w:color w:val="000000"/>
                    </w:rPr>
                    <w:t>Tools</w:t>
                  </w:r>
                </w:p>
                <w:p w14:paraId="26DAB396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  <w:rPr>
                      <w:rFonts w:eastAsia="Times New Roman"/>
                      <w:color w:val="000000"/>
                    </w:rPr>
                  </w:pPr>
                </w:p>
                <w:p w14:paraId="2F283A10" w14:textId="77777777" w:rsidR="00A06796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  <w:p w14:paraId="7C8B9AA2" w14:textId="77777777" w:rsidR="006D63DF" w:rsidRPr="006D63DF" w:rsidRDefault="006D63DF" w:rsidP="00104701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  <w:p w14:paraId="354856F9" w14:textId="77777777" w:rsidR="00A06796" w:rsidRPr="006D63DF" w:rsidRDefault="00A06796" w:rsidP="00104701">
                  <w:pPr>
                    <w:pStyle w:val="ListBullet"/>
                    <w:contextualSpacing w:val="0"/>
                  </w:pPr>
                  <w:r w:rsidRPr="006D63DF">
                    <w:rPr>
                      <w:rFonts w:eastAsia="Times New Roman"/>
                      <w:color w:val="000000"/>
                    </w:rPr>
                    <w:t>Cloud Technologies</w:t>
                  </w:r>
                </w:p>
                <w:p w14:paraId="333D5C29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</w:pPr>
                </w:p>
                <w:p w14:paraId="5405523B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ind w:left="360" w:hanging="360"/>
                    <w:contextualSpacing w:val="0"/>
                  </w:pPr>
                </w:p>
              </w:tc>
              <w:tc>
                <w:tcPr>
                  <w:tcW w:w="5544" w:type="dxa"/>
                  <w:tcMar>
                    <w:left w:w="360" w:type="dxa"/>
                  </w:tcMar>
                </w:tcPr>
                <w:p w14:paraId="6B308A42" w14:textId="77777777" w:rsidR="00A06796" w:rsidRPr="006D63DF" w:rsidRDefault="00A06796" w:rsidP="00104701">
                  <w:pPr>
                    <w:pStyle w:val="ListBullet"/>
                    <w:contextualSpacing w:val="0"/>
                  </w:pPr>
                  <w:r w:rsidRPr="006D63DF">
                    <w:rPr>
                      <w:rFonts w:eastAsia="Times New Roman"/>
                      <w:color w:val="000000"/>
                    </w:rPr>
                    <w:t>MVC, MVVM, MVP, Uni-Directional Flow (Flux, Redux).</w:t>
                  </w:r>
                </w:p>
                <w:p w14:paraId="4034E43D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  <w:p w14:paraId="4824BF1E" w14:textId="3DB8A1BE" w:rsidR="00A06796" w:rsidRPr="006D63DF" w:rsidRDefault="00A06796" w:rsidP="004935CA">
                  <w:pPr>
                    <w:pStyle w:val="ListBullet"/>
                    <w:contextualSpacing w:val="0"/>
                    <w:jc w:val="both"/>
                  </w:pPr>
                  <w:r w:rsidRPr="006D63DF">
                    <w:rPr>
                      <w:rFonts w:eastAsia="Times New Roman"/>
                      <w:color w:val="000000"/>
                    </w:rPr>
                    <w:t xml:space="preserve">HTML5, XAML, XML, CSS3, JavaScript, </w:t>
                  </w:r>
                  <w:r w:rsidR="00B805CA" w:rsidRPr="006D63DF">
                    <w:rPr>
                      <w:rFonts w:eastAsia="Times New Roman"/>
                      <w:color w:val="000000"/>
                    </w:rPr>
                    <w:t>jQuery</w:t>
                  </w:r>
                  <w:r w:rsidRPr="006D63DF">
                    <w:rPr>
                      <w:rFonts w:eastAsia="Times New Roman"/>
                      <w:color w:val="000000"/>
                    </w:rPr>
                    <w:t>, Ajax, Angula</w:t>
                  </w:r>
                  <w:r w:rsidR="009F7A4F">
                    <w:rPr>
                      <w:rFonts w:eastAsia="Times New Roman"/>
                      <w:color w:val="000000"/>
                    </w:rPr>
                    <w:t>r JS, Angular, Ionic, React JS</w:t>
                  </w:r>
                  <w:r w:rsidRPr="006D63DF">
                    <w:rPr>
                      <w:rFonts w:eastAsia="Times New Roman"/>
                      <w:color w:val="000000"/>
                    </w:rPr>
                    <w:t xml:space="preserve">, Node JS, Express JS, </w:t>
                  </w:r>
                  <w:r w:rsidR="00680DD7">
                    <w:rPr>
                      <w:rFonts w:eastAsia="Times New Roman"/>
                      <w:color w:val="000000"/>
                    </w:rPr>
                    <w:t xml:space="preserve">ECMAScript, </w:t>
                  </w:r>
                  <w:r w:rsidRPr="006D63DF">
                    <w:rPr>
                      <w:rFonts w:eastAsia="Times New Roman"/>
                      <w:color w:val="000000"/>
                    </w:rPr>
                    <w:t>Grunt, Web pack, Babel, Bower, Bootstrap, Angular UI, Sass, Ty</w:t>
                  </w:r>
                  <w:r w:rsidR="00680DD7">
                    <w:rPr>
                      <w:rFonts w:eastAsia="Times New Roman"/>
                      <w:color w:val="000000"/>
                    </w:rPr>
                    <w:t>pe Script, JSP, Servlets, Java</w:t>
                  </w:r>
                  <w:r w:rsidRPr="006D63DF">
                    <w:rPr>
                      <w:rFonts w:eastAsia="Times New Roman"/>
                      <w:color w:val="000000"/>
                    </w:rPr>
                    <w:t>, Spring M</w:t>
                  </w:r>
                  <w:bookmarkStart w:id="0" w:name="_GoBack"/>
                  <w:bookmarkEnd w:id="0"/>
                  <w:r w:rsidRPr="006D63DF">
                    <w:rPr>
                      <w:rFonts w:eastAsia="Times New Roman"/>
                      <w:color w:val="000000"/>
                    </w:rPr>
                    <w:t>VC, Spring Boot, Spring Security, Hibernate, JDBC, RESTful, SOAP, WSDL, JAX-WS, JAX-RS, MySQL, Oracle, MongoDB,</w:t>
                  </w:r>
                  <w:r w:rsidR="00FB5592">
                    <w:rPr>
                      <w:rFonts w:eastAsia="Times New Roman"/>
                      <w:color w:val="000000"/>
                    </w:rPr>
                    <w:t xml:space="preserve"> </w:t>
                  </w:r>
                  <w:r w:rsidR="000F41E6">
                    <w:rPr>
                      <w:rFonts w:eastAsia="Times New Roman"/>
                      <w:color w:val="000000"/>
                    </w:rPr>
                    <w:t>UNIX,</w:t>
                  </w:r>
                  <w:r w:rsidRPr="006D63DF">
                    <w:rPr>
                      <w:rFonts w:eastAsia="Times New Roman"/>
                      <w:color w:val="000000"/>
                    </w:rPr>
                    <w:t xml:space="preserve"> IOS, Android</w:t>
                  </w:r>
                  <w:r w:rsidR="00982C6E">
                    <w:rPr>
                      <w:rFonts w:eastAsia="Times New Roman"/>
                      <w:color w:val="000000"/>
                    </w:rPr>
                    <w:t>, Mocha, Jasmine, Jest</w:t>
                  </w:r>
                  <w:r w:rsidR="00680DD7">
                    <w:rPr>
                      <w:rFonts w:eastAsia="Times New Roman"/>
                      <w:color w:val="000000"/>
                    </w:rPr>
                    <w:t>, Junit</w:t>
                  </w:r>
                </w:p>
                <w:p w14:paraId="44C4BC43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contextualSpacing w:val="0"/>
                  </w:pPr>
                </w:p>
                <w:p w14:paraId="4A77326D" w14:textId="4EB552A3" w:rsidR="00A06796" w:rsidRPr="006D63DF" w:rsidRDefault="00A06796" w:rsidP="004935CA">
                  <w:pPr>
                    <w:pStyle w:val="ListBullet"/>
                    <w:contextualSpacing w:val="0"/>
                    <w:jc w:val="both"/>
                  </w:pPr>
                  <w:r w:rsidRPr="006D63DF">
                    <w:rPr>
                      <w:rFonts w:eastAsia="Times New Roman"/>
                      <w:color w:val="000000"/>
                    </w:rPr>
                    <w:t>Git, SOAP, Restful, Jenkins, Maven, Docker, Jira, GitHub, Bit Bucket, IntelliJ, Eclipse, VS</w:t>
                  </w:r>
                  <w:r w:rsidR="00463CB1">
                    <w:rPr>
                      <w:rFonts w:eastAsia="Times New Roman"/>
                      <w:color w:val="000000"/>
                    </w:rPr>
                    <w:t xml:space="preserve"> </w:t>
                  </w:r>
                  <w:r w:rsidRPr="006D63DF">
                    <w:rPr>
                      <w:rFonts w:eastAsia="Times New Roman"/>
                      <w:color w:val="000000"/>
                    </w:rPr>
                    <w:t xml:space="preserve">Code, Sublime Text, </w:t>
                  </w:r>
                  <w:r w:rsidR="001A765E" w:rsidRPr="006D63DF">
                    <w:rPr>
                      <w:rFonts w:eastAsia="Times New Roman"/>
                      <w:color w:val="000000"/>
                    </w:rPr>
                    <w:t>Xcode</w:t>
                  </w:r>
                  <w:r w:rsidR="005360C8">
                    <w:rPr>
                      <w:rFonts w:eastAsia="Times New Roman"/>
                      <w:color w:val="000000"/>
                    </w:rPr>
                    <w:t xml:space="preserve">, </w:t>
                  </w:r>
                  <w:r w:rsidR="00F5448D">
                    <w:rPr>
                      <w:rFonts w:eastAsia="Times New Roman"/>
                      <w:color w:val="000000"/>
                    </w:rPr>
                    <w:t>VSTS (</w:t>
                  </w:r>
                  <w:r w:rsidR="005360C8">
                    <w:rPr>
                      <w:rFonts w:eastAsia="Times New Roman"/>
                      <w:color w:val="000000"/>
                    </w:rPr>
                    <w:t>Azure Devops).</w:t>
                  </w:r>
                </w:p>
                <w:p w14:paraId="59D66280" w14:textId="77777777" w:rsidR="00A06796" w:rsidRPr="006D63DF" w:rsidRDefault="00A06796" w:rsidP="00104701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  <w:p w14:paraId="108DBFB7" w14:textId="45DE75B8" w:rsidR="00A06796" w:rsidRPr="006D63DF" w:rsidRDefault="00A06796" w:rsidP="00104701">
                  <w:pPr>
                    <w:pStyle w:val="ListBullet"/>
                    <w:contextualSpacing w:val="0"/>
                  </w:pPr>
                  <w:r w:rsidRPr="006D63DF">
                    <w:rPr>
                      <w:rFonts w:eastAsia="Times New Roman"/>
                      <w:color w:val="000000"/>
                    </w:rPr>
                    <w:t>Amazon Web Services, PCF</w:t>
                  </w:r>
                  <w:r w:rsidR="00B40CC2">
                    <w:rPr>
                      <w:rFonts w:eastAsia="Times New Roman"/>
                      <w:color w:val="000000"/>
                    </w:rPr>
                    <w:t>.</w:t>
                  </w:r>
                </w:p>
              </w:tc>
            </w:tr>
          </w:tbl>
          <w:p w14:paraId="139E6353" w14:textId="77777777" w:rsidR="00A06796" w:rsidRPr="00CF1A49" w:rsidRDefault="00A06796" w:rsidP="00913946">
            <w:pPr>
              <w:contextualSpacing w:val="0"/>
            </w:pPr>
          </w:p>
        </w:tc>
      </w:tr>
    </w:tbl>
    <w:p w14:paraId="64F0A15F" w14:textId="77777777" w:rsidR="004E01EB" w:rsidRPr="00CF1A49" w:rsidRDefault="00F734C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B588CB54850D145AD1F897FB0FB7C50"/>
          </w:placeholder>
          <w:temporary/>
          <w:showingPlcHdr/>
          <w15:appearance w15:val="hidden"/>
        </w:sdtPr>
        <w:sdtEndPr/>
        <w:sdtContent>
          <w:r w:rsidR="004E01EB" w:rsidRPr="006D63DF">
            <w:rPr>
              <w:rFonts w:asciiTheme="minorHAnsi" w:hAnsiTheme="minorHAnsi"/>
            </w:rPr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08B85B8D" w14:textId="77777777" w:rsidTr="00633D45">
        <w:tc>
          <w:tcPr>
            <w:tcW w:w="9337" w:type="dxa"/>
          </w:tcPr>
          <w:p w14:paraId="6AC83BB2" w14:textId="7C34CD44" w:rsidR="00836268" w:rsidRDefault="006E4E1C" w:rsidP="00836268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Caterpillar</w:t>
            </w:r>
            <w:r w:rsidR="00836268" w:rsidRPr="00CF1A49">
              <w:t xml:space="preserve">, </w:t>
            </w:r>
            <w:r>
              <w:rPr>
                <w:color w:val="595959" w:themeColor="text1" w:themeTint="A6"/>
                <w:sz w:val="22"/>
                <w:szCs w:val="24"/>
              </w:rPr>
              <w:t>peoria</w:t>
            </w:r>
            <w:r w:rsidR="00836268" w:rsidRPr="004C4290">
              <w:rPr>
                <w:color w:val="595959" w:themeColor="text1" w:themeTint="A6"/>
                <w:sz w:val="22"/>
                <w:szCs w:val="24"/>
              </w:rPr>
              <w:t xml:space="preserve">, </w:t>
            </w:r>
            <w:r>
              <w:rPr>
                <w:color w:val="595959" w:themeColor="text1" w:themeTint="A6"/>
                <w:sz w:val="22"/>
                <w:szCs w:val="24"/>
              </w:rPr>
              <w:t>il</w:t>
            </w:r>
            <w:r w:rsidR="00836268" w:rsidRPr="004C4290">
              <w:rPr>
                <w:color w:val="595959" w:themeColor="text1" w:themeTint="A6"/>
                <w:sz w:val="22"/>
                <w:szCs w:val="24"/>
              </w:rPr>
              <w:t xml:space="preserve"> </w:t>
            </w:r>
            <w:r w:rsidR="00836268" w:rsidRPr="004C4290">
              <w:rPr>
                <w:rStyle w:val="SubtleReference"/>
              </w:rPr>
              <w:t xml:space="preserve"> </w:t>
            </w:r>
          </w:p>
          <w:p w14:paraId="1EA70EFB" w14:textId="630000A8" w:rsidR="00836268" w:rsidRPr="004C4290" w:rsidRDefault="00836268" w:rsidP="00836268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 xml:space="preserve">Full stack developer                                                  </w:t>
            </w:r>
            <w:r w:rsidR="006E4E1C">
              <w:rPr>
                <w:rStyle w:val="SubtleReference"/>
              </w:rPr>
              <w:t xml:space="preserve">                    </w:t>
            </w:r>
            <w:r>
              <w:rPr>
                <w:rStyle w:val="SubtleReference"/>
              </w:rPr>
              <w:t xml:space="preserve">   </w:t>
            </w:r>
            <w:r w:rsidR="009A6F81">
              <w:rPr>
                <w:color w:val="595959" w:themeColor="text1" w:themeTint="A6"/>
                <w:sz w:val="22"/>
                <w:szCs w:val="24"/>
              </w:rPr>
              <w:t>Jul</w:t>
            </w:r>
            <w:r w:rsidRPr="004C4290">
              <w:rPr>
                <w:color w:val="595959" w:themeColor="text1" w:themeTint="A6"/>
                <w:sz w:val="22"/>
                <w:szCs w:val="24"/>
              </w:rPr>
              <w:t xml:space="preserve"> 2018 – present</w:t>
            </w:r>
          </w:p>
          <w:p w14:paraId="09F67BA5" w14:textId="63ADC69C" w:rsidR="00836268" w:rsidRDefault="00836268" w:rsidP="00836268">
            <w:pPr>
              <w:pStyle w:val="Heading3"/>
              <w:contextualSpacing w:val="0"/>
              <w:outlineLvl w:val="2"/>
            </w:pPr>
            <w:r>
              <w:t xml:space="preserve">Project: Customer master </w:t>
            </w:r>
            <w:r w:rsidR="003B7E5B">
              <w:t>&amp; Asset Tracker</w:t>
            </w:r>
          </w:p>
          <w:p w14:paraId="4FF20EDB" w14:textId="77777777" w:rsidR="00836268" w:rsidRDefault="00836268" w:rsidP="00836268">
            <w:pPr>
              <w:pStyle w:val="Heading3"/>
              <w:contextualSpacing w:val="0"/>
              <w:outlineLvl w:val="2"/>
            </w:pPr>
            <w:r>
              <w:t>Responsibilities:</w:t>
            </w:r>
          </w:p>
          <w:p w14:paraId="5B2BE2A2" w14:textId="226DD5B9" w:rsidR="00165EA0" w:rsidRDefault="00165EA0" w:rsidP="00935A0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165EA0">
              <w:t xml:space="preserve">Using Spring Restful API to Implement RESTful Web services </w:t>
            </w:r>
            <w:r w:rsidR="005D169D">
              <w:t xml:space="preserve">by utilizing Swagger </w:t>
            </w:r>
            <w:r w:rsidRPr="00165EA0">
              <w:t>to retrieve data from client side and made REST API calls and parsed the data to project to client and handled the sec</w:t>
            </w:r>
            <w:r w:rsidR="005360C8">
              <w:t>urity and Authorization using OA</w:t>
            </w:r>
            <w:r w:rsidRPr="00165EA0">
              <w:t>uth 2.0</w:t>
            </w:r>
            <w:r w:rsidR="006B4412">
              <w:t xml:space="preserve"> on a WebSphere application Server</w:t>
            </w:r>
          </w:p>
          <w:p w14:paraId="33670230" w14:textId="03F8A84A" w:rsidR="006B4412" w:rsidRDefault="006B4412" w:rsidP="00935A0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6B4412">
              <w:t>Using </w:t>
            </w:r>
            <w:r w:rsidRPr="006B4412">
              <w:t>Apigee</w:t>
            </w:r>
            <w:r w:rsidRPr="006B4412">
              <w:t> Edge API platform to create and manage API proxies to provide value added features like security, quotas, rate limiting, performance monitoring and analytics</w:t>
            </w:r>
          </w:p>
          <w:p w14:paraId="792A6828" w14:textId="0CAFA12A" w:rsidR="00935A03" w:rsidRPr="004075E7" w:rsidRDefault="00935A03" w:rsidP="004075E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075E7">
              <w:lastRenderedPageBreak/>
              <w:t>Participating</w:t>
            </w:r>
            <w:r w:rsidRPr="004075E7">
              <w:t xml:space="preserve"> in all phases of software development life cycle </w:t>
            </w:r>
            <w:r w:rsidR="005360C8">
              <w:t>during the development of a Web based applications by following the Agile Methodologies.</w:t>
            </w:r>
          </w:p>
          <w:p w14:paraId="71F58A09" w14:textId="133E7DA3" w:rsidR="00AC365E" w:rsidRPr="004075E7" w:rsidRDefault="00AC365E" w:rsidP="004075E7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075E7">
              <w:t>Gained</w:t>
            </w:r>
            <w:r w:rsidRPr="004075E7">
              <w:t xml:space="preserve"> knowledge and experience with multiple </w:t>
            </w:r>
            <w:r w:rsidRPr="004075E7">
              <w:t>databases</w:t>
            </w:r>
            <w:r w:rsidRPr="004075E7">
              <w:t xml:space="preserve"> like </w:t>
            </w:r>
            <w:r w:rsidR="00A66611" w:rsidRPr="004075E7">
              <w:t>Oracle, SQL Server, DB2, HBase</w:t>
            </w:r>
            <w:r w:rsidR="001B77E1">
              <w:t xml:space="preserve"> in the process of migration from an old system into 3 new system</w:t>
            </w:r>
            <w:r w:rsidR="003543EB">
              <w:t>s</w:t>
            </w:r>
            <w:r w:rsidR="001B77E1">
              <w:t xml:space="preserve"> each with their own functionalities.</w:t>
            </w:r>
          </w:p>
          <w:p w14:paraId="69944943" w14:textId="713DDB03" w:rsidR="00836268" w:rsidRPr="00F5448D" w:rsidRDefault="005360C8" w:rsidP="006E4E1C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</w:pP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2"/>
                <w:lang w:val="en-US" w:eastAsia="en-US"/>
              </w:rPr>
              <w:t>Technologies</w:t>
            </w:r>
            <w:r w:rsidRPr="00F5448D">
              <w:rPr>
                <w:rFonts w:eastAsiaTheme="majorEastAsia" w:cstheme="majorBidi"/>
                <w:b/>
                <w:caps/>
                <w:sz w:val="22"/>
                <w:szCs w:val="22"/>
              </w:rPr>
              <w:t>:</w:t>
            </w:r>
            <w:r w:rsidRPr="005360C8">
              <w:rPr>
                <w:rFonts w:eastAsiaTheme="majorEastAsia" w:cstheme="majorBidi"/>
                <w:b/>
                <w:caps/>
              </w:rPr>
              <w:t xml:space="preserve"> 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Java, J2EE, Spring, REST, JDBC Template, Hibernate, Angular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, Node JS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 xml:space="preserve">, 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Oracle, SQL Server, DB2, HBase, Maven, GIT, Junit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 xml:space="preserve">, 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Eclipse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 xml:space="preserve">, 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AWS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, VSTS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.</w:t>
            </w:r>
          </w:p>
          <w:p w14:paraId="7E6B96DE" w14:textId="77777777" w:rsidR="004C4290" w:rsidRDefault="004C4290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Reliable Software</w:t>
            </w:r>
            <w:r w:rsidR="001D0BF1" w:rsidRPr="00CF1A49">
              <w:t xml:space="preserve">, </w:t>
            </w:r>
            <w:r w:rsidRPr="004C4290">
              <w:rPr>
                <w:color w:val="595959" w:themeColor="text1" w:themeTint="A6"/>
                <w:sz w:val="22"/>
                <w:szCs w:val="24"/>
              </w:rPr>
              <w:t xml:space="preserve">Northville, Mi </w:t>
            </w:r>
            <w:r w:rsidRPr="004C4290">
              <w:rPr>
                <w:rStyle w:val="SubtleReference"/>
              </w:rPr>
              <w:t xml:space="preserve"> </w:t>
            </w:r>
          </w:p>
          <w:p w14:paraId="0087CF4B" w14:textId="2663D19E" w:rsidR="004C4290" w:rsidRPr="004C4290" w:rsidRDefault="004C4290" w:rsidP="004C4290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 xml:space="preserve">Full stack developer                            </w:t>
            </w:r>
            <w:r w:rsidR="00230275">
              <w:rPr>
                <w:rStyle w:val="SubtleReference"/>
              </w:rPr>
              <w:t xml:space="preserve">                  </w:t>
            </w:r>
            <w:r w:rsidR="006E4E1C">
              <w:rPr>
                <w:rStyle w:val="SubtleReference"/>
              </w:rPr>
              <w:t xml:space="preserve">                 </w:t>
            </w:r>
            <w:r w:rsidR="00230275">
              <w:rPr>
                <w:rStyle w:val="SubtleReference"/>
              </w:rPr>
              <w:t xml:space="preserve">       </w:t>
            </w:r>
            <w:r w:rsidR="00E058CD" w:rsidRPr="00E058CD">
              <w:rPr>
                <w:color w:val="595959" w:themeColor="text1" w:themeTint="A6"/>
                <w:sz w:val="22"/>
                <w:szCs w:val="24"/>
              </w:rPr>
              <w:t>FEB</w:t>
            </w:r>
            <w:r w:rsidRPr="004C4290">
              <w:rPr>
                <w:color w:val="595959" w:themeColor="text1" w:themeTint="A6"/>
                <w:sz w:val="22"/>
                <w:szCs w:val="24"/>
              </w:rPr>
              <w:t xml:space="preserve"> 2018 – </w:t>
            </w:r>
            <w:r w:rsidR="009A6F81">
              <w:rPr>
                <w:color w:val="595959" w:themeColor="text1" w:themeTint="A6"/>
                <w:sz w:val="22"/>
                <w:szCs w:val="24"/>
              </w:rPr>
              <w:t>June 2018</w:t>
            </w:r>
          </w:p>
          <w:p w14:paraId="1F9905C3" w14:textId="0562CF47" w:rsidR="004C4290" w:rsidRDefault="004C4290" w:rsidP="00E058CD">
            <w:pPr>
              <w:pStyle w:val="Heading3"/>
              <w:contextualSpacing w:val="0"/>
              <w:outlineLvl w:val="2"/>
            </w:pPr>
            <w:r>
              <w:t xml:space="preserve">Project: </w:t>
            </w:r>
            <w:r w:rsidR="006E4E1C">
              <w:t>DataOPS</w:t>
            </w:r>
            <w:r>
              <w:t xml:space="preserve"> </w:t>
            </w:r>
          </w:p>
          <w:p w14:paraId="4C7ED0F2" w14:textId="77777777" w:rsidR="004C4290" w:rsidRDefault="004C4290" w:rsidP="004C4290">
            <w:pPr>
              <w:pStyle w:val="Heading3"/>
              <w:contextualSpacing w:val="0"/>
              <w:outlineLvl w:val="2"/>
            </w:pPr>
            <w:r>
              <w:t>Responsibilities:</w:t>
            </w:r>
          </w:p>
          <w:p w14:paraId="3822BC37" w14:textId="0466AD1B" w:rsidR="004C4290" w:rsidRPr="004C4290" w:rsidRDefault="004C4290" w:rsidP="00935A0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Working on multiple projects using Angular, where Users will create their profiles and able to operate Big Data platform configuration in their own infrastructure</w:t>
            </w:r>
            <w:r>
              <w:t xml:space="preserve"> with all the possible options.</w:t>
            </w:r>
          </w:p>
          <w:p w14:paraId="279B5DD4" w14:textId="74B7D08A" w:rsidR="004C4290" w:rsidRDefault="004C4290" w:rsidP="00935A0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 xml:space="preserve">Developed Micro Service to provide RESTful API </w:t>
            </w:r>
            <w:r w:rsidR="00B256EE" w:rsidRPr="004C4290">
              <w:t>utilizing</w:t>
            </w:r>
            <w:r w:rsidRPr="004C4290">
              <w:t xml:space="preserve"> Spring Boot with various data persistence frameworks such as Hibernate and JPA and messaging engines(JMS)</w:t>
            </w:r>
          </w:p>
          <w:p w14:paraId="0E6B4B4F" w14:textId="77777777" w:rsidR="004C4290" w:rsidRPr="004C4290" w:rsidRDefault="004C4290" w:rsidP="00935A0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Using Oracle12c database for tables creation and involved in writing SQL queries using Joins and Stored Procedures.</w:t>
            </w:r>
          </w:p>
          <w:p w14:paraId="4534DF81" w14:textId="77777777" w:rsidR="004C4290" w:rsidRDefault="004C4290" w:rsidP="00935A0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Written JUNIT and Log4j in developing test cases (Integration) and determining application functionality.</w:t>
            </w:r>
          </w:p>
          <w:p w14:paraId="6DBCC6B6" w14:textId="55F71955" w:rsidR="00230275" w:rsidRPr="00230275" w:rsidRDefault="00230275" w:rsidP="00935A0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230275">
              <w:t>Involved in automating tools and scripts to increase departmental efficiency and automate repeatable tasks</w:t>
            </w:r>
          </w:p>
          <w:p w14:paraId="186F2E7C" w14:textId="77777777" w:rsidR="004C4290" w:rsidRPr="004C4290" w:rsidRDefault="004C4290" w:rsidP="00935A0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Experience on development of scalable Linux deployments on AWS via Docker and continuous Integration(CI) using Jenkins.</w:t>
            </w:r>
          </w:p>
          <w:p w14:paraId="7C56FD9F" w14:textId="77777777" w:rsidR="00633D45" w:rsidRDefault="004C4290" w:rsidP="00935A03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Experience in software Development Processes like SDLC, Test Driven Development (TDD) and Agile Methodologies.</w:t>
            </w:r>
            <w:r w:rsidRPr="00CF1A49">
              <w:t xml:space="preserve"> </w:t>
            </w:r>
          </w:p>
          <w:p w14:paraId="304CADE8" w14:textId="11B8870D" w:rsidR="00633D45" w:rsidRPr="00CF1A49" w:rsidRDefault="00633D45" w:rsidP="00633D45">
            <w:pPr>
              <w:shd w:val="clear" w:color="auto" w:fill="FFFFFF"/>
              <w:spacing w:before="100" w:beforeAutospacing="1" w:after="100" w:afterAutospacing="1"/>
            </w:pP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2"/>
                <w:lang w:val="en-US" w:eastAsia="en-US"/>
              </w:rPr>
              <w:t xml:space="preserve">Technologies: 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Java</w:t>
            </w:r>
            <w:r w:rsidRPr="00F5448D">
              <w:rPr>
                <w:rFonts w:cs="Arial"/>
                <w:b/>
                <w:sz w:val="21"/>
                <w:szCs w:val="21"/>
              </w:rPr>
              <w:t xml:space="preserve">, 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 xml:space="preserve">J2EE, Spring, REST, JDBC Template, Hibernate, Angular, JavaScript, JSON, JSP, HTML, CSS, jQuery, </w:t>
            </w:r>
            <w:r w:rsidR="00C17167"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 xml:space="preserve">React JS, React Native, </w:t>
            </w:r>
            <w:r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 xml:space="preserve">MySQL, Maven, GIT, Junit, STS, IntelliJ, AWS, </w:t>
            </w:r>
            <w:r w:rsidR="00860966"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LINUX</w:t>
            </w:r>
            <w:r w:rsidR="005360C8" w:rsidRPr="00F5448D">
              <w:rPr>
                <w:rFonts w:asciiTheme="minorHAnsi" w:eastAsiaTheme="majorEastAsia" w:hAnsiTheme="minorHAnsi" w:cstheme="majorBidi"/>
                <w:b/>
                <w:caps/>
                <w:color w:val="595959" w:themeColor="text1" w:themeTint="A6"/>
                <w:sz w:val="21"/>
                <w:szCs w:val="21"/>
                <w:lang w:val="en-US" w:eastAsia="en-US"/>
              </w:rPr>
              <w:t>.</w:t>
            </w:r>
          </w:p>
        </w:tc>
      </w:tr>
      <w:tr w:rsidR="00F61DF9" w:rsidRPr="00CF1A49" w14:paraId="5544787B" w14:textId="77777777" w:rsidTr="00633D45">
        <w:tc>
          <w:tcPr>
            <w:tcW w:w="9337" w:type="dxa"/>
            <w:tcMar>
              <w:top w:w="216" w:type="dxa"/>
            </w:tcMar>
          </w:tcPr>
          <w:p w14:paraId="239CE187" w14:textId="77777777" w:rsidR="004C4290" w:rsidRDefault="004C4290" w:rsidP="00F61DF9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>
              <w:lastRenderedPageBreak/>
              <w:t>Southern Illinois university</w:t>
            </w:r>
            <w:r w:rsidR="00F61DF9" w:rsidRPr="00CF1A49">
              <w:t xml:space="preserve">, </w:t>
            </w:r>
            <w:r w:rsidRPr="004C4290">
              <w:rPr>
                <w:color w:val="595959" w:themeColor="text1" w:themeTint="A6"/>
                <w:sz w:val="22"/>
                <w:szCs w:val="24"/>
              </w:rPr>
              <w:t xml:space="preserve">CARBONDALE, IL </w:t>
            </w:r>
          </w:p>
          <w:p w14:paraId="5484BF73" w14:textId="62F6726E" w:rsidR="004C4290" w:rsidRDefault="004C4290" w:rsidP="004C4290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4C4290">
              <w:rPr>
                <w:rStyle w:val="SubtleReference"/>
              </w:rPr>
              <w:t>Full</w:t>
            </w:r>
            <w:r>
              <w:rPr>
                <w:rStyle w:val="SubtleReference"/>
              </w:rPr>
              <w:t xml:space="preserve"> stack developer                                                </w:t>
            </w:r>
            <w:r w:rsidR="006E4E1C">
              <w:rPr>
                <w:rStyle w:val="SubtleReference"/>
              </w:rPr>
              <w:t xml:space="preserve">         </w:t>
            </w:r>
            <w:r>
              <w:rPr>
                <w:rStyle w:val="SubtleReference"/>
              </w:rPr>
              <w:t xml:space="preserve">               </w:t>
            </w:r>
            <w:r w:rsidR="00E058CD" w:rsidRPr="00E058CD">
              <w:rPr>
                <w:color w:val="595959" w:themeColor="text1" w:themeTint="A6"/>
                <w:sz w:val="22"/>
                <w:szCs w:val="24"/>
              </w:rPr>
              <w:t>JAN</w:t>
            </w:r>
            <w:r w:rsidR="00E058CD">
              <w:rPr>
                <w:color w:val="595959" w:themeColor="text1" w:themeTint="A6"/>
                <w:sz w:val="22"/>
                <w:szCs w:val="24"/>
              </w:rPr>
              <w:t xml:space="preserve"> 2017</w:t>
            </w:r>
            <w:r w:rsidRPr="004C4290">
              <w:rPr>
                <w:color w:val="595959" w:themeColor="text1" w:themeTint="A6"/>
                <w:sz w:val="22"/>
                <w:szCs w:val="24"/>
              </w:rPr>
              <w:t xml:space="preserve"> – </w:t>
            </w:r>
            <w:r>
              <w:rPr>
                <w:color w:val="595959" w:themeColor="text1" w:themeTint="A6"/>
                <w:sz w:val="22"/>
                <w:szCs w:val="24"/>
              </w:rPr>
              <w:t>Dec 2017</w:t>
            </w:r>
          </w:p>
          <w:p w14:paraId="03B17C97" w14:textId="3FBC802D" w:rsidR="004C4290" w:rsidRDefault="003A4D53" w:rsidP="004C4290">
            <w:pPr>
              <w:pStyle w:val="Heading3"/>
              <w:contextualSpacing w:val="0"/>
              <w:outlineLvl w:val="2"/>
            </w:pPr>
            <w:r>
              <w:t>Project: Enterpri</w:t>
            </w:r>
            <w:r w:rsidR="004C4290">
              <w:t>se applications</w:t>
            </w:r>
          </w:p>
          <w:p w14:paraId="2AAED323" w14:textId="77777777" w:rsidR="004C4290" w:rsidRDefault="004C4290" w:rsidP="004C4290">
            <w:pPr>
              <w:pStyle w:val="Heading3"/>
              <w:contextualSpacing w:val="0"/>
              <w:outlineLvl w:val="2"/>
            </w:pPr>
            <w:r>
              <w:t>Responsibilities:</w:t>
            </w:r>
          </w:p>
          <w:p w14:paraId="0FE6A170" w14:textId="77777777" w:rsid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Create edit and maintain sites implementing responsive Single Page Application (SPA) using Angular and React frameworks including Bootstrap, CSS and J</w:t>
            </w:r>
            <w:r>
              <w:t>avaScript, jQuery, Ajax, Node JS</w:t>
            </w:r>
            <w:r w:rsidRPr="004C4290">
              <w:t xml:space="preserve">, JSON which helps to bind data to specific views and </w:t>
            </w:r>
            <w:r w:rsidR="00980ABC" w:rsidRPr="004C4290">
              <w:t>synchronize</w:t>
            </w:r>
            <w:r w:rsidRPr="004C4290">
              <w:t xml:space="preserve"> data with server.</w:t>
            </w:r>
          </w:p>
          <w:p w14:paraId="33CC8152" w14:textId="310BAE5B" w:rsidR="00633D45" w:rsidRPr="00D57F9B" w:rsidRDefault="004C4290" w:rsidP="006E4E1C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Implemented RESTful Web services for transferring data between applications using Spring with ORM framework Hibernate for handling DAO classes and to bind objects to the relational model of Oracle database.</w:t>
            </w:r>
          </w:p>
          <w:p w14:paraId="4789F7DD" w14:textId="77777777" w:rsid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Used Jenkins and AWS Code Deploy plug-in to deploy the application into AWS cloud.</w:t>
            </w:r>
          </w:p>
          <w:p w14:paraId="12F6A14B" w14:textId="77777777" w:rsid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Experience in writing the Splunk Queries and creating Splunk dashboards to retrieve the application log data in the Splunk and report the critical incidents.</w:t>
            </w:r>
          </w:p>
          <w:p w14:paraId="1A968314" w14:textId="77777777" w:rsid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lastRenderedPageBreak/>
              <w:t>Involved in writing Unit test cases using Junit in java &amp; for unit testing in frontend used Jasmine, Jest for End-To-End testing.</w:t>
            </w:r>
          </w:p>
          <w:p w14:paraId="1B2F5F06" w14:textId="12AE2235" w:rsid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 xml:space="preserve">Developing the software solution </w:t>
            </w:r>
            <w:r w:rsidR="00E058CD">
              <w:t>in a</w:t>
            </w:r>
            <w:r w:rsidRPr="004C4290">
              <w:t xml:space="preserve"> Test Driven Development TDD process using Agile Scrum methodology</w:t>
            </w:r>
          </w:p>
          <w:p w14:paraId="035D2AF9" w14:textId="37845B71" w:rsidR="00065992" w:rsidRDefault="00065992" w:rsidP="00F5448D">
            <w:pPr>
              <w:pStyle w:val="Heading3"/>
              <w:outlineLvl w:val="2"/>
              <w:rPr>
                <w:rFonts w:cs="Arial"/>
                <w:sz w:val="21"/>
                <w:szCs w:val="21"/>
              </w:rPr>
            </w:pPr>
            <w:r w:rsidRPr="00F5448D">
              <w:rPr>
                <w:rFonts w:cs="Arial"/>
                <w:szCs w:val="22"/>
              </w:rPr>
              <w:t>Technologies:</w:t>
            </w:r>
            <w:r w:rsidRPr="00F5448D">
              <w:rPr>
                <w:rFonts w:cs="Arial"/>
                <w:sz w:val="21"/>
                <w:szCs w:val="21"/>
              </w:rPr>
              <w:t xml:space="preserve"> J2EE, HTML, JSP, XML, CSS, Spring, </w:t>
            </w:r>
            <w:r w:rsidR="006D21B1" w:rsidRPr="00F5448D">
              <w:rPr>
                <w:rFonts w:cs="Arial"/>
                <w:sz w:val="21"/>
                <w:szCs w:val="21"/>
              </w:rPr>
              <w:t>O</w:t>
            </w:r>
            <w:r w:rsidR="00633D45" w:rsidRPr="00F5448D">
              <w:rPr>
                <w:rFonts w:cs="Arial"/>
                <w:sz w:val="21"/>
                <w:szCs w:val="21"/>
              </w:rPr>
              <w:t>racle, MongoDB</w:t>
            </w:r>
            <w:r w:rsidRPr="00F5448D">
              <w:rPr>
                <w:rFonts w:cs="Arial"/>
                <w:sz w:val="21"/>
                <w:szCs w:val="21"/>
              </w:rPr>
              <w:t xml:space="preserve">, JDBC, Angular 2, Node JS, Typescript, JavaScript, Servlets, Junit, Apache Tomcat, Eclipse, React JS, </w:t>
            </w:r>
            <w:r w:rsidR="007061E0" w:rsidRPr="00F5448D">
              <w:rPr>
                <w:rFonts w:cs="Arial"/>
                <w:sz w:val="21"/>
                <w:szCs w:val="21"/>
              </w:rPr>
              <w:t xml:space="preserve">REDUX, </w:t>
            </w:r>
            <w:r w:rsidRPr="00F5448D">
              <w:rPr>
                <w:rFonts w:cs="Arial"/>
                <w:sz w:val="21"/>
                <w:szCs w:val="21"/>
              </w:rPr>
              <w:t>Splunk, Postman.</w:t>
            </w:r>
          </w:p>
          <w:p w14:paraId="560550B8" w14:textId="77777777" w:rsidR="00F5448D" w:rsidRPr="00F5448D" w:rsidRDefault="00F5448D" w:rsidP="00F5448D">
            <w:pPr>
              <w:pStyle w:val="Heading3"/>
              <w:rPr>
                <w:rFonts w:cs="Arial"/>
                <w:sz w:val="21"/>
                <w:szCs w:val="21"/>
              </w:rPr>
            </w:pPr>
          </w:p>
          <w:p w14:paraId="28463201" w14:textId="77777777" w:rsidR="004C4290" w:rsidRDefault="004C4290" w:rsidP="004C4290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>
              <w:t>IQVIA</w:t>
            </w:r>
            <w:r w:rsidRPr="00CF1A49">
              <w:t xml:space="preserve">, </w:t>
            </w:r>
            <w:r>
              <w:rPr>
                <w:color w:val="595959" w:themeColor="text1" w:themeTint="A6"/>
                <w:sz w:val="22"/>
                <w:szCs w:val="24"/>
              </w:rPr>
              <w:t>Bangalore, India</w:t>
            </w:r>
          </w:p>
          <w:p w14:paraId="27F915E6" w14:textId="050A2519" w:rsidR="004C4290" w:rsidRDefault="004C4290" w:rsidP="004C4290">
            <w:pPr>
              <w:pStyle w:val="Heading2"/>
              <w:contextualSpacing w:val="0"/>
              <w:outlineLvl w:val="1"/>
              <w:rPr>
                <w:color w:val="595959" w:themeColor="text1" w:themeTint="A6"/>
                <w:sz w:val="22"/>
                <w:szCs w:val="24"/>
              </w:rPr>
            </w:pPr>
            <w:r w:rsidRPr="004C4290">
              <w:rPr>
                <w:rStyle w:val="SubtleReference"/>
              </w:rPr>
              <w:t>Full</w:t>
            </w:r>
            <w:r>
              <w:rPr>
                <w:rStyle w:val="SubtleReference"/>
              </w:rPr>
              <w:t xml:space="preserve"> stack developer                                                            </w:t>
            </w:r>
            <w:r w:rsidR="006E4E1C">
              <w:rPr>
                <w:rStyle w:val="SubtleReference"/>
              </w:rPr>
              <w:t xml:space="preserve">           </w:t>
            </w:r>
            <w:r>
              <w:rPr>
                <w:rStyle w:val="SubtleReference"/>
              </w:rPr>
              <w:t xml:space="preserve">   </w:t>
            </w:r>
            <w:r w:rsidR="00E058CD">
              <w:rPr>
                <w:color w:val="595959" w:themeColor="text1" w:themeTint="A6"/>
                <w:sz w:val="22"/>
                <w:szCs w:val="24"/>
              </w:rPr>
              <w:t>jul 2014</w:t>
            </w:r>
            <w:r w:rsidRPr="004C4290">
              <w:rPr>
                <w:color w:val="595959" w:themeColor="text1" w:themeTint="A6"/>
                <w:sz w:val="22"/>
                <w:szCs w:val="24"/>
              </w:rPr>
              <w:t xml:space="preserve"> – </w:t>
            </w:r>
            <w:r>
              <w:rPr>
                <w:color w:val="595959" w:themeColor="text1" w:themeTint="A6"/>
                <w:sz w:val="22"/>
                <w:szCs w:val="24"/>
              </w:rPr>
              <w:t>jul 2016</w:t>
            </w:r>
          </w:p>
          <w:p w14:paraId="70E0FB54" w14:textId="77777777" w:rsidR="00065992" w:rsidRDefault="00065992" w:rsidP="00065992">
            <w:pPr>
              <w:pStyle w:val="Heading3"/>
              <w:outlineLvl w:val="2"/>
            </w:pPr>
            <w:r w:rsidRPr="004C4290">
              <w:t>Project: Mobile Intelligence</w:t>
            </w:r>
            <w:r>
              <w:t xml:space="preserve"> &amp; </w:t>
            </w:r>
            <w:r w:rsidRPr="004C4290">
              <w:t>Organization Manager</w:t>
            </w:r>
          </w:p>
          <w:p w14:paraId="0216C7AC" w14:textId="77777777" w:rsidR="00065992" w:rsidRDefault="00065992" w:rsidP="004C4290">
            <w:pPr>
              <w:pStyle w:val="Heading3"/>
              <w:contextualSpacing w:val="0"/>
              <w:outlineLvl w:val="2"/>
            </w:pPr>
          </w:p>
          <w:p w14:paraId="05C57E5D" w14:textId="77777777" w:rsidR="004C4290" w:rsidRDefault="004C4290" w:rsidP="004C4290">
            <w:pPr>
              <w:pStyle w:val="Heading3"/>
              <w:contextualSpacing w:val="0"/>
              <w:outlineLvl w:val="2"/>
            </w:pPr>
            <w:r>
              <w:t>Responsibilities:</w:t>
            </w:r>
          </w:p>
          <w:p w14:paraId="048D6A04" w14:textId="7AE654D7" w:rsidR="004C4290" w:rsidRP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 xml:space="preserve">Developed </w:t>
            </w:r>
            <w:r w:rsidR="00111975">
              <w:t>application</w:t>
            </w:r>
            <w:r w:rsidRPr="004C4290">
              <w:t xml:space="preserve"> using Spring MVC </w:t>
            </w:r>
          </w:p>
          <w:p w14:paraId="4028BFB8" w14:textId="011C22DE" w:rsidR="004C4290" w:rsidRP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clien</w:t>
            </w:r>
            <w:r w:rsidR="00F64D66">
              <w:t xml:space="preserve">t side </w:t>
            </w:r>
            <w:r w:rsidR="00C17167">
              <w:t xml:space="preserve">is </w:t>
            </w:r>
            <w:r w:rsidR="00F64D66">
              <w:t>implement</w:t>
            </w:r>
            <w:r w:rsidR="00C17167">
              <w:t>ed</w:t>
            </w:r>
            <w:r w:rsidR="00065992">
              <w:t xml:space="preserve"> </w:t>
            </w:r>
            <w:r w:rsidR="00F64D66">
              <w:t>using</w:t>
            </w:r>
            <w:r w:rsidR="00065992">
              <w:t xml:space="preserve"> Angular JS</w:t>
            </w:r>
            <w:r w:rsidRPr="004C4290">
              <w:t xml:space="preserve"> with RESTful </w:t>
            </w:r>
            <w:r w:rsidR="00F64D66">
              <w:t xml:space="preserve">Web Services </w:t>
            </w:r>
            <w:r w:rsidR="00B32FBE">
              <w:t>implemented</w:t>
            </w:r>
            <w:r w:rsidRPr="004C4290">
              <w:t xml:space="preserve"> by Spring</w:t>
            </w:r>
          </w:p>
          <w:p w14:paraId="764FCC62" w14:textId="77777777" w:rsidR="004C4290" w:rsidRP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Used Hibernate as a JPA implementation for CRUD operations and other inquiries.</w:t>
            </w:r>
          </w:p>
          <w:p w14:paraId="6E60C3EF" w14:textId="77777777" w:rsidR="004C4290" w:rsidRP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Arimo" w:eastAsia="Times New Roman" w:hAnsi="Arimo"/>
                <w:color w:val="343434"/>
                <w:sz w:val="20"/>
                <w:szCs w:val="20"/>
              </w:rPr>
            </w:pPr>
            <w:r w:rsidRPr="004C4290">
              <w:t>Used Spring validation and Spring Security. Authored Business Layer logic code. </w:t>
            </w:r>
            <w:r w:rsidRPr="004C4290">
              <w:rPr>
                <w:rFonts w:eastAsiaTheme="majorEastAsia" w:cstheme="majorBidi"/>
                <w:b/>
              </w:rPr>
              <w:t xml:space="preserve"> </w:t>
            </w:r>
          </w:p>
          <w:p w14:paraId="11499D3D" w14:textId="77777777" w:rsidR="004C4290" w:rsidRPr="004C4290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Implemented a Single Page Web Applications (SPA) based front end for displaying user requests, user records history and security settings various users using JavaScript and Angular JS.</w:t>
            </w:r>
          </w:p>
          <w:p w14:paraId="5021F8E9" w14:textId="77777777" w:rsidR="00F61DF9" w:rsidRDefault="004C4290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 w:rsidRPr="004C4290">
              <w:t>Web Service using AngularJS and AJAX and render the JSON data on UI.</w:t>
            </w:r>
          </w:p>
          <w:p w14:paraId="4256F4FC" w14:textId="0C021585" w:rsidR="00633D45" w:rsidRDefault="00F64D66" w:rsidP="004935CA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both"/>
            </w:pPr>
            <w:r>
              <w:t>Developed</w:t>
            </w:r>
            <w:r w:rsidR="00633D45" w:rsidRPr="00633D45">
              <w:t xml:space="preserve"> Data Access Objects and Data Transfer Objects for Oracle Database.</w:t>
            </w:r>
          </w:p>
          <w:p w14:paraId="1D01486E" w14:textId="77777777" w:rsidR="00065992" w:rsidRDefault="00065992" w:rsidP="00633D45">
            <w:pPr>
              <w:pStyle w:val="Heading3"/>
              <w:outlineLvl w:val="2"/>
            </w:pPr>
            <w:r>
              <w:t xml:space="preserve">Technologies: </w:t>
            </w:r>
            <w:r w:rsidRPr="00475A70">
              <w:rPr>
                <w:rFonts w:cs="Arial"/>
                <w:sz w:val="21"/>
                <w:szCs w:val="21"/>
              </w:rPr>
              <w:t xml:space="preserve">JavaScript, HTML5, CSS3, jQuery, Node.js, JSON, Bootstrap, </w:t>
            </w:r>
            <w:r w:rsidR="00633D45">
              <w:rPr>
                <w:rFonts w:cs="Arial"/>
                <w:sz w:val="21"/>
                <w:szCs w:val="21"/>
                <w:shd w:val="clear" w:color="auto" w:fill="FFFFFF"/>
              </w:rPr>
              <w:t xml:space="preserve">oracle, </w:t>
            </w:r>
            <w:r w:rsidRPr="00475A70">
              <w:rPr>
                <w:rFonts w:cs="Arial"/>
                <w:sz w:val="21"/>
                <w:szCs w:val="21"/>
              </w:rPr>
              <w:t xml:space="preserve">AngularJS, AJAX, </w:t>
            </w:r>
            <w:r>
              <w:rPr>
                <w:rFonts w:cs="Arial"/>
                <w:sz w:val="21"/>
                <w:szCs w:val="21"/>
              </w:rPr>
              <w:t>Spring</w:t>
            </w:r>
            <w:r w:rsidRPr="00475A70">
              <w:rPr>
                <w:rFonts w:cs="Arial"/>
                <w:sz w:val="21"/>
                <w:szCs w:val="21"/>
              </w:rPr>
              <w:t>, Visual Studio Code, GIT, Jira, Grunt, Postman, Agile development.</w:t>
            </w:r>
          </w:p>
        </w:tc>
      </w:tr>
    </w:tbl>
    <w:sdt>
      <w:sdtPr>
        <w:alias w:val="Education:"/>
        <w:tag w:val="Education:"/>
        <w:id w:val="-1908763273"/>
        <w:placeholder>
          <w:docPart w:val="18E69FA16DBB2A4B99E115882720A768"/>
        </w:placeholder>
        <w:temporary/>
        <w:showingPlcHdr/>
        <w15:appearance w15:val="hidden"/>
      </w:sdtPr>
      <w:sdtEndPr/>
      <w:sdtContent>
        <w:p w14:paraId="3ECEDC54" w14:textId="77777777" w:rsidR="00DA59AA" w:rsidRPr="00CF1A49" w:rsidRDefault="00DA59AA" w:rsidP="0097790C">
          <w:pPr>
            <w:pStyle w:val="Heading1"/>
          </w:pPr>
          <w:r w:rsidRPr="006D63DF">
            <w:rPr>
              <w:rFonts w:asciiTheme="minorHAnsi" w:hAnsiTheme="minorHAnsi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4989A35" w14:textId="77777777" w:rsidTr="00065992">
        <w:tc>
          <w:tcPr>
            <w:tcW w:w="9290" w:type="dxa"/>
          </w:tcPr>
          <w:p w14:paraId="21B4FE6C" w14:textId="77777777" w:rsidR="007538DC" w:rsidRDefault="00980ABC" w:rsidP="0006599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</w:t>
            </w:r>
            <w:r w:rsidR="00A06796">
              <w:t>ach</w:t>
            </w:r>
            <w:r w:rsidR="004935CA">
              <w:t>e</w:t>
            </w:r>
            <w:r w:rsidR="00A06796">
              <w:t>lor of engineering</w:t>
            </w:r>
            <w:r w:rsidR="001D0BF1" w:rsidRPr="00CF1A49">
              <w:t xml:space="preserve">, </w:t>
            </w:r>
            <w:r w:rsidR="00A06796">
              <w:rPr>
                <w:rStyle w:val="SubtleReference"/>
              </w:rPr>
              <w:t>computer science</w:t>
            </w:r>
          </w:p>
          <w:p w14:paraId="20E74D99" w14:textId="6DA20689" w:rsidR="00087B18" w:rsidRPr="00087B18" w:rsidRDefault="00087B18" w:rsidP="00065992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Master of science</w:t>
            </w:r>
            <w:r w:rsidRPr="00CF1A49">
              <w:t xml:space="preserve">, </w:t>
            </w:r>
            <w:r>
              <w:rPr>
                <w:rStyle w:val="SubtleReference"/>
              </w:rPr>
              <w:t>computer science</w:t>
            </w:r>
          </w:p>
        </w:tc>
      </w:tr>
    </w:tbl>
    <w:p w14:paraId="1420696F" w14:textId="08FCB21F" w:rsidR="00B51D1B" w:rsidRDefault="00B51D1B" w:rsidP="006E1507"/>
    <w:p w14:paraId="636598BE" w14:textId="441EBA96" w:rsidR="00192080" w:rsidRPr="00192080" w:rsidRDefault="00192080" w:rsidP="00192080">
      <w:pPr>
        <w:pStyle w:val="Heading1"/>
        <w:rPr>
          <w:rFonts w:asciiTheme="minorHAnsi" w:hAnsiTheme="minorHAnsi"/>
        </w:rPr>
      </w:pPr>
      <w:r w:rsidRPr="00192080">
        <w:rPr>
          <w:rFonts w:asciiTheme="minorHAnsi" w:hAnsiTheme="minorHAnsi"/>
        </w:rPr>
        <w:t>Certification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92080" w:rsidRPr="00CF1A49" w14:paraId="1002AA54" w14:textId="77777777" w:rsidTr="007061E0">
        <w:trPr>
          <w:trHeight w:val="1999"/>
        </w:trPr>
        <w:tc>
          <w:tcPr>
            <w:tcW w:w="9290" w:type="dxa"/>
          </w:tcPr>
          <w:p w14:paraId="743B8C0A" w14:textId="77777777" w:rsidR="00192080" w:rsidRPr="007061E0" w:rsidRDefault="00192080" w:rsidP="007061E0">
            <w:pPr>
              <w:numPr>
                <w:ilvl w:val="0"/>
                <w:numId w:val="19"/>
              </w:numPr>
              <w:tabs>
                <w:tab w:val="left" w:pos="640"/>
              </w:tabs>
              <w:spacing w:line="0" w:lineRule="atLeast"/>
              <w:ind w:left="640" w:hanging="370"/>
              <w:jc w:val="both"/>
              <w:rPr>
                <w:rFonts w:ascii="Cambria" w:eastAsia="Cambria" w:hAnsi="Cambria"/>
                <w:b/>
                <w:smallCaps/>
              </w:rPr>
            </w:pPr>
            <w:r w:rsidRPr="007061E0">
              <w:rPr>
                <w:rFonts w:ascii="Cambria" w:eastAsia="Cambria" w:hAnsi="Cambria"/>
                <w:b/>
                <w:smallCaps/>
              </w:rPr>
              <w:t>AWS Certified developer associate</w:t>
            </w:r>
          </w:p>
          <w:p w14:paraId="103BD17D" w14:textId="4E3CDAB0" w:rsidR="00192080" w:rsidRPr="007061E0" w:rsidRDefault="007061E0" w:rsidP="007061E0">
            <w:pPr>
              <w:numPr>
                <w:ilvl w:val="0"/>
                <w:numId w:val="19"/>
              </w:numPr>
              <w:tabs>
                <w:tab w:val="left" w:pos="640"/>
              </w:tabs>
              <w:spacing w:line="0" w:lineRule="atLeast"/>
              <w:ind w:left="640" w:hanging="370"/>
              <w:jc w:val="both"/>
              <w:rPr>
                <w:rFonts w:ascii="Cambria" w:eastAsia="Cambria" w:hAnsi="Cambria"/>
                <w:b/>
                <w:smallCaps/>
              </w:rPr>
            </w:pPr>
            <w:r>
              <w:rPr>
                <w:rFonts w:ascii="Cambria" w:eastAsia="Cambria" w:hAnsi="Cambria"/>
                <w:b/>
                <w:smallCaps/>
              </w:rPr>
              <w:t>S</w:t>
            </w:r>
            <w:r w:rsidR="00192080" w:rsidRPr="007061E0">
              <w:rPr>
                <w:rFonts w:ascii="Cambria" w:eastAsia="Cambria" w:hAnsi="Cambria"/>
                <w:b/>
                <w:smallCaps/>
              </w:rPr>
              <w:t>plunk power user</w:t>
            </w:r>
          </w:p>
          <w:p w14:paraId="1070CA06" w14:textId="54E3F2A9" w:rsidR="00781915" w:rsidRPr="007061E0" w:rsidRDefault="00781915" w:rsidP="007061E0">
            <w:pPr>
              <w:numPr>
                <w:ilvl w:val="0"/>
                <w:numId w:val="19"/>
              </w:numPr>
              <w:tabs>
                <w:tab w:val="left" w:pos="640"/>
              </w:tabs>
              <w:spacing w:line="0" w:lineRule="atLeast"/>
              <w:ind w:left="640" w:hanging="370"/>
              <w:jc w:val="both"/>
              <w:rPr>
                <w:rFonts w:ascii="Cambria" w:eastAsia="Cambria" w:hAnsi="Cambria"/>
                <w:b/>
                <w:smallCaps/>
              </w:rPr>
            </w:pPr>
            <w:r w:rsidRPr="007061E0">
              <w:rPr>
                <w:rFonts w:ascii="Cambria" w:eastAsia="Cambria" w:hAnsi="Cambria"/>
                <w:b/>
                <w:smallCaps/>
              </w:rPr>
              <w:t>Mobile Intelligence 11.1</w:t>
            </w:r>
          </w:p>
          <w:p w14:paraId="5990F5C7" w14:textId="6D57F5E1" w:rsidR="00781915" w:rsidRPr="007061E0" w:rsidRDefault="00781915" w:rsidP="007061E0">
            <w:pPr>
              <w:numPr>
                <w:ilvl w:val="0"/>
                <w:numId w:val="19"/>
              </w:numPr>
              <w:tabs>
                <w:tab w:val="left" w:pos="640"/>
              </w:tabs>
              <w:spacing w:line="0" w:lineRule="atLeast"/>
              <w:ind w:left="640" w:hanging="370"/>
              <w:jc w:val="both"/>
              <w:rPr>
                <w:rFonts w:ascii="Cambria" w:eastAsia="Cambria" w:hAnsi="Cambria"/>
                <w:b/>
                <w:smallCaps/>
              </w:rPr>
            </w:pPr>
            <w:r w:rsidRPr="007061E0">
              <w:rPr>
                <w:rFonts w:ascii="Cambria" w:eastAsia="Cambria" w:hAnsi="Cambria"/>
                <w:b/>
                <w:smallCaps/>
              </w:rPr>
              <w:t>Organization Manager 10.2</w:t>
            </w:r>
          </w:p>
          <w:p w14:paraId="72755B64" w14:textId="38271A31" w:rsidR="00781915" w:rsidRPr="007061E0" w:rsidRDefault="00781915" w:rsidP="007061E0">
            <w:pPr>
              <w:numPr>
                <w:ilvl w:val="0"/>
                <w:numId w:val="19"/>
              </w:numPr>
              <w:tabs>
                <w:tab w:val="left" w:pos="640"/>
              </w:tabs>
              <w:spacing w:line="0" w:lineRule="atLeast"/>
              <w:ind w:left="640" w:hanging="370"/>
              <w:jc w:val="both"/>
              <w:rPr>
                <w:rFonts w:ascii="Cambria" w:eastAsia="Cambria" w:hAnsi="Cambria"/>
                <w:b/>
                <w:smallCaps/>
              </w:rPr>
            </w:pPr>
            <w:r w:rsidRPr="007061E0">
              <w:rPr>
                <w:rFonts w:ascii="Cambria" w:eastAsia="Cambria" w:hAnsi="Cambria"/>
                <w:b/>
                <w:smallCaps/>
              </w:rPr>
              <w:t>Microsoft Technology Associate Web Development</w:t>
            </w:r>
          </w:p>
          <w:p w14:paraId="4BA18F48" w14:textId="3BD3B50B" w:rsidR="00781915" w:rsidRPr="007061E0" w:rsidRDefault="00781915" w:rsidP="00E571F5">
            <w:pPr>
              <w:numPr>
                <w:ilvl w:val="0"/>
                <w:numId w:val="19"/>
              </w:numPr>
              <w:tabs>
                <w:tab w:val="left" w:pos="640"/>
              </w:tabs>
              <w:spacing w:line="0" w:lineRule="atLeast"/>
              <w:ind w:left="640" w:hanging="370"/>
              <w:jc w:val="both"/>
              <w:rPr>
                <w:rFonts w:ascii="Cambria" w:eastAsia="Cambria" w:hAnsi="Cambria"/>
                <w:b/>
                <w:smallCaps/>
              </w:rPr>
            </w:pPr>
            <w:r w:rsidRPr="007061E0">
              <w:rPr>
                <w:rFonts w:ascii="Cambria" w:eastAsia="Cambria" w:hAnsi="Cambria"/>
                <w:b/>
                <w:smallCaps/>
              </w:rPr>
              <w:t>Microsoft office Specialist</w:t>
            </w:r>
          </w:p>
        </w:tc>
      </w:tr>
    </w:tbl>
    <w:p w14:paraId="71EF2A1B" w14:textId="77777777" w:rsidR="00192080" w:rsidRPr="006E1507" w:rsidRDefault="00192080" w:rsidP="006E1507"/>
    <w:sectPr w:rsidR="00192080" w:rsidRPr="006E1507" w:rsidSect="005A1B10">
      <w:footerReference w:type="default" r:id="rId7"/>
      <w:headerReference w:type="first" r:id="rId8"/>
      <w:foot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B5E9E" w14:textId="77777777" w:rsidR="00F734C4" w:rsidRDefault="00F734C4" w:rsidP="0068194B">
      <w:r>
        <w:separator/>
      </w:r>
    </w:p>
    <w:p w14:paraId="5859C36A" w14:textId="77777777" w:rsidR="00F734C4" w:rsidRDefault="00F734C4"/>
    <w:p w14:paraId="06AAA88E" w14:textId="77777777" w:rsidR="00F734C4" w:rsidRDefault="00F734C4"/>
  </w:endnote>
  <w:endnote w:type="continuationSeparator" w:id="0">
    <w:p w14:paraId="14C901D0" w14:textId="77777777" w:rsidR="00F734C4" w:rsidRDefault="00F734C4" w:rsidP="0068194B">
      <w:r>
        <w:continuationSeparator/>
      </w:r>
    </w:p>
    <w:p w14:paraId="7E574DB8" w14:textId="77777777" w:rsidR="00F734C4" w:rsidRDefault="00F734C4"/>
    <w:p w14:paraId="764D7EC8" w14:textId="77777777" w:rsidR="00F734C4" w:rsidRDefault="00F734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4E7A75" w14:textId="64D73547" w:rsidR="002B2958" w:rsidRDefault="00B256EE">
        <w:pPr>
          <w:pStyle w:val="Footer"/>
        </w:pPr>
        <w:r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29651B4B" wp14:editId="66DE89FE">
                  <wp:simplePos x="0" y="0"/>
                  <wp:positionH relativeFrom="page">
                    <wp:posOffset>0</wp:posOffset>
                  </wp:positionH>
                  <wp:positionV relativeFrom="page">
                    <wp:posOffset>9594215</wp:posOffset>
                  </wp:positionV>
                  <wp:extent cx="7772400" cy="273050"/>
                  <wp:effectExtent l="0" t="0" r="0" b="12700"/>
                  <wp:wrapNone/>
                  <wp:docPr id="1" name="MSIPCM1c6943c3a529e7a905cfa989" descr="{&quot;HashCode&quot;:135238423,&quot;Height&quot;:792.0,&quot;Width&quot;:612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7724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8E1F0" w14:textId="08B13E9A" w:rsidR="00B256EE" w:rsidRPr="00B256EE" w:rsidRDefault="00B256EE" w:rsidP="00B256EE">
                              <w:pPr>
                                <w:rPr>
                                  <w:rFonts w:ascii="Calibri" w:hAnsi="Calibri" w:cs="Calibri"/>
                                  <w:color w:val="737373"/>
                                  <w:sz w:val="20"/>
                                </w:rPr>
                              </w:pPr>
                              <w:r w:rsidRPr="00B256EE">
                                <w:rPr>
                                  <w:rFonts w:ascii="Calibri" w:hAnsi="Calibri" w:cs="Calibri"/>
                                  <w:color w:val="737373"/>
                                  <w:sz w:val="20"/>
                                </w:rPr>
                                <w:t>Caterpillar: Confidential Green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9651B4B" id="_x0000_t202" coordsize="21600,21600" o:spt="202" path="m0,0l0,21600,21600,21600,21600,0xe">
                  <v:stroke joinstyle="miter"/>
                  <v:path gradientshapeok="t" o:connecttype="rect"/>
                </v:shapetype>
                <v:shape id="MSIPCM1c6943c3a529e7a905cfa989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" o:allowincell="f" filled="f" stroked="f" strokeweight=".5pt">
                  <v:textbox inset="20pt,0,,0">
                    <w:txbxContent>
                      <w:p w14:paraId="64A8E1F0" w14:textId="08B13E9A" w:rsidR="00B256EE" w:rsidRPr="00B256EE" w:rsidRDefault="00B256EE" w:rsidP="00B256EE">
                        <w:pPr>
                          <w:rPr>
                            <w:rFonts w:ascii="Calibri" w:hAnsi="Calibri" w:cs="Calibri"/>
                            <w:color w:val="737373"/>
                            <w:sz w:val="20"/>
                          </w:rPr>
                        </w:pPr>
                        <w:r w:rsidRPr="00B256EE">
                          <w:rPr>
                            <w:rFonts w:ascii="Calibri" w:hAnsi="Calibri" w:cs="Calibri"/>
                            <w:color w:val="737373"/>
                            <w:sz w:val="20"/>
                          </w:rPr>
                          <w:t>Caterpillar: Confidential Green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2B2958">
          <w:fldChar w:fldCharType="begin"/>
        </w:r>
        <w:r w:rsidR="002B2958">
          <w:instrText xml:space="preserve"> PAGE   \* MERGEFORMAT </w:instrText>
        </w:r>
        <w:r w:rsidR="002B2958">
          <w:fldChar w:fldCharType="separate"/>
        </w:r>
        <w:r w:rsidR="00F5448D">
          <w:rPr>
            <w:noProof/>
          </w:rPr>
          <w:t>2</w:t>
        </w:r>
        <w:r w:rsidR="002B2958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7BDD1" w14:textId="57384E45" w:rsidR="00B256EE" w:rsidRDefault="00B256E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61F8855" wp14:editId="2CFB958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8ef84606942995da81f20e7c" descr="{&quot;HashCode&quot;:135238423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548BD8" w14:textId="42B1D589" w:rsidR="00B256EE" w:rsidRPr="00B256EE" w:rsidRDefault="00B256EE" w:rsidP="00B256EE">
                          <w:pPr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B256EE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F8855" id="_x0000_t202" coordsize="21600,21600" o:spt="202" path="m0,0l0,21600,21600,21600,21600,0xe">
              <v:stroke joinstyle="miter"/>
              <v:path gradientshapeok="t" o:connecttype="rect"/>
            </v:shapetype>
            <v:shape id="MSIPCM8ef84606942995da81f20e7c" o:spid="_x0000_s1027" type="#_x0000_t202" alt="{&quot;HashCode&quot;:135238423,&quot;Height&quot;:792.0,&quot;Width&quot;:612.0,&quot;Placement&quot;:&quot;Footer&quot;,&quot;Index&quot;:&quot;FirstPage&quot;,&quot;Section&quot;:1,&quot;Top&quot;:0.0,&quot;Left&quot;:0.0}" style="position:absolute;left:0;text-align:left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OSZw8D7AAAA4QEAABMAAAAAAAAAAAAAAAAAAAAAAFtD&#10;b250ZW50X1R5cGVzXS54bWxQSwECLQAUAAYACAAAACEAI7Jq4dcAAACUAQAACwAAAAAAAAAAAAAA&#10;AAAsAQAAX3JlbHMvLnJlbHNQSwECLQAUAAYACAAAACEA58tOfxsDAAA/BgAADgAAAAAAAAAAAAAA&#10;AAAs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14:paraId="63548BD8" w14:textId="42B1D589" w:rsidR="00B256EE" w:rsidRPr="00B256EE" w:rsidRDefault="00B256EE" w:rsidP="00B256EE">
                    <w:pPr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B256EE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A37D4" w14:textId="77777777" w:rsidR="00F734C4" w:rsidRDefault="00F734C4" w:rsidP="0068194B">
      <w:r>
        <w:separator/>
      </w:r>
    </w:p>
    <w:p w14:paraId="37DCC2D7" w14:textId="77777777" w:rsidR="00F734C4" w:rsidRDefault="00F734C4"/>
    <w:p w14:paraId="2B2B91A4" w14:textId="77777777" w:rsidR="00F734C4" w:rsidRDefault="00F734C4"/>
  </w:footnote>
  <w:footnote w:type="continuationSeparator" w:id="0">
    <w:p w14:paraId="41CC8792" w14:textId="77777777" w:rsidR="00F734C4" w:rsidRDefault="00F734C4" w:rsidP="0068194B">
      <w:r>
        <w:continuationSeparator/>
      </w:r>
    </w:p>
    <w:p w14:paraId="5E79D6BC" w14:textId="77777777" w:rsidR="00F734C4" w:rsidRDefault="00F734C4"/>
    <w:p w14:paraId="032FDD51" w14:textId="77777777" w:rsidR="00F734C4" w:rsidRDefault="00F734C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E4785" w14:textId="77777777" w:rsidR="00236D54" w:rsidRPr="004E01EB" w:rsidRDefault="00F476C4" w:rsidP="005A1B10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5967BC" wp14:editId="01ED7AE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<w:pict>
            <v:line w14:anchorId="7B65DCD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9E189F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000002"/>
    <w:multiLevelType w:val="hybridMultilevel"/>
    <w:tmpl w:val="46E87CCC"/>
    <w:lvl w:ilvl="0" w:tplc="FFFFFFFF">
      <w:start w:val="1"/>
      <w:numFmt w:val="bullet"/>
      <w:lvlText w:val="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1BCD39E4"/>
    <w:multiLevelType w:val="multilevel"/>
    <w:tmpl w:val="5E46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8A087D"/>
    <w:multiLevelType w:val="multilevel"/>
    <w:tmpl w:val="916E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14292F"/>
    <w:multiLevelType w:val="multilevel"/>
    <w:tmpl w:val="4E6A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FB745FF"/>
    <w:multiLevelType w:val="hybridMultilevel"/>
    <w:tmpl w:val="01986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E383AD4"/>
    <w:multiLevelType w:val="multilevel"/>
    <w:tmpl w:val="124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5023A5"/>
    <w:multiLevelType w:val="multilevel"/>
    <w:tmpl w:val="3E3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6"/>
  </w:num>
  <w:num w:numId="17">
    <w:abstractNumId w:val="19"/>
  </w:num>
  <w:num w:numId="18">
    <w:abstractNumId w:val="12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290"/>
    <w:rsid w:val="000001EF"/>
    <w:rsid w:val="00007322"/>
    <w:rsid w:val="00007728"/>
    <w:rsid w:val="00015DE7"/>
    <w:rsid w:val="00024584"/>
    <w:rsid w:val="00024730"/>
    <w:rsid w:val="00027333"/>
    <w:rsid w:val="00055E95"/>
    <w:rsid w:val="000567F0"/>
    <w:rsid w:val="00065992"/>
    <w:rsid w:val="00065E49"/>
    <w:rsid w:val="0007021F"/>
    <w:rsid w:val="00087B18"/>
    <w:rsid w:val="000B2BA5"/>
    <w:rsid w:val="000E7326"/>
    <w:rsid w:val="000F2F8C"/>
    <w:rsid w:val="000F41E6"/>
    <w:rsid w:val="0010006E"/>
    <w:rsid w:val="001045A8"/>
    <w:rsid w:val="00111975"/>
    <w:rsid w:val="00114A91"/>
    <w:rsid w:val="001427E1"/>
    <w:rsid w:val="00163668"/>
    <w:rsid w:val="00165EA0"/>
    <w:rsid w:val="00171566"/>
    <w:rsid w:val="00174676"/>
    <w:rsid w:val="001755A8"/>
    <w:rsid w:val="00184014"/>
    <w:rsid w:val="00192008"/>
    <w:rsid w:val="00192080"/>
    <w:rsid w:val="001A765E"/>
    <w:rsid w:val="001B77E1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027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3EB"/>
    <w:rsid w:val="003544E1"/>
    <w:rsid w:val="00366398"/>
    <w:rsid w:val="003852FB"/>
    <w:rsid w:val="003A0632"/>
    <w:rsid w:val="003A4D53"/>
    <w:rsid w:val="003A6ADF"/>
    <w:rsid w:val="003B5928"/>
    <w:rsid w:val="003B7E5B"/>
    <w:rsid w:val="003D380F"/>
    <w:rsid w:val="003E160D"/>
    <w:rsid w:val="003F1D5F"/>
    <w:rsid w:val="00405128"/>
    <w:rsid w:val="00406CFF"/>
    <w:rsid w:val="004075E7"/>
    <w:rsid w:val="00416B25"/>
    <w:rsid w:val="00420592"/>
    <w:rsid w:val="004319E0"/>
    <w:rsid w:val="00437E8C"/>
    <w:rsid w:val="00440225"/>
    <w:rsid w:val="00463CB1"/>
    <w:rsid w:val="004726BC"/>
    <w:rsid w:val="00474105"/>
    <w:rsid w:val="00480E6E"/>
    <w:rsid w:val="00486277"/>
    <w:rsid w:val="004935CA"/>
    <w:rsid w:val="00494CF6"/>
    <w:rsid w:val="00495F8D"/>
    <w:rsid w:val="004A1FAE"/>
    <w:rsid w:val="004A32FF"/>
    <w:rsid w:val="004B06EB"/>
    <w:rsid w:val="004B6AD0"/>
    <w:rsid w:val="004C2D5D"/>
    <w:rsid w:val="004C33E1"/>
    <w:rsid w:val="004C4290"/>
    <w:rsid w:val="004E01EB"/>
    <w:rsid w:val="004E2794"/>
    <w:rsid w:val="00510392"/>
    <w:rsid w:val="00513E2A"/>
    <w:rsid w:val="005360C8"/>
    <w:rsid w:val="00566A35"/>
    <w:rsid w:val="0056701E"/>
    <w:rsid w:val="005740D7"/>
    <w:rsid w:val="005A0F26"/>
    <w:rsid w:val="005A1B10"/>
    <w:rsid w:val="005A6850"/>
    <w:rsid w:val="005B1B1B"/>
    <w:rsid w:val="005C5932"/>
    <w:rsid w:val="005D169D"/>
    <w:rsid w:val="005D3CA7"/>
    <w:rsid w:val="005D4CC1"/>
    <w:rsid w:val="005E21C4"/>
    <w:rsid w:val="005F4B91"/>
    <w:rsid w:val="005F55D2"/>
    <w:rsid w:val="0062312F"/>
    <w:rsid w:val="00625F2C"/>
    <w:rsid w:val="00633D45"/>
    <w:rsid w:val="006512BD"/>
    <w:rsid w:val="006618E9"/>
    <w:rsid w:val="00680DD7"/>
    <w:rsid w:val="0068194B"/>
    <w:rsid w:val="00692703"/>
    <w:rsid w:val="006A1962"/>
    <w:rsid w:val="006B4412"/>
    <w:rsid w:val="006B5D48"/>
    <w:rsid w:val="006B7D7B"/>
    <w:rsid w:val="006C1A5E"/>
    <w:rsid w:val="006D21B1"/>
    <w:rsid w:val="006D63DF"/>
    <w:rsid w:val="006E1507"/>
    <w:rsid w:val="006E4E1C"/>
    <w:rsid w:val="007008E8"/>
    <w:rsid w:val="007061E0"/>
    <w:rsid w:val="00712D8B"/>
    <w:rsid w:val="00733E0A"/>
    <w:rsid w:val="0074403D"/>
    <w:rsid w:val="00746D44"/>
    <w:rsid w:val="007538DC"/>
    <w:rsid w:val="0075597D"/>
    <w:rsid w:val="00757803"/>
    <w:rsid w:val="00781915"/>
    <w:rsid w:val="0079206B"/>
    <w:rsid w:val="00796076"/>
    <w:rsid w:val="007C0566"/>
    <w:rsid w:val="007C606B"/>
    <w:rsid w:val="007E6A61"/>
    <w:rsid w:val="007F5710"/>
    <w:rsid w:val="00801140"/>
    <w:rsid w:val="00803404"/>
    <w:rsid w:val="00834955"/>
    <w:rsid w:val="00836268"/>
    <w:rsid w:val="00855B59"/>
    <w:rsid w:val="00860461"/>
    <w:rsid w:val="00860966"/>
    <w:rsid w:val="0086487C"/>
    <w:rsid w:val="00870B20"/>
    <w:rsid w:val="008829F8"/>
    <w:rsid w:val="00885897"/>
    <w:rsid w:val="008A6538"/>
    <w:rsid w:val="008C1A08"/>
    <w:rsid w:val="008C7056"/>
    <w:rsid w:val="008F3B14"/>
    <w:rsid w:val="00901899"/>
    <w:rsid w:val="0090344B"/>
    <w:rsid w:val="00905715"/>
    <w:rsid w:val="0091321E"/>
    <w:rsid w:val="00913946"/>
    <w:rsid w:val="0092726B"/>
    <w:rsid w:val="00935A03"/>
    <w:rsid w:val="009361BA"/>
    <w:rsid w:val="00944F78"/>
    <w:rsid w:val="009510E7"/>
    <w:rsid w:val="00952C89"/>
    <w:rsid w:val="009571D8"/>
    <w:rsid w:val="009650EA"/>
    <w:rsid w:val="00970491"/>
    <w:rsid w:val="0097790C"/>
    <w:rsid w:val="00980ABC"/>
    <w:rsid w:val="00982C6E"/>
    <w:rsid w:val="0098506E"/>
    <w:rsid w:val="00993C41"/>
    <w:rsid w:val="009A44CE"/>
    <w:rsid w:val="009A6F81"/>
    <w:rsid w:val="009C4DFC"/>
    <w:rsid w:val="009D44F8"/>
    <w:rsid w:val="009E163D"/>
    <w:rsid w:val="009E3160"/>
    <w:rsid w:val="009F220C"/>
    <w:rsid w:val="009F3B05"/>
    <w:rsid w:val="009F4931"/>
    <w:rsid w:val="009F7A4F"/>
    <w:rsid w:val="00A0679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4E2"/>
    <w:rsid w:val="00A66611"/>
    <w:rsid w:val="00A755E8"/>
    <w:rsid w:val="00A93A5D"/>
    <w:rsid w:val="00AB32F8"/>
    <w:rsid w:val="00AB610B"/>
    <w:rsid w:val="00AC365E"/>
    <w:rsid w:val="00AD360E"/>
    <w:rsid w:val="00AD40FB"/>
    <w:rsid w:val="00AD782D"/>
    <w:rsid w:val="00AE7650"/>
    <w:rsid w:val="00B10EBE"/>
    <w:rsid w:val="00B236F1"/>
    <w:rsid w:val="00B256EE"/>
    <w:rsid w:val="00B32FBE"/>
    <w:rsid w:val="00B40CC2"/>
    <w:rsid w:val="00B50F99"/>
    <w:rsid w:val="00B51D1B"/>
    <w:rsid w:val="00B540F4"/>
    <w:rsid w:val="00B60FD0"/>
    <w:rsid w:val="00B622DF"/>
    <w:rsid w:val="00B6332A"/>
    <w:rsid w:val="00B742FE"/>
    <w:rsid w:val="00B805CA"/>
    <w:rsid w:val="00B81760"/>
    <w:rsid w:val="00B8494C"/>
    <w:rsid w:val="00BA1546"/>
    <w:rsid w:val="00BB4020"/>
    <w:rsid w:val="00BB4767"/>
    <w:rsid w:val="00BD2CEB"/>
    <w:rsid w:val="00BD431F"/>
    <w:rsid w:val="00BE423E"/>
    <w:rsid w:val="00BF61AC"/>
    <w:rsid w:val="00C16E5C"/>
    <w:rsid w:val="00C17167"/>
    <w:rsid w:val="00C47FA6"/>
    <w:rsid w:val="00C57FC6"/>
    <w:rsid w:val="00C66A7D"/>
    <w:rsid w:val="00C779DA"/>
    <w:rsid w:val="00C814F7"/>
    <w:rsid w:val="00CA4B4D"/>
    <w:rsid w:val="00CB35C3"/>
    <w:rsid w:val="00CD323D"/>
    <w:rsid w:val="00CD780E"/>
    <w:rsid w:val="00CE4030"/>
    <w:rsid w:val="00CE5981"/>
    <w:rsid w:val="00CE64B3"/>
    <w:rsid w:val="00CF1A49"/>
    <w:rsid w:val="00D0630C"/>
    <w:rsid w:val="00D162FB"/>
    <w:rsid w:val="00D243A9"/>
    <w:rsid w:val="00D305E5"/>
    <w:rsid w:val="00D37CD3"/>
    <w:rsid w:val="00D55954"/>
    <w:rsid w:val="00D57F9B"/>
    <w:rsid w:val="00D6507A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58CD"/>
    <w:rsid w:val="00E10DB2"/>
    <w:rsid w:val="00E14498"/>
    <w:rsid w:val="00E2397A"/>
    <w:rsid w:val="00E254DB"/>
    <w:rsid w:val="00E300FC"/>
    <w:rsid w:val="00E362DB"/>
    <w:rsid w:val="00E5632B"/>
    <w:rsid w:val="00E674FE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7266"/>
    <w:rsid w:val="00F04C90"/>
    <w:rsid w:val="00F07B4B"/>
    <w:rsid w:val="00F130DD"/>
    <w:rsid w:val="00F24884"/>
    <w:rsid w:val="00F476C4"/>
    <w:rsid w:val="00F5448D"/>
    <w:rsid w:val="00F61DF9"/>
    <w:rsid w:val="00F6439D"/>
    <w:rsid w:val="00F64D66"/>
    <w:rsid w:val="00F734C4"/>
    <w:rsid w:val="00F81960"/>
    <w:rsid w:val="00F8769D"/>
    <w:rsid w:val="00F9350C"/>
    <w:rsid w:val="00F94EB5"/>
    <w:rsid w:val="00F9624D"/>
    <w:rsid w:val="00FB31C1"/>
    <w:rsid w:val="00FB5592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ADE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0275"/>
    <w:rPr>
      <w:rFonts w:ascii="Times New Roman" w:hAnsi="Times New Roman" w:cs="Times New Roman"/>
      <w:color w:val="auto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asciiTheme="minorHAnsi" w:eastAsiaTheme="majorEastAsia" w:hAnsiTheme="minorHAnsi" w:cstheme="majorBidi"/>
      <w:b/>
      <w:caps/>
      <w:color w:val="1D824C" w:themeColor="accent1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asciiTheme="minorHAnsi" w:eastAsiaTheme="majorEastAsia" w:hAnsiTheme="minorHAnsi" w:cstheme="majorBidi"/>
      <w:b/>
      <w:caps/>
      <w:color w:val="595959" w:themeColor="text1" w:themeTint="A6"/>
      <w:sz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  <w:rPr>
      <w:rFonts w:asciiTheme="minorHAnsi" w:hAnsiTheme="minorHAnsi" w:cstheme="minorBidi"/>
      <w:color w:val="595959" w:themeColor="text1" w:themeTint="A6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rFonts w:asciiTheme="minorHAnsi" w:hAnsiTheme="minorHAnsi" w:cstheme="minorBidi"/>
      <w:b/>
      <w:color w:val="1D824C" w:themeColor="accent1"/>
      <w:sz w:val="22"/>
      <w:szCs w:val="22"/>
      <w:lang w:val="en-US" w:eastAsia="en-US"/>
    </w:rPr>
  </w:style>
  <w:style w:type="character" w:customStyle="1" w:styleId="rezemp-highlightedfield-highlightedterm">
    <w:name w:val="rezemp-highlightedfield-highlightedterm"/>
    <w:basedOn w:val="DefaultParagraphFont"/>
    <w:rsid w:val="00D16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588CB54850D145AD1F897FB0FB7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5DD08-E8ED-FA4A-89B4-15942AD1FA79}"/>
      </w:docPartPr>
      <w:docPartBody>
        <w:p w:rsidR="00853A32" w:rsidRDefault="00D852D1">
          <w:pPr>
            <w:pStyle w:val="4B588CB54850D145AD1F897FB0FB7C50"/>
          </w:pPr>
          <w:r w:rsidRPr="00CF1A49">
            <w:t>Experience</w:t>
          </w:r>
        </w:p>
      </w:docPartBody>
    </w:docPart>
    <w:docPart>
      <w:docPartPr>
        <w:name w:val="18E69FA16DBB2A4B99E115882720A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1529-4CC3-CB45-BEFD-7C83CC5EAEBD}"/>
      </w:docPartPr>
      <w:docPartBody>
        <w:p w:rsidR="00853A32" w:rsidRDefault="00D852D1">
          <w:pPr>
            <w:pStyle w:val="18E69FA16DBB2A4B99E115882720A768"/>
          </w:pPr>
          <w:r w:rsidRPr="00CF1A49">
            <w:t>Education</w:t>
          </w:r>
        </w:p>
      </w:docPartBody>
    </w:docPart>
    <w:docPart>
      <w:docPartPr>
        <w:name w:val="B7876C912A0DEE4DAFB57E2DAADE1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5AAB5-C380-7046-8083-ED8B82C943E1}"/>
      </w:docPartPr>
      <w:docPartBody>
        <w:p w:rsidR="00853A32" w:rsidRDefault="007D7208" w:rsidP="007D7208">
          <w:pPr>
            <w:pStyle w:val="B7876C912A0DEE4DAFB57E2DAADE106A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08"/>
    <w:rsid w:val="0016429C"/>
    <w:rsid w:val="0023661E"/>
    <w:rsid w:val="002C3975"/>
    <w:rsid w:val="003317F7"/>
    <w:rsid w:val="00664DC9"/>
    <w:rsid w:val="007D7208"/>
    <w:rsid w:val="00853A32"/>
    <w:rsid w:val="008E0AFF"/>
    <w:rsid w:val="00992C3C"/>
    <w:rsid w:val="00AC6D6A"/>
    <w:rsid w:val="00BD1991"/>
    <w:rsid w:val="00D852D1"/>
    <w:rsid w:val="00E5401E"/>
    <w:rsid w:val="00EB1DA5"/>
    <w:rsid w:val="00EC234C"/>
    <w:rsid w:val="00F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69987CC783D543B9D16F5248C6FA2B">
    <w:name w:val="E769987CC783D543B9D16F5248C6FA2B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634D47523FC3B47B98778E6BAA8A587">
    <w:name w:val="8634D47523FC3B47B98778E6BAA8A587"/>
  </w:style>
  <w:style w:type="paragraph" w:customStyle="1" w:styleId="920E9390CB949E48A7076D64D6173E50">
    <w:name w:val="920E9390CB949E48A7076D64D6173E50"/>
  </w:style>
  <w:style w:type="paragraph" w:customStyle="1" w:styleId="F0D1C10A5AFB744486B30C03328975B9">
    <w:name w:val="F0D1C10A5AFB744486B30C03328975B9"/>
  </w:style>
  <w:style w:type="paragraph" w:customStyle="1" w:styleId="8A5A273D7B031748B70C3809333AE0BE">
    <w:name w:val="8A5A273D7B031748B70C3809333AE0BE"/>
  </w:style>
  <w:style w:type="paragraph" w:customStyle="1" w:styleId="A538CB34062EA34FBEF51BACEFA2B18B">
    <w:name w:val="A538CB34062EA34FBEF51BACEFA2B18B"/>
  </w:style>
  <w:style w:type="paragraph" w:customStyle="1" w:styleId="AEFAFACCE1047A4F99F7F2601F829DCC">
    <w:name w:val="AEFAFACCE1047A4F99F7F2601F829DCC"/>
  </w:style>
  <w:style w:type="paragraph" w:customStyle="1" w:styleId="ED013E8B21D2D943AED278440A069542">
    <w:name w:val="ED013E8B21D2D943AED278440A069542"/>
  </w:style>
  <w:style w:type="paragraph" w:customStyle="1" w:styleId="EAD217A56B2E7647BB3774D48C0980D2">
    <w:name w:val="EAD217A56B2E7647BB3774D48C0980D2"/>
  </w:style>
  <w:style w:type="paragraph" w:customStyle="1" w:styleId="7AA1C81529601F44B27CF2A20413B6B8">
    <w:name w:val="7AA1C81529601F44B27CF2A20413B6B8"/>
  </w:style>
  <w:style w:type="paragraph" w:customStyle="1" w:styleId="9A10DD6455D96F4DB6AB23EE0FB8FD85">
    <w:name w:val="9A10DD6455D96F4DB6AB23EE0FB8FD85"/>
  </w:style>
  <w:style w:type="paragraph" w:customStyle="1" w:styleId="4B588CB54850D145AD1F897FB0FB7C50">
    <w:name w:val="4B588CB54850D145AD1F897FB0FB7C50"/>
  </w:style>
  <w:style w:type="paragraph" w:customStyle="1" w:styleId="BF6083F6F35AFD4BB1BFCD7FEBD6D52F">
    <w:name w:val="BF6083F6F35AFD4BB1BFCD7FEBD6D52F"/>
  </w:style>
  <w:style w:type="paragraph" w:customStyle="1" w:styleId="B060A87331D1A04684378B03EDCC6003">
    <w:name w:val="B060A87331D1A04684378B03EDCC6003"/>
  </w:style>
  <w:style w:type="paragraph" w:customStyle="1" w:styleId="F5DC7B1F9167784891AE0CCFFC446669">
    <w:name w:val="F5DC7B1F9167784891AE0CCFFC44666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EC2AB6691ABCF4A84EE5603D4D2ED54">
    <w:name w:val="5EC2AB6691ABCF4A84EE5603D4D2ED54"/>
  </w:style>
  <w:style w:type="paragraph" w:customStyle="1" w:styleId="90765E66416C504AA3D772DF83F2E265">
    <w:name w:val="90765E66416C504AA3D772DF83F2E265"/>
  </w:style>
  <w:style w:type="paragraph" w:customStyle="1" w:styleId="07A5ECEBB205E64ABC562A6B9880BB42">
    <w:name w:val="07A5ECEBB205E64ABC562A6B9880BB42"/>
  </w:style>
  <w:style w:type="paragraph" w:customStyle="1" w:styleId="22F4CE065D56244098A8596E5485BA14">
    <w:name w:val="22F4CE065D56244098A8596E5485BA14"/>
  </w:style>
  <w:style w:type="paragraph" w:customStyle="1" w:styleId="44DDAD04037106418E10365EACD1E1D5">
    <w:name w:val="44DDAD04037106418E10365EACD1E1D5"/>
  </w:style>
  <w:style w:type="paragraph" w:customStyle="1" w:styleId="D9F5DE8B2D160E4E8ED520845A445174">
    <w:name w:val="D9F5DE8B2D160E4E8ED520845A445174"/>
  </w:style>
  <w:style w:type="paragraph" w:customStyle="1" w:styleId="E27CE2ED76A50B4E8C10BF8CAFF49A86">
    <w:name w:val="E27CE2ED76A50B4E8C10BF8CAFF49A86"/>
  </w:style>
  <w:style w:type="paragraph" w:customStyle="1" w:styleId="18E69FA16DBB2A4B99E115882720A768">
    <w:name w:val="18E69FA16DBB2A4B99E115882720A768"/>
  </w:style>
  <w:style w:type="paragraph" w:customStyle="1" w:styleId="A32BFE2B034D574588EDADE9169447BE">
    <w:name w:val="A32BFE2B034D574588EDADE9169447BE"/>
  </w:style>
  <w:style w:type="paragraph" w:customStyle="1" w:styleId="51EC64DFEB988E479D0A69D87EDB1A9A">
    <w:name w:val="51EC64DFEB988E479D0A69D87EDB1A9A"/>
  </w:style>
  <w:style w:type="paragraph" w:customStyle="1" w:styleId="5CF1F6978E460B4CB443D5A39430576F">
    <w:name w:val="5CF1F6978E460B4CB443D5A39430576F"/>
  </w:style>
  <w:style w:type="paragraph" w:customStyle="1" w:styleId="AA04619D650B2941AFCD24D1A96D8CDE">
    <w:name w:val="AA04619D650B2941AFCD24D1A96D8CDE"/>
  </w:style>
  <w:style w:type="paragraph" w:customStyle="1" w:styleId="2693EB6BCF3A3F429F2138B9A0DF919A">
    <w:name w:val="2693EB6BCF3A3F429F2138B9A0DF919A"/>
  </w:style>
  <w:style w:type="paragraph" w:customStyle="1" w:styleId="EC497C2E0368FA45A661500FD2820697">
    <w:name w:val="EC497C2E0368FA45A661500FD2820697"/>
  </w:style>
  <w:style w:type="paragraph" w:customStyle="1" w:styleId="CEC7D46DACB13049A754A65F2450D34E">
    <w:name w:val="CEC7D46DACB13049A754A65F2450D34E"/>
  </w:style>
  <w:style w:type="paragraph" w:customStyle="1" w:styleId="2F02F23E05554A4E808776E3561BE82D">
    <w:name w:val="2F02F23E05554A4E808776E3561BE82D"/>
  </w:style>
  <w:style w:type="paragraph" w:customStyle="1" w:styleId="EBF582D8A0063A4AA431E54388349976">
    <w:name w:val="EBF582D8A0063A4AA431E54388349976"/>
  </w:style>
  <w:style w:type="paragraph" w:customStyle="1" w:styleId="8C16FD0AE86F5146B838D38B2D0B3BB0">
    <w:name w:val="8C16FD0AE86F5146B838D38B2D0B3BB0"/>
  </w:style>
  <w:style w:type="paragraph" w:customStyle="1" w:styleId="DB73A1A7DA07054389B3381D7CF1DA5B">
    <w:name w:val="DB73A1A7DA07054389B3381D7CF1DA5B"/>
  </w:style>
  <w:style w:type="paragraph" w:customStyle="1" w:styleId="065AF6A977B4514BBEA8DB282A4E69A4">
    <w:name w:val="065AF6A977B4514BBEA8DB282A4E69A4"/>
  </w:style>
  <w:style w:type="paragraph" w:customStyle="1" w:styleId="F7A6F776B57499469AD5533AFB7E0594">
    <w:name w:val="F7A6F776B57499469AD5533AFB7E0594"/>
  </w:style>
  <w:style w:type="paragraph" w:customStyle="1" w:styleId="7551B66CE8FBF04698E54178E7B26747">
    <w:name w:val="7551B66CE8FBF04698E54178E7B26747"/>
  </w:style>
  <w:style w:type="paragraph" w:customStyle="1" w:styleId="EB10E8F2E3B57148B7B228FCC9343C1B">
    <w:name w:val="EB10E8F2E3B57148B7B228FCC9343C1B"/>
  </w:style>
  <w:style w:type="paragraph" w:customStyle="1" w:styleId="C6A2E6EE7B81A849B27AC5DD13B4E3A7">
    <w:name w:val="C6A2E6EE7B81A849B27AC5DD13B4E3A7"/>
  </w:style>
  <w:style w:type="paragraph" w:customStyle="1" w:styleId="DE78E410BABF2549BC14EC223596CDAE">
    <w:name w:val="DE78E410BABF2549BC14EC223596CDAE"/>
  </w:style>
  <w:style w:type="paragraph" w:customStyle="1" w:styleId="8746585C62694E4F94BA7DCBF834AB14">
    <w:name w:val="8746585C62694E4F94BA7DCBF834AB14"/>
  </w:style>
  <w:style w:type="paragraph" w:customStyle="1" w:styleId="D4A81A3F5F00BA4BA9996665FEC99376">
    <w:name w:val="D4A81A3F5F00BA4BA9996665FEC99376"/>
    <w:rsid w:val="007D7208"/>
  </w:style>
  <w:style w:type="paragraph" w:customStyle="1" w:styleId="F8C196C75FAD8248BC89BBC964AF92ED">
    <w:name w:val="F8C196C75FAD8248BC89BBC964AF92ED"/>
    <w:rsid w:val="007D7208"/>
  </w:style>
  <w:style w:type="paragraph" w:customStyle="1" w:styleId="F69C0B82EF728C4C896C36CCBA7F8167">
    <w:name w:val="F69C0B82EF728C4C896C36CCBA7F8167"/>
    <w:rsid w:val="007D7208"/>
  </w:style>
  <w:style w:type="paragraph" w:customStyle="1" w:styleId="5C1ED3D372AE464E9EEB74D4CC81FD60">
    <w:name w:val="5C1ED3D372AE464E9EEB74D4CC81FD60"/>
    <w:rsid w:val="007D7208"/>
  </w:style>
  <w:style w:type="paragraph" w:customStyle="1" w:styleId="B7876C912A0DEE4DAFB57E2DAADE106A">
    <w:name w:val="B7876C912A0DEE4DAFB57E2DAADE106A"/>
    <w:rsid w:val="007D7208"/>
  </w:style>
  <w:style w:type="paragraph" w:customStyle="1" w:styleId="2C420774F5463E469C66842ED6A9A00B">
    <w:name w:val="2C420774F5463E469C66842ED6A9A00B"/>
    <w:rsid w:val="00853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938</Words>
  <Characters>5348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Chandolu</dc:creator>
  <cp:keywords/>
  <dc:description/>
  <cp:lastModifiedBy>Pravallika Chandolu</cp:lastModifiedBy>
  <cp:revision>34</cp:revision>
  <dcterms:created xsi:type="dcterms:W3CDTF">2018-06-06T04:14:00Z</dcterms:created>
  <dcterms:modified xsi:type="dcterms:W3CDTF">2018-09-12T01:51:00Z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Ref">
    <vt:lpwstr>https://api.informationprotection.azure.com/api/ceb177bf-013b-49ab-8a9c-4abce32afc1e</vt:lpwstr>
  </property>
  <property fmtid="{D5CDD505-2E9C-101B-9397-08002B2CF9AE}" pid="5" name="MSIP_Label_fb5e2db6-eecf-4aa2-8fc3-174bf94bce19_SetDate">
    <vt:lpwstr>2018-07-23T14:18:23.2426025-05:00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