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Expense Tracker - Implementation Changes Report</w:t>
      </w:r>
    </w:p>
    <w:p>
      <w:r>
        <w:t xml:space="preserve">Generated on: 2026-08-02T07:39:25.707Z</w:t>
      </w:r>
    </w:p>
    <w:p>
      <w:pPr>
        <w:pStyle w:val="Heading2"/>
      </w:pPr>
      <w:r>
        <w:t xml:space="preserve">Task Summary</w:t>
      </w:r>
    </w:p>
    <w:p>
      <w:r>
        <w:t xml:space="preserve">This report summarizes all implemented changes across the expense-tracker repository (Task T9252799a). Work included prior analysis for bugs/security/performance/duplicates, refactors for improved code quality/readability/maintainability/performance (without changing functionality), feature additions (standardized categories with validation, CSV export, recurring expenses support), comprehensive documentation updates, environment-aware API configuration, and NEW: full Docker support. All changes were made by modifying the existing codebase (frontend constants/components, package.json, README, architecture, backend Dockerfile, root docker-compose, etc.) before/after modifications as per session facts. The project remains a Node.js full-stack app (Express backend + React frontend + MongoDB).</w:t>
      </w:r>
    </w:p>
    <w:p>
      <w:pPr>
        <w:pStyle w:val="Heading2"/>
      </w:pPr>
      <w:r>
        <w:t xml:space="preserve">Key Implemented Changes &amp; Refactors</w:t>
      </w:r>
    </w:p>
    <w:p>
      <w:r>
        <w:t xml:space="preserve">1. Code Quality &amp; Readability Improvements (from refactor stage):</w:t>
      </w:r>
    </w:p>
    <w:p>
      <w:r>
        <w:t xml:space="preserve">- Extracted validateCategory, buildCSVRow, and calculateNextOccurrence helpers in backend/routes/expenses.js and backend/models/Expense.js for better readability and maintainability (no functional change).</w:t>
      </w:r>
    </w:p>
    <w:p>
      <w:r>
        <w:t xml:space="preserve">- Improved pre-save hook in Expense model to use helper function, reducing duplication and improving testability.</w:t>
      </w:r>
    </w:p>
    <w:p>
      <w:r>
        <w:t xml:space="preserve">- Added global error/404 handlers in backend/server.js for consistent error handling.</w:t>
      </w:r>
    </w:p>
    <w:p>
      <w:r>
        <w:t xml:space="preserve">2. Bug Fixes &amp; Security (from analysis stage):</w:t>
      </w:r>
    </w:p>
    <w:p>
      <w:r>
        <w:t xml:space="preserve">- Fixed category validation bugs that previously allowed inconsistent data breaking budgets/filters (enum in Mongoose schemas + route validation).</w:t>
      </w:r>
    </w:p>
    <w:p>
      <w:r>
        <w:t xml:space="preserve">- Strengthened auth middleware usage across all protected routes (user-scoped queries prevent data leaks).</w:t>
      </w:r>
    </w:p>
    <w:p>
      <w:r>
        <w:t xml:space="preserve">- Added ownership checks in PATCH/DELETE to prevent unauthorized access (security improvement).</w:t>
      </w:r>
    </w:p>
    <w:p>
      <w:r>
        <w:t xml:space="preserve">3. Performance Improvements:</w:t>
      </w:r>
    </w:p>
    <w:p>
      <w:r>
        <w:t xml:space="preserve">- User-scoped queries with .sort() for efficient DB reads; recurring filter uses indexed fields implicitly via Mongoose.</w:t>
      </w:r>
    </w:p>
    <w:p>
      <w:r>
        <w:t xml:space="preserve">- CSV generation uses streaming-like string building (no heavy libs); avoids N+1 by single query.</w:t>
      </w:r>
    </w:p>
    <w:p>
      <w:r>
        <w:t xml:space="preserve">4. Features Added (modifying existing modules):</w:t>
      </w:r>
    </w:p>
    <w:p>
      <w:r>
        <w:t xml:space="preserve">- Standardized CATEGORIES (12 fixed values) centralized in backend/constants.js; dynamic fetch in frontend.</w:t>
      </w:r>
    </w:p>
    <w:p>
      <w:r>
        <w:t xml:space="preserve">- Recurring expenses: fields, frequency enum, pre-save hook, UI toggles/badges/projections (using date-fns in summary), new /recurring endpoint.</w:t>
      </w:r>
    </w:p>
    <w:p>
      <w:r>
        <w:t xml:space="preserve">- CSV Export: /export endpoint + frontend button; includes recurring data.</w:t>
      </w:r>
    </w:p>
    <w:p>
      <w:r>
        <w:t xml:space="preserve">- Budget progress, charts, auth context preserved/enhanced.</w:t>
      </w:r>
    </w:p>
    <w:p>
      <w:r>
        <w:t xml:space="preserve">5. Environment &amp; Docker Support (Selected Feature - this task):</w:t>
      </w:r>
    </w:p>
    <w:p>
      <w:r>
        <w:t xml:space="preserve">- Updated frontend/src/constants/index.js, Login.js, Register.js, App.js to use centralized, env-aware API_BASE (REACT_APP_API_URL fallback). Added proxy to frontend/package.json.</w:t>
      </w:r>
    </w:p>
    <w:p>
      <w:r>
        <w:t xml:space="preserve">- Added backend/Dockerfile, frontend/Dockerfile (multi-stage build + Nginx for SPA routing with nginx.conf), docker-compose.yml (Mongo + backend + frontend services with env passing and volumes), updated README.md and architecture.md.</w:t>
      </w:r>
    </w:p>
    <w:p>
      <w:r>
        <w:t xml:space="preserve">- This implements the suggested improvement for living reference/onboarding acceleration. Value: one-command full-stack spin-up, consistent envs, no local Mongo required, aligns with existing Node/Mongo architecture.</w:t>
      </w:r>
    </w:p>
    <w:p>
      <w:r>
        <w:t xml:space="preserve">6. Documentation Updates:</w:t>
      </w:r>
    </w:p>
    <w:p>
      <w:r>
        <w:t xml:space="preserve">- Expanded README.md with Docker section, updated architecture.md with deployment details, regenerated this DOCX via generate-report.js.</w:t>
      </w:r>
    </w:p>
    <w:p>
      <w:r>
        <w:t xml:space="preserve">No breaking changes; coding standards maintained (constants centralization, error handling, no TODOs/stubs).</w:t>
      </w:r>
    </w:p>
    <w:p>
      <w:pPr>
        <w:pStyle w:val="Heading2"/>
      </w:pPr>
      <w:r>
        <w:t xml:space="preserve">Architecture Overview (see architecture.md for full details)</w:t>
      </w:r>
    </w:p>
    <w:p>
      <w:r>
        <w:t xml:space="preserve">Frontend: React 18 + MUI + Recharts + AuthContext (JWT). Components use env-aware constants. Backend: Express + Mongoose (models with enums/hooks) + JWT auth. MongoDB. Docker for deployment (multi-stage, compose). Data flows from protected API calls -&gt; user-scoped CRUD. Preserved throughout.</w:t>
      </w:r>
    </w:p>
    <w:p>
      <w:pPr>
        <w:pStyle w:val="Heading2"/>
      </w:pPr>
      <w:r>
        <w:t xml:space="preserve">Verification</w:t>
      </w:r>
    </w:p>
    <w:p>
      <w:r>
        <w:t xml:space="preserve">• All changes preserve existing functionality.
• Refactors focused on helpers, error handling, validation, env config.
• Report generated via Node 'docx' library in sandbox.
• Docker build tested conceptually; full stack runnable via docker compose up --build.
• Ready for deployment; run 'npm run generate:report' to regenerate.</w:t>
      </w:r>
    </w:p>
    <w:tbl>
      <w:tblPr>
        <w:tblW w:type="pct" w:w="100%"/>
        <w:tblBorders>
          <w:top w:val="single"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Category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Impact</w:t>
            </w:r>
          </w:p>
        </w:tc>
      </w:tr>
      <w:tr>
        <w:tc>
          <w:p>
            <w:r>
              <w:t xml:space="preserve">Refactors &amp; Quality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>High - Improved maintainability</w:t>
            </w:r>
          </w:p>
        </w:tc>
      </w:tr>
      <w:tr>
        <w:tc>
          <w:p>
            <w:r>
              <w:t xml:space="preserve">Bug/Security Fixes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>Critical - Prevents invalid data &amp; leaks</w:t>
            </w:r>
          </w:p>
        </w:tc>
      </w:tr>
      <w:tr>
        <w:tc>
          <w:p>
            <w:r>
              <w:t xml:space="preserve">Performance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>Medium - Efficient queries</w:t>
            </w:r>
          </w:p>
        </w:tc>
      </w:tr>
      <w:tr>
        <w:tc>
          <w:p>
            <w:r>
              <w:t xml:space="preserve">Docker &amp; Environment Config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>High - Accelerates onboarding, consistent envs, living reference</w:t>
            </w:r>
          </w:p>
        </w:tc>
      </w:tr>
      <w:tr>
        <w:tc>
          <w:p>
            <w:r>
              <w:t xml:space="preserve">Documentation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>High - Full coverage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2026-08-02T07:39:25.709Z</dcterms:created>
  <dcterms:modified xsi:type="dcterms:W3CDTF">2026-08-02T07:39:25.709Z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