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569"/>
        <w:gridCol w:w="1981"/>
        <w:gridCol w:w="2550"/>
        <w:gridCol w:w="567"/>
        <w:gridCol w:w="464"/>
        <w:gridCol w:w="954"/>
        <w:gridCol w:w="425"/>
        <w:gridCol w:w="1133"/>
        <w:gridCol w:w="709"/>
        <w:gridCol w:w="855"/>
      </w:tblGrid>
      <w:tr w:rsidR="000505C6" w:rsidRPr="004C2971" w14:paraId="34C36D63" w14:textId="77777777" w:rsidTr="00B378B4">
        <w:tc>
          <w:tcPr>
            <w:tcW w:w="11340" w:type="dxa"/>
            <w:gridSpan w:val="11"/>
          </w:tcPr>
          <w:p w14:paraId="6A400317" w14:textId="61968CEE" w:rsidR="000505C6" w:rsidRPr="00AF4CB6" w:rsidRDefault="00196260" w:rsidP="009D261A">
            <w:pPr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AF4CB6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Trans Africa Safaris</w:t>
            </w:r>
          </w:p>
        </w:tc>
      </w:tr>
      <w:tr w:rsidR="00647B57" w:rsidRPr="004C2971" w14:paraId="0F38E9ED" w14:textId="77777777" w:rsidTr="00B378B4">
        <w:tc>
          <w:tcPr>
            <w:tcW w:w="11340" w:type="dxa"/>
            <w:gridSpan w:val="11"/>
          </w:tcPr>
          <w:p w14:paraId="221809B3" w14:textId="0F44F331" w:rsidR="00647B57" w:rsidRPr="00647B57" w:rsidRDefault="00647B57" w:rsidP="009D261A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BE55E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Tax Invoice</w:t>
            </w:r>
            <w:proofErr w:type="gramStart"/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: </w:t>
            </w:r>
            <w:r w:rsidRPr="00AF4CB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VAT</w:t>
            </w:r>
            <w:proofErr w:type="gramEnd"/>
            <w:r w:rsidRPr="00AF4CB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Reg. No. 431010145</w:t>
            </w:r>
          </w:p>
        </w:tc>
      </w:tr>
      <w:tr w:rsidR="00397599" w:rsidRPr="004C2971" w14:paraId="6EE9991F" w14:textId="77777777" w:rsidTr="00B378B4">
        <w:tc>
          <w:tcPr>
            <w:tcW w:w="1702" w:type="dxa"/>
            <w:gridSpan w:val="2"/>
          </w:tcPr>
          <w:p w14:paraId="74E79C0C" w14:textId="77777777" w:rsidR="000520D0" w:rsidRPr="00AF4CB6" w:rsidRDefault="000520D0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Booking:</w:t>
            </w:r>
          </w:p>
        </w:tc>
        <w:tc>
          <w:tcPr>
            <w:tcW w:w="6941" w:type="dxa"/>
            <w:gridSpan w:val="6"/>
          </w:tcPr>
          <w:p w14:paraId="745A6B5F" w14:textId="77777777" w:rsidR="000520D0" w:rsidRPr="00AF4CB6" w:rsidRDefault="000520D0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</w:rPr>
              <w:t>JVN ITIN TEST - Aikman (2025)</w:t>
            </w:r>
          </w:p>
        </w:tc>
        <w:tc>
          <w:tcPr>
            <w:tcW w:w="2697" w:type="dxa"/>
            <w:gridSpan w:val="3"/>
          </w:tcPr>
          <w:p w14:paraId="4BD614D2" w14:textId="77777777" w:rsidR="000520D0" w:rsidRPr="004C2971" w:rsidRDefault="000520D0" w:rsidP="009D261A">
            <w:pPr>
              <w:rPr>
                <w:rFonts w:ascii="Calibri Light" w:hAnsi="Calibri Light" w:cs="Calibri Light"/>
              </w:rPr>
            </w:pPr>
          </w:p>
        </w:tc>
      </w:tr>
      <w:tr w:rsidR="00C21CE8" w:rsidRPr="004C2971" w14:paraId="57DD4238" w14:textId="77777777" w:rsidTr="00B378B4">
        <w:tc>
          <w:tcPr>
            <w:tcW w:w="1702" w:type="dxa"/>
            <w:gridSpan w:val="2"/>
          </w:tcPr>
          <w:p w14:paraId="12A43C7D" w14:textId="77777777" w:rsidR="00DE72C7" w:rsidRPr="00AF4CB6" w:rsidRDefault="00E21E93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Travel Date:</w:t>
            </w:r>
          </w:p>
        </w:tc>
        <w:tc>
          <w:tcPr>
            <w:tcW w:w="5562" w:type="dxa"/>
            <w:gridSpan w:val="4"/>
          </w:tcPr>
          <w:p w14:paraId="41B15590" w14:textId="77777777" w:rsidR="00DE72C7" w:rsidRPr="00AF4CB6" w:rsidRDefault="00FD17FC" w:rsidP="009D261A">
            <w:pPr>
              <w:rPr>
                <w:rFonts w:ascii="Calibri Light" w:hAnsi="Calibri Light" w:cs="Calibri Light"/>
              </w:rPr>
            </w:pPr>
            <w:r w:rsidRPr="00AF4CB6">
              <w:rPr>
                <w:rFonts w:ascii="Calibri Light" w:hAnsi="Calibri Light" w:cs="Calibri Light"/>
              </w:rPr>
              <w:t>10 Apr 25</w:t>
            </w:r>
          </w:p>
        </w:tc>
        <w:tc>
          <w:tcPr>
            <w:tcW w:w="1379" w:type="dxa"/>
            <w:gridSpan w:val="2"/>
          </w:tcPr>
          <w:p w14:paraId="4B2C3A19" w14:textId="77777777" w:rsidR="00DE72C7" w:rsidRPr="00AF4CB6" w:rsidRDefault="00DE72C7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Consultant:</w:t>
            </w:r>
          </w:p>
        </w:tc>
        <w:tc>
          <w:tcPr>
            <w:tcW w:w="2697" w:type="dxa"/>
            <w:gridSpan w:val="3"/>
          </w:tcPr>
          <w:p w14:paraId="7ABDA12D" w14:textId="77777777" w:rsidR="00DE72C7" w:rsidRPr="004C2971" w:rsidRDefault="00DE72C7" w:rsidP="009D261A">
            <w:pPr>
              <w:rPr>
                <w:rFonts w:ascii="Calibri Light" w:hAnsi="Calibri Light" w:cs="Calibri Light"/>
              </w:rPr>
            </w:pPr>
            <w:r w:rsidRPr="004C2971">
              <w:rPr>
                <w:rFonts w:ascii="Calibri Light" w:hAnsi="Calibri Light" w:cs="Calibri Light"/>
              </w:rPr>
              <w:t>Jade van Niekerk</w:t>
            </w:r>
          </w:p>
        </w:tc>
      </w:tr>
      <w:tr w:rsidR="00C21CE8" w:rsidRPr="004C2971" w14:paraId="1F4AE537" w14:textId="77777777" w:rsidTr="00B378B4">
        <w:tc>
          <w:tcPr>
            <w:tcW w:w="1702" w:type="dxa"/>
            <w:gridSpan w:val="2"/>
          </w:tcPr>
          <w:p w14:paraId="5E423662" w14:textId="77777777" w:rsidR="00DE72C7" w:rsidRPr="00AF4CB6" w:rsidRDefault="00FD17FC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Booking Ref:</w:t>
            </w:r>
          </w:p>
        </w:tc>
        <w:tc>
          <w:tcPr>
            <w:tcW w:w="5562" w:type="dxa"/>
            <w:gridSpan w:val="4"/>
          </w:tcPr>
          <w:p w14:paraId="2D2D37DA" w14:textId="77777777" w:rsidR="00DE72C7" w:rsidRPr="00AF4CB6" w:rsidRDefault="00FD17FC" w:rsidP="009D261A">
            <w:pPr>
              <w:rPr>
                <w:rFonts w:ascii="Calibri Light" w:hAnsi="Calibri Light" w:cs="Calibri Light"/>
              </w:rPr>
            </w:pPr>
            <w:r w:rsidRPr="00AF4CB6">
              <w:rPr>
                <w:rFonts w:ascii="Calibri Light" w:hAnsi="Calibri Light" w:cs="Calibri Light"/>
              </w:rPr>
              <w:t>TAAG121595</w:t>
            </w:r>
          </w:p>
        </w:tc>
        <w:tc>
          <w:tcPr>
            <w:tcW w:w="1379" w:type="dxa"/>
            <w:gridSpan w:val="2"/>
          </w:tcPr>
          <w:p w14:paraId="3AC46F67" w14:textId="77777777" w:rsidR="00DE72C7" w:rsidRPr="00AF4CB6" w:rsidRDefault="007C297A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Status</w:t>
            </w:r>
            <w:r w:rsidR="00DE72C7" w:rsidRPr="00AF4CB6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2697" w:type="dxa"/>
            <w:gridSpan w:val="3"/>
          </w:tcPr>
          <w:p w14:paraId="1CF287A7" w14:textId="77777777" w:rsidR="00DE72C7" w:rsidRPr="004C2971" w:rsidRDefault="00DE72C7" w:rsidP="009D261A">
            <w:pPr>
              <w:rPr>
                <w:rFonts w:ascii="Calibri Light" w:hAnsi="Calibri Light" w:cs="Calibri Light"/>
              </w:rPr>
            </w:pPr>
            <w:r w:rsidRPr="004C2971">
              <w:rPr>
                <w:rFonts w:ascii="Calibri Light" w:hAnsi="Calibri Light" w:cs="Calibri Light"/>
              </w:rPr>
              <w:t>QT</w:t>
            </w:r>
          </w:p>
        </w:tc>
      </w:tr>
      <w:tr w:rsidR="00C21CE8" w:rsidRPr="004C2971" w14:paraId="2D798037" w14:textId="77777777" w:rsidTr="00B378B4">
        <w:tc>
          <w:tcPr>
            <w:tcW w:w="1702" w:type="dxa"/>
            <w:gridSpan w:val="2"/>
          </w:tcPr>
          <w:p w14:paraId="174836C4" w14:textId="77777777" w:rsidR="00DE72C7" w:rsidRPr="00AF4CB6" w:rsidRDefault="00013347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Prepared for:</w:t>
            </w:r>
          </w:p>
        </w:tc>
        <w:tc>
          <w:tcPr>
            <w:tcW w:w="5562" w:type="dxa"/>
            <w:gridSpan w:val="4"/>
          </w:tcPr>
          <w:p w14:paraId="4869B121" w14:textId="77777777" w:rsidR="00DE72C7" w:rsidRPr="00AF4CB6" w:rsidRDefault="00013347" w:rsidP="009D261A">
            <w:pPr>
              <w:rPr>
                <w:rFonts w:ascii="Calibri Light" w:hAnsi="Calibri Light" w:cs="Calibri Light"/>
              </w:rPr>
            </w:pPr>
            <w:r w:rsidRPr="00AF4CB6">
              <w:rPr>
                <w:rFonts w:ascii="Calibri Light" w:hAnsi="Calibri Light" w:cs="Calibri Light"/>
              </w:rPr>
              <w:t>Travel Experts - Raleigh</w:t>
            </w:r>
          </w:p>
        </w:tc>
        <w:tc>
          <w:tcPr>
            <w:tcW w:w="1379" w:type="dxa"/>
            <w:gridSpan w:val="2"/>
          </w:tcPr>
          <w:p w14:paraId="19BD141C" w14:textId="77777777" w:rsidR="00DE72C7" w:rsidRPr="00AF4CB6" w:rsidRDefault="00DE72C7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Printed date:</w:t>
            </w:r>
          </w:p>
        </w:tc>
        <w:tc>
          <w:tcPr>
            <w:tcW w:w="2697" w:type="dxa"/>
            <w:gridSpan w:val="3"/>
          </w:tcPr>
          <w:p w14:paraId="05B936D7" w14:textId="77777777" w:rsidR="00DE72C7" w:rsidRPr="004C2971" w:rsidRDefault="00DE72C7" w:rsidP="009D261A">
            <w:pPr>
              <w:rPr>
                <w:rFonts w:ascii="Calibri Light" w:hAnsi="Calibri Light" w:cs="Calibri Light"/>
              </w:rPr>
            </w:pPr>
            <w:r w:rsidRPr="004C2971">
              <w:rPr>
                <w:rFonts w:ascii="Calibri Light" w:hAnsi="Calibri Light" w:cs="Calibri Light"/>
              </w:rPr>
              <w:t>Monday 10 Mar 25</w:t>
            </w:r>
          </w:p>
        </w:tc>
      </w:tr>
      <w:tr w:rsidR="00C21CE8" w:rsidRPr="004C2971" w14:paraId="3643F496" w14:textId="77777777" w:rsidTr="00B378B4"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29389AF8" w14:textId="77777777" w:rsidR="00CD3D4E" w:rsidRPr="00AF4CB6" w:rsidRDefault="00CD3D4E" w:rsidP="009D261A">
            <w:pPr>
              <w:rPr>
                <w:rFonts w:ascii="Calibri Light" w:hAnsi="Calibri Light" w:cs="Calibri Light"/>
                <w:b/>
                <w:bCs/>
              </w:rPr>
            </w:pPr>
            <w:r w:rsidRPr="00AF4CB6">
              <w:rPr>
                <w:rFonts w:ascii="Calibri Light" w:hAnsi="Calibri Light" w:cs="Calibri Light"/>
                <w:b/>
                <w:bCs/>
              </w:rPr>
              <w:t>Consortium:</w:t>
            </w:r>
          </w:p>
        </w:tc>
        <w:tc>
          <w:tcPr>
            <w:tcW w:w="5562" w:type="dxa"/>
            <w:gridSpan w:val="4"/>
            <w:tcBorders>
              <w:bottom w:val="single" w:sz="4" w:space="0" w:color="auto"/>
            </w:tcBorders>
          </w:tcPr>
          <w:p w14:paraId="7B9DDF87" w14:textId="370CB852" w:rsidR="00CD3D4E" w:rsidRPr="00AF4CB6" w:rsidRDefault="00C313AB" w:rsidP="009D261A">
            <w:pPr>
              <w:rPr>
                <w:rFonts w:ascii="Calibri Light" w:hAnsi="Calibri Light" w:cs="Calibri Light"/>
              </w:rPr>
            </w:pPr>
            <w:r w:rsidRPr="00AF4CB6">
              <w:rPr>
                <w:rFonts w:ascii="Calibri Light" w:hAnsi="Calibri Light" w:cs="Calibri Light"/>
              </w:rPr>
              <w:t>Virtuoso Agency</w:t>
            </w:r>
          </w:p>
        </w:tc>
        <w:tc>
          <w:tcPr>
            <w:tcW w:w="1379" w:type="dxa"/>
            <w:gridSpan w:val="2"/>
            <w:tcBorders>
              <w:bottom w:val="single" w:sz="4" w:space="0" w:color="auto"/>
            </w:tcBorders>
          </w:tcPr>
          <w:p w14:paraId="72952A29" w14:textId="77777777" w:rsidR="00CD3D4E" w:rsidRPr="00AF4CB6" w:rsidRDefault="00CD3D4E" w:rsidP="009D261A">
            <w:pPr>
              <w:rPr>
                <w:rFonts w:ascii="Calibri Light" w:hAnsi="Calibri Light" w:cs="Calibri Light"/>
              </w:rPr>
            </w:pPr>
          </w:p>
        </w:tc>
        <w:tc>
          <w:tcPr>
            <w:tcW w:w="2697" w:type="dxa"/>
            <w:gridSpan w:val="3"/>
            <w:tcBorders>
              <w:bottom w:val="single" w:sz="4" w:space="0" w:color="auto"/>
            </w:tcBorders>
          </w:tcPr>
          <w:p w14:paraId="5F7F6B4B" w14:textId="77777777" w:rsidR="00CD3D4E" w:rsidRPr="004C2971" w:rsidRDefault="00CD3D4E" w:rsidP="009D261A">
            <w:pPr>
              <w:rPr>
                <w:rFonts w:ascii="Calibri Light" w:hAnsi="Calibri Light" w:cs="Calibri Light"/>
              </w:rPr>
            </w:pPr>
          </w:p>
        </w:tc>
      </w:tr>
      <w:tr w:rsidR="00AC7A99" w:rsidRPr="004C2971" w14:paraId="1F023D48" w14:textId="77777777" w:rsidTr="00B378B4">
        <w:tc>
          <w:tcPr>
            <w:tcW w:w="11340" w:type="dxa"/>
            <w:gridSpan w:val="11"/>
            <w:tcBorders>
              <w:top w:val="single" w:sz="4" w:space="0" w:color="auto"/>
            </w:tcBorders>
          </w:tcPr>
          <w:p w14:paraId="17EDF5FA" w14:textId="73E0CC0C" w:rsidR="00AC7A99" w:rsidRPr="00AF4CB6" w:rsidRDefault="00AC7A99" w:rsidP="009D261A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  <w:tr w:rsidR="00D54B10" w:rsidRPr="004C2971" w14:paraId="3549E564" w14:textId="77777777" w:rsidTr="00B378B4">
        <w:trPr>
          <w:trHeight w:val="242"/>
        </w:trPr>
        <w:tc>
          <w:tcPr>
            <w:tcW w:w="1133" w:type="dxa"/>
          </w:tcPr>
          <w:p w14:paraId="604E752C" w14:textId="7DFF02BB" w:rsidR="00D54B10" w:rsidRPr="00AF4CB6" w:rsidRDefault="00D54B10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r w:rsidRPr="00AF4CB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50" w:type="dxa"/>
            <w:gridSpan w:val="2"/>
          </w:tcPr>
          <w:p w14:paraId="3CF20601" w14:textId="3B18BBF1" w:rsidR="00D54B10" w:rsidRPr="00AF4CB6" w:rsidRDefault="00D54B10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r w:rsidRPr="00AF4CB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2550" w:type="dxa"/>
          </w:tcPr>
          <w:p w14:paraId="2BDD3938" w14:textId="3EEED7B4" w:rsidR="00D54B10" w:rsidRPr="00AF4CB6" w:rsidRDefault="00D54B10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r w:rsidRPr="00AF4CB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7" w:type="dxa"/>
          </w:tcPr>
          <w:p w14:paraId="60E8DF8D" w14:textId="6BD5F558" w:rsidR="00D54B10" w:rsidRPr="00AF4CB6" w:rsidRDefault="00D54B10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r w:rsidRPr="00AF4CB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418" w:type="dxa"/>
            <w:gridSpan w:val="2"/>
          </w:tcPr>
          <w:p w14:paraId="60D505A1" w14:textId="0A3232D3" w:rsidR="00D54B10" w:rsidRPr="00AF4CB6" w:rsidRDefault="00D54B10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r w:rsidRPr="00AF4CB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TAS Cost</w:t>
            </w:r>
          </w:p>
        </w:tc>
        <w:tc>
          <w:tcPr>
            <w:tcW w:w="1558" w:type="dxa"/>
            <w:gridSpan w:val="2"/>
          </w:tcPr>
          <w:p w14:paraId="6745D06C" w14:textId="42D473E3" w:rsidR="00D54B10" w:rsidRPr="00AF4CB6" w:rsidRDefault="00D54B10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Agent Cost</w:t>
            </w:r>
          </w:p>
        </w:tc>
        <w:tc>
          <w:tcPr>
            <w:tcW w:w="709" w:type="dxa"/>
          </w:tcPr>
          <w:p w14:paraId="7C599E64" w14:textId="6B6E9DE2" w:rsidR="00D54B10" w:rsidRPr="00AF4CB6" w:rsidRDefault="00D54B10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proofErr w:type="spellStart"/>
            <w:r w:rsidRPr="004C297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Mup</w:t>
            </w:r>
            <w:proofErr w:type="spellEnd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855" w:type="dxa"/>
          </w:tcPr>
          <w:p w14:paraId="01D72242" w14:textId="7DBDF007" w:rsidR="00D54B10" w:rsidRPr="00AF4CB6" w:rsidRDefault="00D70148" w:rsidP="009D261A">
            <w:pPr>
              <w:rPr>
                <w:rFonts w:ascii="Calibri Light" w:hAnsi="Calibri Light" w:cs="Calibri Light"/>
                <w:sz w:val="12"/>
                <w:szCs w:val="12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VAT</w:t>
            </w:r>
          </w:p>
        </w:tc>
      </w:tr>
      <w:tr w:rsidR="003D19DF" w:rsidRPr="004C2971" w14:paraId="33536C77" w14:textId="77777777" w:rsidTr="00B378B4">
        <w:trPr>
          <w:trHeight w:val="180"/>
        </w:trPr>
        <w:tc>
          <w:tcPr>
            <w:tcW w:w="1133" w:type="dxa"/>
          </w:tcPr>
          <w:p w14:paraId="62D01CD5" w14:textId="4A76DB7F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10 Apr 25</w:t>
            </w:r>
          </w:p>
        </w:tc>
        <w:tc>
          <w:tcPr>
            <w:tcW w:w="2550" w:type="dxa"/>
            <w:gridSpan w:val="2"/>
          </w:tcPr>
          <w:p w14:paraId="64EF04FF" w14:textId="4CCF6D4E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proofErr w:type="spellStart"/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Tongabezi</w:t>
            </w:r>
            <w:proofErr w:type="spellEnd"/>
          </w:p>
        </w:tc>
        <w:tc>
          <w:tcPr>
            <w:tcW w:w="2550" w:type="dxa"/>
          </w:tcPr>
          <w:p w14:paraId="409FA0E0" w14:textId="4CA11ED4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Rhino Walk</w:t>
            </w:r>
          </w:p>
        </w:tc>
        <w:tc>
          <w:tcPr>
            <w:tcW w:w="567" w:type="dxa"/>
          </w:tcPr>
          <w:p w14:paraId="46EB7CFA" w14:textId="5C288E85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53266739" w14:textId="1AF0668D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USD 270.00</w:t>
            </w:r>
          </w:p>
        </w:tc>
        <w:tc>
          <w:tcPr>
            <w:tcW w:w="1558" w:type="dxa"/>
            <w:gridSpan w:val="2"/>
          </w:tcPr>
          <w:p w14:paraId="0352DED6" w14:textId="139AE7B9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USD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310.50</w:t>
            </w:r>
          </w:p>
        </w:tc>
        <w:tc>
          <w:tcPr>
            <w:tcW w:w="709" w:type="dxa"/>
          </w:tcPr>
          <w:p w14:paraId="1D3B6527" w14:textId="38B85609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15.00</w:t>
            </w:r>
          </w:p>
        </w:tc>
        <w:tc>
          <w:tcPr>
            <w:tcW w:w="855" w:type="dxa"/>
          </w:tcPr>
          <w:p w14:paraId="5CDACEBA" w14:textId="6B421859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6123BE96" w14:textId="2AB83503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0E88CF96" w14:textId="77777777" w:rsidTr="00B378B4">
        <w:trPr>
          <w:trHeight w:val="180"/>
        </w:trPr>
        <w:tc>
          <w:tcPr>
            <w:tcW w:w="1133" w:type="dxa"/>
          </w:tcPr>
          <w:p w14:paraId="6F7B315D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6421A53C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9CCD0BA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417058E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E10183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1A7D146D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4B856068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D04235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300E80AF" w14:textId="77777777" w:rsidTr="00B378B4">
        <w:trPr>
          <w:trHeight w:val="180"/>
        </w:trPr>
        <w:tc>
          <w:tcPr>
            <w:tcW w:w="1133" w:type="dxa"/>
          </w:tcPr>
          <w:p w14:paraId="38263F7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10 Apr 25</w:t>
            </w:r>
          </w:p>
        </w:tc>
        <w:tc>
          <w:tcPr>
            <w:tcW w:w="2550" w:type="dxa"/>
            <w:gridSpan w:val="2"/>
          </w:tcPr>
          <w:p w14:paraId="2E5DFBB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Colossal </w:t>
            </w:r>
            <w:proofErr w:type="spellStart"/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Aviapartner</w:t>
            </w:r>
            <w:proofErr w:type="spellEnd"/>
          </w:p>
        </w:tc>
        <w:tc>
          <w:tcPr>
            <w:tcW w:w="2550" w:type="dxa"/>
          </w:tcPr>
          <w:p w14:paraId="668E97D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Int Arrive to Guide</w:t>
            </w:r>
          </w:p>
        </w:tc>
        <w:tc>
          <w:tcPr>
            <w:tcW w:w="567" w:type="dxa"/>
          </w:tcPr>
          <w:p w14:paraId="0764C0D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3F46E3D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1,949.25</w:t>
            </w:r>
          </w:p>
        </w:tc>
        <w:tc>
          <w:tcPr>
            <w:tcW w:w="1558" w:type="dxa"/>
            <w:gridSpan w:val="2"/>
          </w:tcPr>
          <w:p w14:paraId="1DA003AE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2,300.12</w:t>
            </w:r>
          </w:p>
        </w:tc>
        <w:tc>
          <w:tcPr>
            <w:tcW w:w="709" w:type="dxa"/>
          </w:tcPr>
          <w:p w14:paraId="1EB9E9C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18.00</w:t>
            </w:r>
          </w:p>
        </w:tc>
        <w:tc>
          <w:tcPr>
            <w:tcW w:w="855" w:type="dxa"/>
          </w:tcPr>
          <w:p w14:paraId="5D4945C9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254.25</w:t>
            </w:r>
          </w:p>
          <w:p w14:paraId="5F072475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7FB69753" w14:textId="77777777" w:rsidTr="00B378B4">
        <w:trPr>
          <w:trHeight w:val="180"/>
        </w:trPr>
        <w:tc>
          <w:tcPr>
            <w:tcW w:w="1133" w:type="dxa"/>
          </w:tcPr>
          <w:p w14:paraId="376B8DC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342B84E1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0495874E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77746D76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48983590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124BAC28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C184202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49A951DE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59FC9789" w14:textId="77777777" w:rsidTr="00B378B4">
        <w:trPr>
          <w:trHeight w:val="180"/>
        </w:trPr>
        <w:tc>
          <w:tcPr>
            <w:tcW w:w="1133" w:type="dxa"/>
          </w:tcPr>
          <w:p w14:paraId="1AD837A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10 Apr 25</w:t>
            </w:r>
          </w:p>
        </w:tc>
        <w:tc>
          <w:tcPr>
            <w:tcW w:w="2550" w:type="dxa"/>
            <w:gridSpan w:val="2"/>
          </w:tcPr>
          <w:p w14:paraId="73DBB5BE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Trans Africa Safaris</w:t>
            </w:r>
          </w:p>
        </w:tc>
        <w:tc>
          <w:tcPr>
            <w:tcW w:w="2550" w:type="dxa"/>
          </w:tcPr>
          <w:p w14:paraId="4ED81D14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Hotel Transfer</w:t>
            </w:r>
          </w:p>
        </w:tc>
        <w:tc>
          <w:tcPr>
            <w:tcW w:w="567" w:type="dxa"/>
          </w:tcPr>
          <w:p w14:paraId="53E06733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62E3EEAF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USD 1.00</w:t>
            </w:r>
          </w:p>
        </w:tc>
        <w:tc>
          <w:tcPr>
            <w:tcW w:w="1558" w:type="dxa"/>
            <w:gridSpan w:val="2"/>
          </w:tcPr>
          <w:p w14:paraId="5D48A3A3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USD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1.18</w:t>
            </w:r>
          </w:p>
        </w:tc>
        <w:tc>
          <w:tcPr>
            <w:tcW w:w="709" w:type="dxa"/>
          </w:tcPr>
          <w:p w14:paraId="46BA8BE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18.00</w:t>
            </w:r>
          </w:p>
        </w:tc>
        <w:tc>
          <w:tcPr>
            <w:tcW w:w="855" w:type="dxa"/>
          </w:tcPr>
          <w:p w14:paraId="7D9678D4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0.13</w:t>
            </w:r>
          </w:p>
          <w:p w14:paraId="10A661A4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3B6F3502" w14:textId="77777777" w:rsidTr="00B378B4">
        <w:trPr>
          <w:trHeight w:val="180"/>
        </w:trPr>
        <w:tc>
          <w:tcPr>
            <w:tcW w:w="1133" w:type="dxa"/>
          </w:tcPr>
          <w:p w14:paraId="4A4E3D22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368C1D70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38523498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44B87C11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747C71A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52075C5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52F4A3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6E7FE488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9F2FFD" w:rsidRPr="004C2971" w14:paraId="5F3CE1B2" w14:textId="77777777" w:rsidTr="00B378B4">
        <w:trPr>
          <w:trHeight w:val="180"/>
        </w:trPr>
        <w:tc>
          <w:tcPr>
            <w:tcW w:w="1133" w:type="dxa"/>
          </w:tcPr>
          <w:p w14:paraId="36163ECA" w14:textId="35FAE383" w:rsidR="009F2FFD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10 Apr 25</w:t>
            </w:r>
          </w:p>
        </w:tc>
        <w:tc>
          <w:tcPr>
            <w:tcW w:w="2550" w:type="dxa"/>
            <w:gridSpan w:val="2"/>
          </w:tcPr>
          <w:p w14:paraId="0E73A0BB" w14:textId="74F6F80C" w:rsidR="009F2FFD" w:rsidRPr="00245CD2" w:rsidRDefault="009F2FF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Victoria &amp; Alfred Hotel</w:t>
            </w:r>
          </w:p>
        </w:tc>
        <w:tc>
          <w:tcPr>
            <w:tcW w:w="2550" w:type="dxa"/>
          </w:tcPr>
          <w:p w14:paraId="04E9D524" w14:textId="4196CDEF" w:rsidR="009F2FFD" w:rsidRPr="00245CD2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 xml:space="preserve">Loft </w:t>
            </w:r>
            <w:proofErr w:type="gramStart"/>
            <w:r w:rsidRPr="00245CD2">
              <w:rPr>
                <w:rFonts w:ascii="Calibri Light" w:hAnsi="Calibri Light" w:cs="Calibri Light"/>
                <w:sz w:val="18"/>
                <w:szCs w:val="18"/>
              </w:rPr>
              <w:t>Room  -</w:t>
            </w:r>
            <w:proofErr w:type="gramEnd"/>
            <w:r w:rsidRPr="00245CD2">
              <w:rPr>
                <w:rFonts w:ascii="Calibri Light" w:hAnsi="Calibri Light" w:cs="Calibri Light"/>
                <w:sz w:val="18"/>
                <w:szCs w:val="18"/>
              </w:rPr>
              <w:t xml:space="preserve">  1 Single</w:t>
            </w:r>
          </w:p>
        </w:tc>
        <w:tc>
          <w:tcPr>
            <w:tcW w:w="567" w:type="dxa"/>
          </w:tcPr>
          <w:p w14:paraId="19A28A31" w14:textId="5167211D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0B9C318D" w14:textId="7C6E46D3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5,085.00</w:t>
            </w:r>
          </w:p>
        </w:tc>
        <w:tc>
          <w:tcPr>
            <w:tcW w:w="1558" w:type="dxa"/>
            <w:gridSpan w:val="2"/>
          </w:tcPr>
          <w:p w14:paraId="0225A719" w14:textId="2D9FFF12" w:rsidR="009F2FFD" w:rsidRPr="004C2971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6,000.30</w:t>
            </w:r>
          </w:p>
        </w:tc>
        <w:tc>
          <w:tcPr>
            <w:tcW w:w="709" w:type="dxa"/>
          </w:tcPr>
          <w:p w14:paraId="79881862" w14:textId="6E091719" w:rsidR="009F2FFD" w:rsidRPr="004C2971" w:rsidRDefault="009F2FF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18.00</w:t>
            </w:r>
          </w:p>
        </w:tc>
        <w:tc>
          <w:tcPr>
            <w:tcW w:w="855" w:type="dxa"/>
          </w:tcPr>
          <w:p w14:paraId="751C718B" w14:textId="61ACF129" w:rsidR="009F2FFD" w:rsidRDefault="00EE16AB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663.26</w:t>
            </w:r>
          </w:p>
        </w:tc>
      </w:tr>
      <w:tr w:rsidR="00EA6C1D" w:rsidRPr="004C2971" w14:paraId="52129775" w14:textId="77777777" w:rsidTr="00B378B4">
        <w:trPr>
          <w:trHeight w:val="180"/>
        </w:trPr>
        <w:tc>
          <w:tcPr>
            <w:tcW w:w="1133" w:type="dxa"/>
          </w:tcPr>
          <w:p w14:paraId="2874E330" w14:textId="77777777" w:rsidR="00EA6C1D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273C7564" w14:textId="77777777" w:rsidR="00EA6C1D" w:rsidRPr="00245CD2" w:rsidRDefault="00EA6C1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557045B5" w14:textId="77777777" w:rsidR="00EA6C1D" w:rsidRPr="00245CD2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4F2F1C6D" w14:textId="77777777" w:rsidR="00EA6C1D" w:rsidRPr="00AF4CB6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5D625C1C" w14:textId="77777777" w:rsidR="00EA6C1D" w:rsidRPr="00AF4CB6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1748833" w14:textId="77777777" w:rsidR="00EA6C1D" w:rsidRPr="004C2971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E99C0D5" w14:textId="77777777" w:rsidR="00EA6C1D" w:rsidRPr="004C2971" w:rsidRDefault="00EA6C1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B87569D" w14:textId="77777777" w:rsidR="00EA6C1D" w:rsidRDefault="00EA6C1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7E4DAA01" w14:textId="77777777" w:rsidTr="00B378B4">
        <w:trPr>
          <w:trHeight w:val="180"/>
        </w:trPr>
        <w:tc>
          <w:tcPr>
            <w:tcW w:w="1133" w:type="dxa"/>
          </w:tcPr>
          <w:p w14:paraId="34517474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10 Apr 25</w:t>
            </w:r>
          </w:p>
        </w:tc>
        <w:tc>
          <w:tcPr>
            <w:tcW w:w="2550" w:type="dxa"/>
            <w:gridSpan w:val="2"/>
          </w:tcPr>
          <w:p w14:paraId="33ED611B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Trans Africa Safaris</w:t>
            </w:r>
          </w:p>
        </w:tc>
        <w:tc>
          <w:tcPr>
            <w:tcW w:w="2550" w:type="dxa"/>
          </w:tcPr>
          <w:p w14:paraId="34B30FEB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Cape Town City and FIRM Cableway (half day)</w:t>
            </w:r>
          </w:p>
        </w:tc>
        <w:tc>
          <w:tcPr>
            <w:tcW w:w="567" w:type="dxa"/>
          </w:tcPr>
          <w:p w14:paraId="54766C4F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5E25E68B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1,542.15</w:t>
            </w:r>
          </w:p>
        </w:tc>
        <w:tc>
          <w:tcPr>
            <w:tcW w:w="1558" w:type="dxa"/>
            <w:gridSpan w:val="2"/>
          </w:tcPr>
          <w:p w14:paraId="6F0A4626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24,350.01</w:t>
            </w:r>
          </w:p>
        </w:tc>
        <w:tc>
          <w:tcPr>
            <w:tcW w:w="709" w:type="dxa"/>
          </w:tcPr>
          <w:p w14:paraId="78320FF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1,478.96</w:t>
            </w:r>
          </w:p>
        </w:tc>
        <w:tc>
          <w:tcPr>
            <w:tcW w:w="855" w:type="dxa"/>
          </w:tcPr>
          <w:p w14:paraId="339B9A26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201.15</w:t>
            </w:r>
          </w:p>
          <w:p w14:paraId="737583C9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5FF1EB03" w14:textId="77777777" w:rsidTr="00B378B4">
        <w:trPr>
          <w:trHeight w:val="180"/>
        </w:trPr>
        <w:tc>
          <w:tcPr>
            <w:tcW w:w="1133" w:type="dxa"/>
          </w:tcPr>
          <w:p w14:paraId="4F87A320" w14:textId="77640174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419F0A1C" w14:textId="14DF8C6E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Group x 1 Vehicle&amp; Guide </w:t>
            </w:r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fees  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(22,406.78)</w:t>
            </w:r>
          </w:p>
        </w:tc>
        <w:tc>
          <w:tcPr>
            <w:tcW w:w="567" w:type="dxa"/>
          </w:tcPr>
          <w:p w14:paraId="0D53A1E0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5C75CFB6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EAE61F1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2F038CF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04C04A60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7E7FC2B8" w14:textId="77777777" w:rsidTr="00B378B4">
        <w:trPr>
          <w:trHeight w:val="180"/>
        </w:trPr>
        <w:tc>
          <w:tcPr>
            <w:tcW w:w="1133" w:type="dxa"/>
          </w:tcPr>
          <w:p w14:paraId="3A28A3F4" w14:textId="5298BDEB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176A103D" w14:textId="348108FD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Adult x 1 </w:t>
            </w:r>
            <w:proofErr w:type="spellStart"/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Rfresh</w:t>
            </w:r>
            <w:proofErr w:type="spell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 115.00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(259.19)</w:t>
            </w:r>
          </w:p>
        </w:tc>
        <w:tc>
          <w:tcPr>
            <w:tcW w:w="567" w:type="dxa"/>
          </w:tcPr>
          <w:p w14:paraId="5AFDC169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53F1BD66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7BFBCD3D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5FD9F8A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6DDE26B4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2491A204" w14:textId="77777777" w:rsidTr="00B378B4">
        <w:trPr>
          <w:trHeight w:val="180"/>
        </w:trPr>
        <w:tc>
          <w:tcPr>
            <w:tcW w:w="1133" w:type="dxa"/>
          </w:tcPr>
          <w:p w14:paraId="047FEF77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3B124886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47752188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73944AF9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1B0D3A3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57FA201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6C76DF85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2769E562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9F2FFD" w:rsidRPr="004C2971" w14:paraId="2F71909B" w14:textId="77777777" w:rsidTr="00B378B4">
        <w:trPr>
          <w:trHeight w:val="180"/>
        </w:trPr>
        <w:tc>
          <w:tcPr>
            <w:tcW w:w="1133" w:type="dxa"/>
          </w:tcPr>
          <w:p w14:paraId="02013CE3" w14:textId="77777777" w:rsidR="009F2FFD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10 Apr 25</w:t>
            </w:r>
          </w:p>
        </w:tc>
        <w:tc>
          <w:tcPr>
            <w:tcW w:w="2550" w:type="dxa"/>
            <w:gridSpan w:val="2"/>
          </w:tcPr>
          <w:p w14:paraId="0489843F" w14:textId="77777777" w:rsidR="009F2FFD" w:rsidRPr="00245CD2" w:rsidRDefault="009F2FF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Mosaic Lagoon Lodge</w:t>
            </w:r>
          </w:p>
        </w:tc>
        <w:tc>
          <w:tcPr>
            <w:tcW w:w="2550" w:type="dxa"/>
          </w:tcPr>
          <w:p w14:paraId="2AA305B6" w14:textId="77777777" w:rsidR="009F2FFD" w:rsidRPr="00245CD2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gramStart"/>
            <w:r w:rsidRPr="00245CD2">
              <w:rPr>
                <w:rFonts w:ascii="Calibri Light" w:hAnsi="Calibri Light" w:cs="Calibri Light"/>
                <w:sz w:val="18"/>
                <w:szCs w:val="18"/>
              </w:rPr>
              <w:t>Suite  -</w:t>
            </w:r>
            <w:proofErr w:type="gramEnd"/>
            <w:r w:rsidRPr="00245CD2">
              <w:rPr>
                <w:rFonts w:ascii="Calibri Light" w:hAnsi="Calibri Light" w:cs="Calibri Light"/>
                <w:sz w:val="18"/>
                <w:szCs w:val="18"/>
              </w:rPr>
              <w:t xml:space="preserve">  1 Single</w:t>
            </w:r>
          </w:p>
        </w:tc>
        <w:tc>
          <w:tcPr>
            <w:tcW w:w="567" w:type="dxa"/>
          </w:tcPr>
          <w:p w14:paraId="4B1ED0A7" w14:textId="77777777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78377470" w14:textId="77777777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7,200.00</w:t>
            </w:r>
          </w:p>
        </w:tc>
        <w:tc>
          <w:tcPr>
            <w:tcW w:w="1558" w:type="dxa"/>
            <w:gridSpan w:val="2"/>
          </w:tcPr>
          <w:p w14:paraId="027AE613" w14:textId="77777777" w:rsidR="009F2FFD" w:rsidRPr="004C2971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8,496.00</w:t>
            </w:r>
          </w:p>
        </w:tc>
        <w:tc>
          <w:tcPr>
            <w:tcW w:w="709" w:type="dxa"/>
          </w:tcPr>
          <w:p w14:paraId="3FD92445" w14:textId="77777777" w:rsidR="009F2FFD" w:rsidRPr="004C2971" w:rsidRDefault="009F2FF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18.00</w:t>
            </w:r>
          </w:p>
        </w:tc>
        <w:tc>
          <w:tcPr>
            <w:tcW w:w="855" w:type="dxa"/>
          </w:tcPr>
          <w:p w14:paraId="08513BD8" w14:textId="77777777" w:rsidR="009F2FFD" w:rsidRDefault="00EE16AB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939.13</w:t>
            </w:r>
          </w:p>
        </w:tc>
      </w:tr>
      <w:tr w:rsidR="00EA6C1D" w:rsidRPr="004C2971" w14:paraId="2571EA34" w14:textId="77777777" w:rsidTr="00B378B4">
        <w:trPr>
          <w:trHeight w:val="180"/>
        </w:trPr>
        <w:tc>
          <w:tcPr>
            <w:tcW w:w="1133" w:type="dxa"/>
          </w:tcPr>
          <w:p w14:paraId="32C55A8F" w14:textId="77777777" w:rsidR="00EA6C1D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582FE807" w14:textId="77777777" w:rsidR="00EA6C1D" w:rsidRPr="00245CD2" w:rsidRDefault="00EA6C1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40E54AB5" w14:textId="77777777" w:rsidR="00EA6C1D" w:rsidRPr="00245CD2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376FC664" w14:textId="77777777" w:rsidR="00EA6C1D" w:rsidRPr="00AF4CB6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561AAC7D" w14:textId="77777777" w:rsidR="00EA6C1D" w:rsidRPr="00AF4CB6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58582029" w14:textId="77777777" w:rsidR="00EA6C1D" w:rsidRPr="004C2971" w:rsidRDefault="00EA6C1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47D69C30" w14:textId="77777777" w:rsidR="00EA6C1D" w:rsidRPr="004C2971" w:rsidRDefault="00EA6C1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0F32A85E" w14:textId="77777777" w:rsidR="00EA6C1D" w:rsidRDefault="00EA6C1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256A9A08" w14:textId="77777777" w:rsidTr="00B378B4">
        <w:trPr>
          <w:trHeight w:val="180"/>
        </w:trPr>
        <w:tc>
          <w:tcPr>
            <w:tcW w:w="1133" w:type="dxa"/>
          </w:tcPr>
          <w:p w14:paraId="1E328E6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11 Apr 25</w:t>
            </w:r>
          </w:p>
        </w:tc>
        <w:tc>
          <w:tcPr>
            <w:tcW w:w="2550" w:type="dxa"/>
            <w:gridSpan w:val="2"/>
          </w:tcPr>
          <w:p w14:paraId="148CEFA4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Trans Africa Safaris</w:t>
            </w:r>
          </w:p>
        </w:tc>
        <w:tc>
          <w:tcPr>
            <w:tcW w:w="2550" w:type="dxa"/>
          </w:tcPr>
          <w:p w14:paraId="7DD2163B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City transfer</w:t>
            </w:r>
          </w:p>
        </w:tc>
        <w:tc>
          <w:tcPr>
            <w:tcW w:w="567" w:type="dxa"/>
          </w:tcPr>
          <w:p w14:paraId="7FABC35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7B723F84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60.00</w:t>
            </w:r>
          </w:p>
        </w:tc>
        <w:tc>
          <w:tcPr>
            <w:tcW w:w="1558" w:type="dxa"/>
            <w:gridSpan w:val="2"/>
          </w:tcPr>
          <w:p w14:paraId="68FB937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760.00</w:t>
            </w:r>
          </w:p>
        </w:tc>
        <w:tc>
          <w:tcPr>
            <w:tcW w:w="709" w:type="dxa"/>
          </w:tcPr>
          <w:p w14:paraId="16559826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1,166.67</w:t>
            </w:r>
          </w:p>
        </w:tc>
        <w:tc>
          <w:tcPr>
            <w:tcW w:w="855" w:type="dxa"/>
          </w:tcPr>
          <w:p w14:paraId="6CBAA1B3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7.83</w:t>
            </w:r>
          </w:p>
          <w:p w14:paraId="4EDA3D33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2A5F1D3E" w14:textId="77777777" w:rsidTr="00B378B4">
        <w:trPr>
          <w:trHeight w:val="180"/>
        </w:trPr>
        <w:tc>
          <w:tcPr>
            <w:tcW w:w="1133" w:type="dxa"/>
          </w:tcPr>
          <w:p w14:paraId="0A157662" w14:textId="3B4C9D3D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4F6D87CD" w14:textId="36CF7573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Adult x 1 </w:t>
            </w:r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Porterage  40.00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(40.00)</w:t>
            </w:r>
          </w:p>
        </w:tc>
        <w:tc>
          <w:tcPr>
            <w:tcW w:w="567" w:type="dxa"/>
          </w:tcPr>
          <w:p w14:paraId="37FFAF98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700382D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0E780E03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EBE3FA4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39C330B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2A24660B" w14:textId="77777777" w:rsidTr="00B378B4">
        <w:trPr>
          <w:trHeight w:val="180"/>
        </w:trPr>
        <w:tc>
          <w:tcPr>
            <w:tcW w:w="1133" w:type="dxa"/>
          </w:tcPr>
          <w:p w14:paraId="3D43DC00" w14:textId="0539043B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2BE1BBE3" w14:textId="033A0568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Group x 1 </w:t>
            </w:r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Guide  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(700.00)</w:t>
            </w:r>
          </w:p>
        </w:tc>
        <w:tc>
          <w:tcPr>
            <w:tcW w:w="567" w:type="dxa"/>
          </w:tcPr>
          <w:p w14:paraId="0DF1B9D3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D729CA3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00EFC98C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A13B968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1BC9171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24F98D79" w14:textId="77777777" w:rsidTr="00B378B4">
        <w:trPr>
          <w:trHeight w:val="180"/>
        </w:trPr>
        <w:tc>
          <w:tcPr>
            <w:tcW w:w="1133" w:type="dxa"/>
          </w:tcPr>
          <w:p w14:paraId="05A3E9D8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7C4EBB23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Adult x 1 </w:t>
            </w:r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Refresh  20.00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(20.00)</w:t>
            </w:r>
          </w:p>
        </w:tc>
        <w:tc>
          <w:tcPr>
            <w:tcW w:w="567" w:type="dxa"/>
          </w:tcPr>
          <w:p w14:paraId="736E2C57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4A804E8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1CD12980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31D896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64EB819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48FB77DE" w14:textId="77777777" w:rsidTr="00B378B4">
        <w:trPr>
          <w:trHeight w:val="180"/>
        </w:trPr>
        <w:tc>
          <w:tcPr>
            <w:tcW w:w="1133" w:type="dxa"/>
          </w:tcPr>
          <w:p w14:paraId="14B50E2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00EC0A84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A5C2D76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3D48FAF5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3D06E62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5E277639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AEF53A2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A68290C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EE16AB" w:rsidRPr="004C2971" w14:paraId="233A85DC" w14:textId="77777777" w:rsidTr="00B378B4">
        <w:trPr>
          <w:trHeight w:val="180"/>
        </w:trPr>
        <w:tc>
          <w:tcPr>
            <w:tcW w:w="1133" w:type="dxa"/>
          </w:tcPr>
          <w:p w14:paraId="5DE2A39D" w14:textId="0B209930" w:rsidR="00EE16AB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11 Apr 25</w:t>
            </w:r>
          </w:p>
        </w:tc>
        <w:tc>
          <w:tcPr>
            <w:tcW w:w="2550" w:type="dxa"/>
            <w:gridSpan w:val="2"/>
          </w:tcPr>
          <w:p w14:paraId="5AAB95DA" w14:textId="7CA1829A" w:rsidR="00EE16AB" w:rsidRPr="00D145A7" w:rsidRDefault="00EE16AB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D145A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South African Airlink(4Z)</w:t>
            </w:r>
          </w:p>
        </w:tc>
        <w:tc>
          <w:tcPr>
            <w:tcW w:w="2550" w:type="dxa"/>
          </w:tcPr>
          <w:p w14:paraId="03A0A18B" w14:textId="5B1C48AD" w:rsidR="00EE16AB" w:rsidRPr="00245CD2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8670F">
              <w:rPr>
                <w:rFonts w:ascii="Calibri Light" w:hAnsi="Calibri Light" w:cs="Calibri Light"/>
                <w:sz w:val="18"/>
                <w:szCs w:val="18"/>
              </w:rPr>
              <w:t>CPT SZK - 4Z651</w:t>
            </w:r>
          </w:p>
        </w:tc>
        <w:tc>
          <w:tcPr>
            <w:tcW w:w="567" w:type="dxa"/>
          </w:tcPr>
          <w:p w14:paraId="446200B3" w14:textId="671D0311" w:rsidR="00EE16AB" w:rsidRPr="00AF4CB6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7EC1BD7F" w14:textId="5F0B846E" w:rsidR="00EE16AB" w:rsidRPr="00AF4CB6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698FB59C" w14:textId="57E46752" w:rsidR="00EE16AB" w:rsidRPr="004C2971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color w:val="FF0000"/>
                <w:sz w:val="18"/>
                <w:szCs w:val="18"/>
              </w:rPr>
              <w:t>ZAR 0.00</w:t>
            </w:r>
          </w:p>
        </w:tc>
        <w:tc>
          <w:tcPr>
            <w:tcW w:w="709" w:type="dxa"/>
          </w:tcPr>
          <w:p w14:paraId="493700E8" w14:textId="705C9C30" w:rsidR="00EE16AB" w:rsidRPr="004C2971" w:rsidRDefault="00EE16AB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5E2A98F3" w14:textId="42ACA236" w:rsidR="00EE16AB" w:rsidRDefault="000D3301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</w:tc>
      </w:tr>
      <w:tr w:rsidR="009F2FFD" w:rsidRPr="004C2971" w14:paraId="2E310D67" w14:textId="77777777" w:rsidTr="00B378B4">
        <w:trPr>
          <w:trHeight w:val="180"/>
        </w:trPr>
        <w:tc>
          <w:tcPr>
            <w:tcW w:w="1133" w:type="dxa"/>
          </w:tcPr>
          <w:p w14:paraId="77A195EC" w14:textId="77777777" w:rsidR="009F2FFD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0D017ECA" w14:textId="77777777" w:rsidR="009F2FFD" w:rsidRPr="00245CD2" w:rsidRDefault="009F2FF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0D69CF32" w14:textId="77777777" w:rsidR="009F2FFD" w:rsidRPr="00245CD2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2F3E7367" w14:textId="77777777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9DDFFC7" w14:textId="77777777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4AA221A" w14:textId="77777777" w:rsidR="009F2FFD" w:rsidRPr="004C2971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DEB0AC0" w14:textId="77777777" w:rsidR="009F2FFD" w:rsidRPr="004C2971" w:rsidRDefault="009F2FF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2D083048" w14:textId="77777777" w:rsidR="009F2FFD" w:rsidRDefault="009F2FF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7588C517" w14:textId="77777777" w:rsidTr="00B378B4">
        <w:trPr>
          <w:trHeight w:val="180"/>
        </w:trPr>
        <w:tc>
          <w:tcPr>
            <w:tcW w:w="1133" w:type="dxa"/>
          </w:tcPr>
          <w:p w14:paraId="72325690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11 Apr 25</w:t>
            </w:r>
          </w:p>
        </w:tc>
        <w:tc>
          <w:tcPr>
            <w:tcW w:w="2550" w:type="dxa"/>
            <w:gridSpan w:val="2"/>
          </w:tcPr>
          <w:p w14:paraId="102FC72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TAS no cost services</w:t>
            </w:r>
          </w:p>
        </w:tc>
        <w:tc>
          <w:tcPr>
            <w:tcW w:w="2550" w:type="dxa"/>
          </w:tcPr>
          <w:p w14:paraId="13F6F75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Transfer to lodge</w:t>
            </w:r>
          </w:p>
        </w:tc>
        <w:tc>
          <w:tcPr>
            <w:tcW w:w="567" w:type="dxa"/>
          </w:tcPr>
          <w:p w14:paraId="047C4B02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2F564340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1B5EB895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0.00</w:t>
            </w:r>
          </w:p>
        </w:tc>
        <w:tc>
          <w:tcPr>
            <w:tcW w:w="709" w:type="dxa"/>
          </w:tcPr>
          <w:p w14:paraId="1BDBE6C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5E320290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3F994214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522FC0E1" w14:textId="77777777" w:rsidTr="00B378B4">
        <w:trPr>
          <w:trHeight w:val="180"/>
        </w:trPr>
        <w:tc>
          <w:tcPr>
            <w:tcW w:w="1133" w:type="dxa"/>
          </w:tcPr>
          <w:p w14:paraId="1AFDFCA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1CD2E299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14BBD14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31A19CA1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2002A9B4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135105F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BC1C5E9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23D2345E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20A17C32" w14:textId="77777777" w:rsidTr="00B378B4">
        <w:trPr>
          <w:trHeight w:val="180"/>
        </w:trPr>
        <w:tc>
          <w:tcPr>
            <w:tcW w:w="1133" w:type="dxa"/>
          </w:tcPr>
          <w:p w14:paraId="0D076390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11 Apr 25</w:t>
            </w:r>
          </w:p>
        </w:tc>
        <w:tc>
          <w:tcPr>
            <w:tcW w:w="2550" w:type="dxa"/>
            <w:gridSpan w:val="2"/>
          </w:tcPr>
          <w:p w14:paraId="6F834D66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Kirkman's Kamp</w:t>
            </w:r>
          </w:p>
        </w:tc>
        <w:tc>
          <w:tcPr>
            <w:tcW w:w="2550" w:type="dxa"/>
          </w:tcPr>
          <w:p w14:paraId="1B3D23D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Cottage</w:t>
            </w:r>
          </w:p>
        </w:tc>
        <w:tc>
          <w:tcPr>
            <w:tcW w:w="567" w:type="dxa"/>
          </w:tcPr>
          <w:p w14:paraId="1394A43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5</w:t>
            </w:r>
          </w:p>
        </w:tc>
        <w:tc>
          <w:tcPr>
            <w:tcW w:w="1418" w:type="dxa"/>
            <w:gridSpan w:val="2"/>
          </w:tcPr>
          <w:p w14:paraId="486D3CF5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10,370.00</w:t>
            </w:r>
          </w:p>
        </w:tc>
        <w:tc>
          <w:tcPr>
            <w:tcW w:w="1558" w:type="dxa"/>
            <w:gridSpan w:val="2"/>
          </w:tcPr>
          <w:p w14:paraId="21C84E75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10,485.20</w:t>
            </w:r>
          </w:p>
        </w:tc>
        <w:tc>
          <w:tcPr>
            <w:tcW w:w="709" w:type="dxa"/>
          </w:tcPr>
          <w:p w14:paraId="1C76B4F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1.11</w:t>
            </w:r>
          </w:p>
        </w:tc>
        <w:tc>
          <w:tcPr>
            <w:tcW w:w="855" w:type="dxa"/>
          </w:tcPr>
          <w:p w14:paraId="11097F77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1,136.09</w:t>
            </w:r>
          </w:p>
          <w:p w14:paraId="346BA4E4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1F8688C8" w14:textId="77777777" w:rsidTr="00B378B4">
        <w:trPr>
          <w:trHeight w:val="180"/>
        </w:trPr>
        <w:tc>
          <w:tcPr>
            <w:tcW w:w="1133" w:type="dxa"/>
          </w:tcPr>
          <w:p w14:paraId="27CC0FD6" w14:textId="1B26D1D5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3B4B3B31" w14:textId="7A4319FA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Adult x 1 Cons Contribution.  410.00 (410.00)</w:t>
            </w:r>
          </w:p>
        </w:tc>
        <w:tc>
          <w:tcPr>
            <w:tcW w:w="567" w:type="dxa"/>
          </w:tcPr>
          <w:p w14:paraId="502A97DF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D113462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8135C6E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49CDD714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78C1026A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337037B3" w14:textId="77777777" w:rsidTr="00B378B4">
        <w:trPr>
          <w:trHeight w:val="180"/>
        </w:trPr>
        <w:tc>
          <w:tcPr>
            <w:tcW w:w="1133" w:type="dxa"/>
          </w:tcPr>
          <w:p w14:paraId="6E265AEF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507B7BAF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Adult x 5 San </w:t>
            </w:r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Parks  800.00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(800.00)</w:t>
            </w:r>
          </w:p>
        </w:tc>
        <w:tc>
          <w:tcPr>
            <w:tcW w:w="567" w:type="dxa"/>
          </w:tcPr>
          <w:p w14:paraId="2C44C1F7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4D1EEF4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4C8F8C1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CFBF675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2AA106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1BE326D0" w14:textId="77777777" w:rsidTr="00B378B4">
        <w:trPr>
          <w:trHeight w:val="180"/>
        </w:trPr>
        <w:tc>
          <w:tcPr>
            <w:tcW w:w="1133" w:type="dxa"/>
          </w:tcPr>
          <w:p w14:paraId="7315A3AB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2034C891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Adult x 5 SZK Landing fee.  640.00 (755.20)</w:t>
            </w:r>
          </w:p>
        </w:tc>
        <w:tc>
          <w:tcPr>
            <w:tcW w:w="567" w:type="dxa"/>
          </w:tcPr>
          <w:p w14:paraId="23FF1674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C0D2753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FAA640E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6CD632B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40627304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1AE26C70" w14:textId="77777777" w:rsidTr="00B378B4">
        <w:trPr>
          <w:trHeight w:val="180"/>
        </w:trPr>
        <w:tc>
          <w:tcPr>
            <w:tcW w:w="1133" w:type="dxa"/>
          </w:tcPr>
          <w:p w14:paraId="7454C28A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72B8252F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Adult x 2 Fly in and </w:t>
            </w:r>
            <w:proofErr w:type="spell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Trf</w:t>
            </w:r>
            <w:proofErr w:type="spellEnd"/>
            <w:r w:rsidRPr="00AF4CB6">
              <w:rPr>
                <w:rFonts w:ascii="Calibri Light" w:hAnsi="Calibri Light" w:cs="Calibri Light"/>
                <w:sz w:val="18"/>
                <w:szCs w:val="18"/>
              </w:rPr>
              <w:t>.  1,020.00 (1,020.00)</w:t>
            </w:r>
          </w:p>
        </w:tc>
        <w:tc>
          <w:tcPr>
            <w:tcW w:w="567" w:type="dxa"/>
          </w:tcPr>
          <w:p w14:paraId="1D77826C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CD336F0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1DEF5687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1D73B82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912A220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03801C03" w14:textId="77777777" w:rsidTr="00B378B4">
        <w:trPr>
          <w:trHeight w:val="180"/>
        </w:trPr>
        <w:tc>
          <w:tcPr>
            <w:tcW w:w="1133" w:type="dxa"/>
          </w:tcPr>
          <w:p w14:paraId="7B66C1C0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3023E461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BFD1A01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67DB7E1D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A821226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1AFF2010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487DBAA3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6DDB3B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1FBBD294" w14:textId="77777777" w:rsidTr="00B378B4">
        <w:trPr>
          <w:trHeight w:val="180"/>
        </w:trPr>
        <w:tc>
          <w:tcPr>
            <w:tcW w:w="1133" w:type="dxa"/>
          </w:tcPr>
          <w:p w14:paraId="64BF4DB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12 Apr 25</w:t>
            </w:r>
          </w:p>
        </w:tc>
        <w:tc>
          <w:tcPr>
            <w:tcW w:w="2550" w:type="dxa"/>
            <w:gridSpan w:val="2"/>
          </w:tcPr>
          <w:p w14:paraId="1A147EC2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TAS no cost services</w:t>
            </w:r>
          </w:p>
        </w:tc>
        <w:tc>
          <w:tcPr>
            <w:tcW w:w="2550" w:type="dxa"/>
          </w:tcPr>
          <w:p w14:paraId="1F4F8AD5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Game viewing activities</w:t>
            </w:r>
          </w:p>
        </w:tc>
        <w:tc>
          <w:tcPr>
            <w:tcW w:w="567" w:type="dxa"/>
          </w:tcPr>
          <w:p w14:paraId="498DC34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14:paraId="5E885F1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30B4E453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0.00</w:t>
            </w:r>
          </w:p>
        </w:tc>
        <w:tc>
          <w:tcPr>
            <w:tcW w:w="709" w:type="dxa"/>
          </w:tcPr>
          <w:p w14:paraId="26A81E5E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1AA1CA4D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4BDAB0C2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45E701CB" w14:textId="77777777" w:rsidTr="00B378B4">
        <w:trPr>
          <w:trHeight w:val="180"/>
        </w:trPr>
        <w:tc>
          <w:tcPr>
            <w:tcW w:w="1133" w:type="dxa"/>
          </w:tcPr>
          <w:p w14:paraId="038A31EA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67A98FAF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EFA16D2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0B4A65DC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40326E3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9BBA7F2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5F26D8F0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705D49D9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0DB158B3" w14:textId="77777777" w:rsidTr="00B378B4">
        <w:trPr>
          <w:trHeight w:val="180"/>
        </w:trPr>
        <w:tc>
          <w:tcPr>
            <w:tcW w:w="1133" w:type="dxa"/>
          </w:tcPr>
          <w:p w14:paraId="4A3C9B3E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13 Apr 25</w:t>
            </w:r>
          </w:p>
        </w:tc>
        <w:tc>
          <w:tcPr>
            <w:tcW w:w="2550" w:type="dxa"/>
            <w:gridSpan w:val="2"/>
          </w:tcPr>
          <w:p w14:paraId="121C72D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TAS no cost services</w:t>
            </w:r>
          </w:p>
        </w:tc>
        <w:tc>
          <w:tcPr>
            <w:tcW w:w="2550" w:type="dxa"/>
          </w:tcPr>
          <w:p w14:paraId="686E695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Game viewing activities</w:t>
            </w:r>
          </w:p>
        </w:tc>
        <w:tc>
          <w:tcPr>
            <w:tcW w:w="567" w:type="dxa"/>
          </w:tcPr>
          <w:p w14:paraId="6ECCE4A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456CF2FF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7FB3051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0.00</w:t>
            </w:r>
          </w:p>
        </w:tc>
        <w:tc>
          <w:tcPr>
            <w:tcW w:w="709" w:type="dxa"/>
          </w:tcPr>
          <w:p w14:paraId="11D819A2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2A5C0524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273DECC7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044AAAB7" w14:textId="77777777" w:rsidTr="00B378B4">
        <w:trPr>
          <w:trHeight w:val="180"/>
        </w:trPr>
        <w:tc>
          <w:tcPr>
            <w:tcW w:w="1133" w:type="dxa"/>
          </w:tcPr>
          <w:p w14:paraId="67A48CAA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2EB53418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89C4A7E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1EE2B272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79E47DD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4DBC139E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434979ED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74D757A7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31DAEF3E" w14:textId="77777777" w:rsidTr="00B378B4">
        <w:trPr>
          <w:trHeight w:val="180"/>
        </w:trPr>
        <w:tc>
          <w:tcPr>
            <w:tcW w:w="1133" w:type="dxa"/>
          </w:tcPr>
          <w:p w14:paraId="3F83EA80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16 Apr 25</w:t>
            </w:r>
          </w:p>
        </w:tc>
        <w:tc>
          <w:tcPr>
            <w:tcW w:w="2550" w:type="dxa"/>
            <w:gridSpan w:val="2"/>
          </w:tcPr>
          <w:p w14:paraId="42C7F6EF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TAS no cost services</w:t>
            </w:r>
          </w:p>
        </w:tc>
        <w:tc>
          <w:tcPr>
            <w:tcW w:w="2550" w:type="dxa"/>
          </w:tcPr>
          <w:p w14:paraId="0C58FEC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Game viewing activities</w:t>
            </w:r>
          </w:p>
        </w:tc>
        <w:tc>
          <w:tcPr>
            <w:tcW w:w="567" w:type="dxa"/>
          </w:tcPr>
          <w:p w14:paraId="4D32C480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2FA942C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0B73DC2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0.00</w:t>
            </w:r>
          </w:p>
        </w:tc>
        <w:tc>
          <w:tcPr>
            <w:tcW w:w="709" w:type="dxa"/>
          </w:tcPr>
          <w:p w14:paraId="76D1BAC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66F752BC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392DEC9C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2440AF44" w14:textId="77777777" w:rsidTr="00B378B4">
        <w:trPr>
          <w:trHeight w:val="180"/>
        </w:trPr>
        <w:tc>
          <w:tcPr>
            <w:tcW w:w="1133" w:type="dxa"/>
          </w:tcPr>
          <w:p w14:paraId="3718FDCF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54CDB156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219007D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4434A9D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3650682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45B77BCC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B152165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64AEE2D3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1E737963" w14:textId="77777777" w:rsidTr="00B378B4">
        <w:trPr>
          <w:trHeight w:val="180"/>
        </w:trPr>
        <w:tc>
          <w:tcPr>
            <w:tcW w:w="1133" w:type="dxa"/>
          </w:tcPr>
          <w:p w14:paraId="60908BC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16 Apr 25</w:t>
            </w:r>
          </w:p>
        </w:tc>
        <w:tc>
          <w:tcPr>
            <w:tcW w:w="2550" w:type="dxa"/>
            <w:gridSpan w:val="2"/>
          </w:tcPr>
          <w:p w14:paraId="244F6DD2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TAS no cost services</w:t>
            </w:r>
          </w:p>
        </w:tc>
        <w:tc>
          <w:tcPr>
            <w:tcW w:w="2550" w:type="dxa"/>
          </w:tcPr>
          <w:p w14:paraId="1634D5E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Transfer to airstrip</w:t>
            </w:r>
          </w:p>
        </w:tc>
        <w:tc>
          <w:tcPr>
            <w:tcW w:w="567" w:type="dxa"/>
          </w:tcPr>
          <w:p w14:paraId="03FFA743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01C077BB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4FBDF1D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0.00</w:t>
            </w:r>
          </w:p>
        </w:tc>
        <w:tc>
          <w:tcPr>
            <w:tcW w:w="709" w:type="dxa"/>
          </w:tcPr>
          <w:p w14:paraId="44F4763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7167FF08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3DAFDB0E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0D1C956C" w14:textId="77777777" w:rsidTr="00B378B4">
        <w:trPr>
          <w:trHeight w:val="180"/>
        </w:trPr>
        <w:tc>
          <w:tcPr>
            <w:tcW w:w="1133" w:type="dxa"/>
          </w:tcPr>
          <w:p w14:paraId="4F04818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7AE9616B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64B361D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6E67D445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20473DD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81B8AB6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3A557C4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7924A00A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B03270" w14:paraId="798EAD8F" w14:textId="77777777" w:rsidTr="00B378B4">
        <w:trPr>
          <w:trHeight w:val="180"/>
        </w:trPr>
        <w:tc>
          <w:tcPr>
            <w:tcW w:w="1133" w:type="dxa"/>
          </w:tcPr>
          <w:p w14:paraId="5FD74CA1" w14:textId="77777777" w:rsidR="00B03270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16 Apr 25</w:t>
            </w:r>
          </w:p>
        </w:tc>
        <w:tc>
          <w:tcPr>
            <w:tcW w:w="2550" w:type="dxa"/>
            <w:gridSpan w:val="2"/>
          </w:tcPr>
          <w:p w14:paraId="61A3AD54" w14:textId="77777777" w:rsidR="00B03270" w:rsidRPr="00D145A7" w:rsidRDefault="00B03270" w:rsidP="00B7783C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D145A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Federal Airlines</w:t>
            </w:r>
          </w:p>
        </w:tc>
        <w:tc>
          <w:tcPr>
            <w:tcW w:w="2550" w:type="dxa"/>
          </w:tcPr>
          <w:p w14:paraId="5F3D5E7C" w14:textId="77777777" w:rsidR="00B03270" w:rsidRPr="00245CD2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  <w:proofErr w:type="gramStart"/>
            <w:r w:rsidRPr="0038670F">
              <w:rPr>
                <w:rFonts w:ascii="Calibri Light" w:hAnsi="Calibri Light" w:cs="Calibri Light"/>
                <w:sz w:val="18"/>
                <w:szCs w:val="18"/>
              </w:rPr>
              <w:t>SZK  Lodge</w:t>
            </w:r>
            <w:proofErr w:type="gramEnd"/>
          </w:p>
        </w:tc>
        <w:tc>
          <w:tcPr>
            <w:tcW w:w="567" w:type="dxa"/>
          </w:tcPr>
          <w:p w14:paraId="505E9543" w14:textId="77777777" w:rsidR="00B03270" w:rsidRPr="00AF4CB6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5790F97D" w14:textId="77777777" w:rsidR="00B03270" w:rsidRPr="00AF4CB6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854.00</w:t>
            </w:r>
          </w:p>
        </w:tc>
        <w:tc>
          <w:tcPr>
            <w:tcW w:w="1558" w:type="dxa"/>
            <w:gridSpan w:val="2"/>
          </w:tcPr>
          <w:p w14:paraId="6FC01B8E" w14:textId="77777777" w:rsidR="00B03270" w:rsidRPr="004C2971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color w:val="FF0000"/>
                <w:sz w:val="18"/>
                <w:szCs w:val="18"/>
              </w:rPr>
              <w:t>ZAR 12,413.30</w:t>
            </w:r>
          </w:p>
        </w:tc>
        <w:tc>
          <w:tcPr>
            <w:tcW w:w="709" w:type="dxa"/>
          </w:tcPr>
          <w:p w14:paraId="37EE0D0C" w14:textId="77777777" w:rsidR="00B03270" w:rsidRPr="004C2971" w:rsidRDefault="00B03270" w:rsidP="00B7783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1,353.55</w:t>
            </w:r>
          </w:p>
        </w:tc>
        <w:tc>
          <w:tcPr>
            <w:tcW w:w="855" w:type="dxa"/>
          </w:tcPr>
          <w:p w14:paraId="427765F1" w14:textId="77777777" w:rsidR="00B03270" w:rsidRDefault="00B03270" w:rsidP="00B7783C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104.88</w:t>
            </w:r>
          </w:p>
        </w:tc>
      </w:tr>
      <w:tr w:rsidR="00B03270" w14:paraId="58474BEF" w14:textId="77777777" w:rsidTr="00B378B4">
        <w:trPr>
          <w:trHeight w:val="180"/>
        </w:trPr>
        <w:tc>
          <w:tcPr>
            <w:tcW w:w="1133" w:type="dxa"/>
          </w:tcPr>
          <w:p w14:paraId="4EA6ADEE" w14:textId="57417A77" w:rsidR="00B03270" w:rsidRPr="00AF4CB6" w:rsidRDefault="00B03270" w:rsidP="00B03270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6B6B6889" w14:textId="060416E1" w:rsidR="00B03270" w:rsidRPr="0038670F" w:rsidRDefault="00B03270" w:rsidP="00B0327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Adult x 1 AIRPORT TAX 854.00 (854.00)</w:t>
            </w:r>
          </w:p>
        </w:tc>
        <w:tc>
          <w:tcPr>
            <w:tcW w:w="567" w:type="dxa"/>
          </w:tcPr>
          <w:p w14:paraId="12965140" w14:textId="77777777" w:rsidR="00B03270" w:rsidRPr="00AF4CB6" w:rsidRDefault="00B03270" w:rsidP="00B03270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2BB7B2EF" w14:textId="77777777" w:rsidR="00B03270" w:rsidRPr="00AF4CB6" w:rsidRDefault="00B03270" w:rsidP="00B03270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41583485" w14:textId="77777777" w:rsidR="00B03270" w:rsidRPr="004C2971" w:rsidRDefault="00B03270" w:rsidP="00B03270">
            <w:pPr>
              <w:rPr>
                <w:rFonts w:ascii="Calibri Light" w:hAnsi="Calibri Light" w:cs="Calibri Light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FE3A6E8" w14:textId="77777777" w:rsidR="00B03270" w:rsidRPr="004C2971" w:rsidRDefault="00B03270" w:rsidP="00B03270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0B871542" w14:textId="77777777" w:rsidR="00B03270" w:rsidRDefault="00B03270" w:rsidP="00B03270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B03270" w14:paraId="43086BEE" w14:textId="77777777" w:rsidTr="00B378B4">
        <w:trPr>
          <w:trHeight w:val="180"/>
        </w:trPr>
        <w:tc>
          <w:tcPr>
            <w:tcW w:w="1133" w:type="dxa"/>
          </w:tcPr>
          <w:p w14:paraId="337594A3" w14:textId="77777777" w:rsidR="00B03270" w:rsidRPr="00AF4CB6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40D402F6" w14:textId="77777777" w:rsidR="00B03270" w:rsidRPr="0038670F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208277BA" w14:textId="77777777" w:rsidR="00B03270" w:rsidRPr="00AF4CB6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4837E4AD" w14:textId="77777777" w:rsidR="00B03270" w:rsidRPr="00AF4CB6" w:rsidRDefault="00B03270" w:rsidP="00B7783C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34C8CFA" w14:textId="77777777" w:rsidR="00B03270" w:rsidRPr="004C2971" w:rsidRDefault="00B03270" w:rsidP="00B7783C">
            <w:pPr>
              <w:rPr>
                <w:rFonts w:ascii="Calibri Light" w:hAnsi="Calibri Light" w:cs="Calibri Light"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4AC91B47" w14:textId="77777777" w:rsidR="00B03270" w:rsidRPr="004C2971" w:rsidRDefault="00B03270" w:rsidP="00B7783C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20283F12" w14:textId="77777777" w:rsidR="00B03270" w:rsidRDefault="00B03270" w:rsidP="00B7783C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6F8E11A5" w14:textId="77777777" w:rsidTr="00B378B4">
        <w:trPr>
          <w:trHeight w:val="180"/>
        </w:trPr>
        <w:tc>
          <w:tcPr>
            <w:tcW w:w="1133" w:type="dxa"/>
          </w:tcPr>
          <w:p w14:paraId="1C9D1865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lastRenderedPageBreak/>
              <w:t>16 Apr 25</w:t>
            </w:r>
          </w:p>
        </w:tc>
        <w:tc>
          <w:tcPr>
            <w:tcW w:w="2550" w:type="dxa"/>
            <w:gridSpan w:val="2"/>
          </w:tcPr>
          <w:p w14:paraId="51BD8B1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Trans Africa Safaris</w:t>
            </w:r>
          </w:p>
        </w:tc>
        <w:tc>
          <w:tcPr>
            <w:tcW w:w="2550" w:type="dxa"/>
          </w:tcPr>
          <w:p w14:paraId="6F8DFE9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Lodge transfer</w:t>
            </w:r>
          </w:p>
        </w:tc>
        <w:tc>
          <w:tcPr>
            <w:tcW w:w="567" w:type="dxa"/>
          </w:tcPr>
          <w:p w14:paraId="356CF61F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302AC22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1.00</w:t>
            </w:r>
          </w:p>
        </w:tc>
        <w:tc>
          <w:tcPr>
            <w:tcW w:w="1558" w:type="dxa"/>
            <w:gridSpan w:val="2"/>
          </w:tcPr>
          <w:p w14:paraId="73662EA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1.18</w:t>
            </w:r>
          </w:p>
        </w:tc>
        <w:tc>
          <w:tcPr>
            <w:tcW w:w="709" w:type="dxa"/>
          </w:tcPr>
          <w:p w14:paraId="32196FA6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18.00</w:t>
            </w:r>
          </w:p>
        </w:tc>
        <w:tc>
          <w:tcPr>
            <w:tcW w:w="855" w:type="dxa"/>
          </w:tcPr>
          <w:p w14:paraId="14DD1431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0.13</w:t>
            </w:r>
          </w:p>
          <w:p w14:paraId="005C49F6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680D0D20" w14:textId="77777777" w:rsidTr="00B378B4">
        <w:trPr>
          <w:trHeight w:val="180"/>
        </w:trPr>
        <w:tc>
          <w:tcPr>
            <w:tcW w:w="1133" w:type="dxa"/>
          </w:tcPr>
          <w:p w14:paraId="3847D86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37450FFA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F82C4A1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06BE5A64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4F9E5238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07C50869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CE0645C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76EA73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7F2B27B9" w14:textId="77777777" w:rsidTr="00B378B4">
        <w:trPr>
          <w:trHeight w:val="180"/>
        </w:trPr>
        <w:tc>
          <w:tcPr>
            <w:tcW w:w="1133" w:type="dxa"/>
          </w:tcPr>
          <w:p w14:paraId="57BD6C2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16 Apr 25</w:t>
            </w:r>
          </w:p>
        </w:tc>
        <w:tc>
          <w:tcPr>
            <w:tcW w:w="2550" w:type="dxa"/>
            <w:gridSpan w:val="2"/>
          </w:tcPr>
          <w:p w14:paraId="18EBD53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Ngala Game Reserve</w:t>
            </w:r>
          </w:p>
        </w:tc>
        <w:tc>
          <w:tcPr>
            <w:tcW w:w="2550" w:type="dxa"/>
          </w:tcPr>
          <w:p w14:paraId="2A60454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Ngala Safari Lodge - Cottage</w:t>
            </w:r>
          </w:p>
        </w:tc>
        <w:tc>
          <w:tcPr>
            <w:tcW w:w="567" w:type="dxa"/>
          </w:tcPr>
          <w:p w14:paraId="4A4F610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14:paraId="624A4360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3,500.00</w:t>
            </w:r>
          </w:p>
        </w:tc>
        <w:tc>
          <w:tcPr>
            <w:tcW w:w="1558" w:type="dxa"/>
            <w:gridSpan w:val="2"/>
          </w:tcPr>
          <w:p w14:paraId="5607A10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3,500.00</w:t>
            </w:r>
          </w:p>
        </w:tc>
        <w:tc>
          <w:tcPr>
            <w:tcW w:w="709" w:type="dxa"/>
          </w:tcPr>
          <w:p w14:paraId="7DBA4E2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6F544318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456.52</w:t>
            </w:r>
          </w:p>
          <w:p w14:paraId="0E9EDA58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3391F840" w14:textId="77777777" w:rsidTr="00B378B4">
        <w:trPr>
          <w:trHeight w:val="180"/>
        </w:trPr>
        <w:tc>
          <w:tcPr>
            <w:tcW w:w="1133" w:type="dxa"/>
          </w:tcPr>
          <w:p w14:paraId="359FE888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52A87ADA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Adult x 1 Cons Contribution.  500.00 (500.00)</w:t>
            </w:r>
          </w:p>
        </w:tc>
        <w:tc>
          <w:tcPr>
            <w:tcW w:w="567" w:type="dxa"/>
          </w:tcPr>
          <w:p w14:paraId="247DE80C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D3BC896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498AED1F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1B794CD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2AD474CF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5824F887" w14:textId="77777777" w:rsidTr="00B378B4">
        <w:trPr>
          <w:trHeight w:val="180"/>
        </w:trPr>
        <w:tc>
          <w:tcPr>
            <w:tcW w:w="1133" w:type="dxa"/>
          </w:tcPr>
          <w:p w14:paraId="01ED7AEF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0E91C179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08B7FD9A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1588C1B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A7CF308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6845A69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E8D6C8C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128A211C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7A0C3895" w14:textId="77777777" w:rsidTr="00B378B4">
        <w:trPr>
          <w:trHeight w:val="180"/>
        </w:trPr>
        <w:tc>
          <w:tcPr>
            <w:tcW w:w="1133" w:type="dxa"/>
          </w:tcPr>
          <w:p w14:paraId="1D5F263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18 Apr 25</w:t>
            </w:r>
          </w:p>
        </w:tc>
        <w:tc>
          <w:tcPr>
            <w:tcW w:w="2550" w:type="dxa"/>
            <w:gridSpan w:val="2"/>
          </w:tcPr>
          <w:p w14:paraId="6649D74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Gap Tours &amp; Transfers</w:t>
            </w:r>
          </w:p>
        </w:tc>
        <w:tc>
          <w:tcPr>
            <w:tcW w:w="2550" w:type="dxa"/>
          </w:tcPr>
          <w:p w14:paraId="39D4D40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 xml:space="preserve">HDS - </w:t>
            </w:r>
            <w:proofErr w:type="spellStart"/>
            <w:r w:rsidRPr="00245CD2">
              <w:rPr>
                <w:rFonts w:ascii="Calibri Light" w:hAnsi="Calibri Light" w:cs="Calibri Light"/>
                <w:sz w:val="18"/>
                <w:szCs w:val="18"/>
              </w:rPr>
              <w:t>Manyeleti</w:t>
            </w:r>
            <w:proofErr w:type="spellEnd"/>
          </w:p>
        </w:tc>
        <w:tc>
          <w:tcPr>
            <w:tcW w:w="567" w:type="dxa"/>
          </w:tcPr>
          <w:p w14:paraId="34D7C9F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556C015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1,670.00</w:t>
            </w:r>
          </w:p>
        </w:tc>
        <w:tc>
          <w:tcPr>
            <w:tcW w:w="1558" w:type="dxa"/>
            <w:gridSpan w:val="2"/>
          </w:tcPr>
          <w:p w14:paraId="2B7D378F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1,670.00</w:t>
            </w:r>
          </w:p>
        </w:tc>
        <w:tc>
          <w:tcPr>
            <w:tcW w:w="709" w:type="dxa"/>
          </w:tcPr>
          <w:p w14:paraId="7DC93C9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2C257BCA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350ACAA0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78E847D7" w14:textId="77777777" w:rsidTr="00B378B4">
        <w:trPr>
          <w:trHeight w:val="180"/>
        </w:trPr>
        <w:tc>
          <w:tcPr>
            <w:tcW w:w="1133" w:type="dxa"/>
          </w:tcPr>
          <w:p w14:paraId="41E3B1E0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572BC10E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Adult x 1 Porterage.  20.00 (20.00)</w:t>
            </w:r>
          </w:p>
        </w:tc>
        <w:tc>
          <w:tcPr>
            <w:tcW w:w="567" w:type="dxa"/>
          </w:tcPr>
          <w:p w14:paraId="449A1864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6A69A27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074C49A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3AA71A24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7A2BAE2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193600FD" w14:textId="77777777" w:rsidTr="00B378B4">
        <w:trPr>
          <w:trHeight w:val="180"/>
        </w:trPr>
        <w:tc>
          <w:tcPr>
            <w:tcW w:w="1133" w:type="dxa"/>
          </w:tcPr>
          <w:p w14:paraId="0218F7D9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12E8F350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Group x 1 Vehicle.  150.00 (150.00)</w:t>
            </w:r>
          </w:p>
        </w:tc>
        <w:tc>
          <w:tcPr>
            <w:tcW w:w="567" w:type="dxa"/>
          </w:tcPr>
          <w:p w14:paraId="0DCAEF60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D4DFFE8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745F2C70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0238B7A2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4E9678A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3D33E69C" w14:textId="77777777" w:rsidTr="00B378B4">
        <w:trPr>
          <w:trHeight w:val="180"/>
        </w:trPr>
        <w:tc>
          <w:tcPr>
            <w:tcW w:w="1133" w:type="dxa"/>
          </w:tcPr>
          <w:p w14:paraId="47D0AAF3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2B3AF93B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Adult x 1 Gate Fee </w:t>
            </w:r>
            <w:proofErr w:type="spellStart"/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p.p</w:t>
            </w:r>
            <w:proofErr w:type="spell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 130.00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(130.00)</w:t>
            </w:r>
          </w:p>
        </w:tc>
        <w:tc>
          <w:tcPr>
            <w:tcW w:w="567" w:type="dxa"/>
          </w:tcPr>
          <w:p w14:paraId="107814D1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9C35B3B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068FE750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59A9ABB9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D2DB2DE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6EB788E6" w14:textId="77777777" w:rsidTr="00B378B4">
        <w:trPr>
          <w:trHeight w:val="180"/>
        </w:trPr>
        <w:tc>
          <w:tcPr>
            <w:tcW w:w="1133" w:type="dxa"/>
          </w:tcPr>
          <w:p w14:paraId="0B22C119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4F568810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45AEBF8E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5BF77A15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40136D1E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444DEA8B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C2BBDBE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51B2DC4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6A9E3799" w14:textId="77777777" w:rsidTr="00B378B4">
        <w:trPr>
          <w:trHeight w:val="180"/>
        </w:trPr>
        <w:tc>
          <w:tcPr>
            <w:tcW w:w="1133" w:type="dxa"/>
          </w:tcPr>
          <w:p w14:paraId="120BD173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18 Apr 25</w:t>
            </w:r>
          </w:p>
        </w:tc>
        <w:tc>
          <w:tcPr>
            <w:tcW w:w="2550" w:type="dxa"/>
            <w:gridSpan w:val="2"/>
          </w:tcPr>
          <w:p w14:paraId="6A6EDFD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Royal </w:t>
            </w:r>
            <w:proofErr w:type="spellStart"/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Malewane</w:t>
            </w:r>
            <w:proofErr w:type="spellEnd"/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Game Reserve</w:t>
            </w:r>
          </w:p>
        </w:tc>
        <w:tc>
          <w:tcPr>
            <w:tcW w:w="2550" w:type="dxa"/>
          </w:tcPr>
          <w:p w14:paraId="3A8E7514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Luxury Suite</w:t>
            </w:r>
          </w:p>
        </w:tc>
        <w:tc>
          <w:tcPr>
            <w:tcW w:w="567" w:type="dxa"/>
          </w:tcPr>
          <w:p w14:paraId="062E53A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14:paraId="3A4C5A9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5,080.00</w:t>
            </w:r>
          </w:p>
        </w:tc>
        <w:tc>
          <w:tcPr>
            <w:tcW w:w="1558" w:type="dxa"/>
            <w:gridSpan w:val="2"/>
          </w:tcPr>
          <w:p w14:paraId="1E3CA87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5,283.40</w:t>
            </w:r>
          </w:p>
        </w:tc>
        <w:tc>
          <w:tcPr>
            <w:tcW w:w="709" w:type="dxa"/>
          </w:tcPr>
          <w:p w14:paraId="181824B1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4.00</w:t>
            </w:r>
          </w:p>
        </w:tc>
        <w:tc>
          <w:tcPr>
            <w:tcW w:w="855" w:type="dxa"/>
          </w:tcPr>
          <w:p w14:paraId="71446201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662.61</w:t>
            </w:r>
          </w:p>
          <w:p w14:paraId="6770BA0B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6ECAF61D" w14:textId="77777777" w:rsidTr="00B378B4">
        <w:trPr>
          <w:trHeight w:val="180"/>
        </w:trPr>
        <w:tc>
          <w:tcPr>
            <w:tcW w:w="1133" w:type="dxa"/>
          </w:tcPr>
          <w:p w14:paraId="52C7CF3C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566604CA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Adult x 2 Conservation Levy.  1,130.00 (1,333.40)</w:t>
            </w:r>
          </w:p>
        </w:tc>
        <w:tc>
          <w:tcPr>
            <w:tcW w:w="567" w:type="dxa"/>
          </w:tcPr>
          <w:p w14:paraId="22D2AAFA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6F5FA63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59358F8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0C8F3FE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8451F34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086B656F" w14:textId="77777777" w:rsidTr="00B378B4">
        <w:trPr>
          <w:trHeight w:val="180"/>
        </w:trPr>
        <w:tc>
          <w:tcPr>
            <w:tcW w:w="1133" w:type="dxa"/>
          </w:tcPr>
          <w:p w14:paraId="7B50A9C6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608DF8DB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Room x 1 Free Night.  0.00 (-3,950.00)</w:t>
            </w:r>
          </w:p>
        </w:tc>
        <w:tc>
          <w:tcPr>
            <w:tcW w:w="567" w:type="dxa"/>
          </w:tcPr>
          <w:p w14:paraId="4190C100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948F5DD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F0D0976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230B61B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41C6F32A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6429DE92" w14:textId="77777777" w:rsidTr="00B378B4">
        <w:trPr>
          <w:trHeight w:val="180"/>
        </w:trPr>
        <w:tc>
          <w:tcPr>
            <w:tcW w:w="1133" w:type="dxa"/>
          </w:tcPr>
          <w:p w14:paraId="1B1EF844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0E27113D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0BCCFE0C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523ABE44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2A2217A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10EB18F2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628A44D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0033F425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50C89D0D" w14:textId="77777777" w:rsidTr="00B378B4">
        <w:trPr>
          <w:trHeight w:val="180"/>
        </w:trPr>
        <w:tc>
          <w:tcPr>
            <w:tcW w:w="1133" w:type="dxa"/>
          </w:tcPr>
          <w:p w14:paraId="354C6A8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20 Apr 25</w:t>
            </w:r>
          </w:p>
        </w:tc>
        <w:tc>
          <w:tcPr>
            <w:tcW w:w="2550" w:type="dxa"/>
            <w:gridSpan w:val="2"/>
          </w:tcPr>
          <w:p w14:paraId="4FA0471D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Gap Tours &amp; Transfers</w:t>
            </w:r>
          </w:p>
        </w:tc>
        <w:tc>
          <w:tcPr>
            <w:tcW w:w="2550" w:type="dxa"/>
          </w:tcPr>
          <w:p w14:paraId="52D4FD9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 xml:space="preserve">HDS - </w:t>
            </w:r>
            <w:proofErr w:type="spellStart"/>
            <w:r w:rsidRPr="00245CD2">
              <w:rPr>
                <w:rFonts w:ascii="Calibri Light" w:hAnsi="Calibri Light" w:cs="Calibri Light"/>
                <w:sz w:val="18"/>
                <w:szCs w:val="18"/>
              </w:rPr>
              <w:t>Manyeleti</w:t>
            </w:r>
            <w:proofErr w:type="spellEnd"/>
          </w:p>
        </w:tc>
        <w:tc>
          <w:tcPr>
            <w:tcW w:w="567" w:type="dxa"/>
          </w:tcPr>
          <w:p w14:paraId="5011BD2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53929AE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1,770.00</w:t>
            </w:r>
          </w:p>
        </w:tc>
        <w:tc>
          <w:tcPr>
            <w:tcW w:w="1558" w:type="dxa"/>
            <w:gridSpan w:val="2"/>
          </w:tcPr>
          <w:p w14:paraId="3A4E1F16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1,842.00</w:t>
            </w:r>
          </w:p>
        </w:tc>
        <w:tc>
          <w:tcPr>
            <w:tcW w:w="709" w:type="dxa"/>
          </w:tcPr>
          <w:p w14:paraId="620B502E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4.07</w:t>
            </w:r>
          </w:p>
        </w:tc>
        <w:tc>
          <w:tcPr>
            <w:tcW w:w="855" w:type="dxa"/>
          </w:tcPr>
          <w:p w14:paraId="670FCF99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649C0715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13428B8A" w14:textId="77777777" w:rsidTr="00B378B4">
        <w:trPr>
          <w:trHeight w:val="180"/>
        </w:trPr>
        <w:tc>
          <w:tcPr>
            <w:tcW w:w="1133" w:type="dxa"/>
          </w:tcPr>
          <w:p w14:paraId="3B3DCF32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4D4271FA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Adult x 1 Porterage.  20.00 (23.60)</w:t>
            </w:r>
          </w:p>
        </w:tc>
        <w:tc>
          <w:tcPr>
            <w:tcW w:w="567" w:type="dxa"/>
          </w:tcPr>
          <w:p w14:paraId="091B623C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7A94462D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255516E6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4C5C346B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0853D5ED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4D05D308" w14:textId="77777777" w:rsidTr="00B378B4">
        <w:trPr>
          <w:trHeight w:val="180"/>
        </w:trPr>
        <w:tc>
          <w:tcPr>
            <w:tcW w:w="1133" w:type="dxa"/>
          </w:tcPr>
          <w:p w14:paraId="7AEFE793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6093E651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Group x 1 Vehicle.  150.00 (177.00)</w:t>
            </w:r>
          </w:p>
        </w:tc>
        <w:tc>
          <w:tcPr>
            <w:tcW w:w="567" w:type="dxa"/>
          </w:tcPr>
          <w:p w14:paraId="24F78B44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47A68160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59BE1943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6CDC13ED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1F55D36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3111879B" w14:textId="77777777" w:rsidTr="00B378B4">
        <w:trPr>
          <w:trHeight w:val="180"/>
        </w:trPr>
        <w:tc>
          <w:tcPr>
            <w:tcW w:w="1133" w:type="dxa"/>
          </w:tcPr>
          <w:p w14:paraId="737DC1C1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3A7EFFE0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Adult x 1 Gate Fee </w:t>
            </w:r>
            <w:proofErr w:type="spellStart"/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p.p</w:t>
            </w:r>
            <w:proofErr w:type="spell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 130.00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(153.40)</w:t>
            </w:r>
          </w:p>
        </w:tc>
        <w:tc>
          <w:tcPr>
            <w:tcW w:w="567" w:type="dxa"/>
          </w:tcPr>
          <w:p w14:paraId="352B0A78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4F3D6C1E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0269A287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8CD08A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1A28FA28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852285" w:rsidRPr="004C2971" w14:paraId="48DF9FFF" w14:textId="77777777" w:rsidTr="00B378B4">
        <w:trPr>
          <w:trHeight w:val="180"/>
        </w:trPr>
        <w:tc>
          <w:tcPr>
            <w:tcW w:w="1133" w:type="dxa"/>
          </w:tcPr>
          <w:p w14:paraId="088C0C32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7FBC8731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 Group x 1 Fuel Levy.  100.00 (118.00)</w:t>
            </w:r>
          </w:p>
        </w:tc>
        <w:tc>
          <w:tcPr>
            <w:tcW w:w="567" w:type="dxa"/>
          </w:tcPr>
          <w:p w14:paraId="7E9B695E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2B26440B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760D2E70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2BB73B9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1C5375EC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31C806CD" w14:textId="77777777" w:rsidTr="00B378B4">
        <w:trPr>
          <w:trHeight w:val="180"/>
        </w:trPr>
        <w:tc>
          <w:tcPr>
            <w:tcW w:w="1133" w:type="dxa"/>
          </w:tcPr>
          <w:p w14:paraId="4609DB7E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03365329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5620EBF6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480932AE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23EA26C9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8DEC43C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451B1C1F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3C12A170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EE16AB" w:rsidRPr="004C2971" w14:paraId="254B0C74" w14:textId="77777777" w:rsidTr="00B378B4">
        <w:trPr>
          <w:trHeight w:val="180"/>
        </w:trPr>
        <w:tc>
          <w:tcPr>
            <w:tcW w:w="1133" w:type="dxa"/>
          </w:tcPr>
          <w:p w14:paraId="61B9BA64" w14:textId="77777777" w:rsidR="00EE16AB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20 Apr 25</w:t>
            </w:r>
          </w:p>
        </w:tc>
        <w:tc>
          <w:tcPr>
            <w:tcW w:w="2550" w:type="dxa"/>
            <w:gridSpan w:val="2"/>
          </w:tcPr>
          <w:p w14:paraId="2D3078F4" w14:textId="77777777" w:rsidR="00EE16AB" w:rsidRPr="00D145A7" w:rsidRDefault="00EE16AB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D145A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South African Airlink(4Z)</w:t>
            </w:r>
          </w:p>
        </w:tc>
        <w:tc>
          <w:tcPr>
            <w:tcW w:w="2550" w:type="dxa"/>
          </w:tcPr>
          <w:p w14:paraId="379CEE53" w14:textId="77777777" w:rsidR="00EE16AB" w:rsidRPr="00245CD2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8670F">
              <w:rPr>
                <w:rFonts w:ascii="Calibri Light" w:hAnsi="Calibri Light" w:cs="Calibri Light"/>
                <w:sz w:val="18"/>
                <w:szCs w:val="18"/>
              </w:rPr>
              <w:t>HDS JNB - 4Z872 and 4Z874</w:t>
            </w:r>
          </w:p>
        </w:tc>
        <w:tc>
          <w:tcPr>
            <w:tcW w:w="567" w:type="dxa"/>
          </w:tcPr>
          <w:p w14:paraId="1A6FBD26" w14:textId="77777777" w:rsidR="00EE16AB" w:rsidRPr="00AF4CB6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4BB809DC" w14:textId="77777777" w:rsidR="00EE16AB" w:rsidRPr="00AF4CB6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6E5F1975" w14:textId="77777777" w:rsidR="00EE16AB" w:rsidRPr="004C2971" w:rsidRDefault="00EE16AB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color w:val="FF0000"/>
                <w:sz w:val="18"/>
                <w:szCs w:val="18"/>
              </w:rPr>
              <w:t>ZAR 0.00</w:t>
            </w:r>
          </w:p>
        </w:tc>
        <w:tc>
          <w:tcPr>
            <w:tcW w:w="709" w:type="dxa"/>
          </w:tcPr>
          <w:p w14:paraId="516083DB" w14:textId="77777777" w:rsidR="00EE16AB" w:rsidRPr="004C2971" w:rsidRDefault="00EE16AB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7EAF4731" w14:textId="77777777" w:rsidR="00EE16AB" w:rsidRDefault="000D3301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</w:tc>
      </w:tr>
      <w:tr w:rsidR="009F2FFD" w:rsidRPr="004C2971" w14:paraId="3354EFE1" w14:textId="77777777" w:rsidTr="00B378B4">
        <w:trPr>
          <w:trHeight w:val="180"/>
        </w:trPr>
        <w:tc>
          <w:tcPr>
            <w:tcW w:w="1133" w:type="dxa"/>
          </w:tcPr>
          <w:p w14:paraId="4B29761D" w14:textId="77777777" w:rsidR="009F2FFD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10A50450" w14:textId="77777777" w:rsidR="009F2FFD" w:rsidRPr="00245CD2" w:rsidRDefault="009F2FF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25A3395F" w14:textId="77777777" w:rsidR="009F2FFD" w:rsidRPr="00245CD2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01DCAFDB" w14:textId="77777777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A531CD5" w14:textId="77777777" w:rsidR="009F2FFD" w:rsidRPr="00AF4CB6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3185DAAB" w14:textId="77777777" w:rsidR="009F2FFD" w:rsidRPr="004C2971" w:rsidRDefault="009F2FF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7722A0EF" w14:textId="77777777" w:rsidR="009F2FFD" w:rsidRPr="004C2971" w:rsidRDefault="009F2FF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0684E514" w14:textId="77777777" w:rsidR="009F2FFD" w:rsidRDefault="009F2FF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57F060C3" w14:textId="77777777" w:rsidTr="00B378B4">
        <w:trPr>
          <w:trHeight w:val="180"/>
        </w:trPr>
        <w:tc>
          <w:tcPr>
            <w:tcW w:w="1133" w:type="dxa"/>
          </w:tcPr>
          <w:p w14:paraId="5C836CBE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20 Apr 25</w:t>
            </w:r>
          </w:p>
        </w:tc>
        <w:tc>
          <w:tcPr>
            <w:tcW w:w="2550" w:type="dxa"/>
            <w:gridSpan w:val="2"/>
          </w:tcPr>
          <w:p w14:paraId="38EFA557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Colossal </w:t>
            </w:r>
            <w:proofErr w:type="spellStart"/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Aviapartner</w:t>
            </w:r>
            <w:proofErr w:type="spellEnd"/>
          </w:p>
        </w:tc>
        <w:tc>
          <w:tcPr>
            <w:tcW w:w="2550" w:type="dxa"/>
          </w:tcPr>
          <w:p w14:paraId="5CA6DF28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Dom Arrive to Int Departures</w:t>
            </w:r>
          </w:p>
        </w:tc>
        <w:tc>
          <w:tcPr>
            <w:tcW w:w="567" w:type="dxa"/>
          </w:tcPr>
          <w:p w14:paraId="08CBF89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140CAAC0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1,949.25</w:t>
            </w:r>
          </w:p>
        </w:tc>
        <w:tc>
          <w:tcPr>
            <w:tcW w:w="1558" w:type="dxa"/>
            <w:gridSpan w:val="2"/>
          </w:tcPr>
          <w:p w14:paraId="44FF3ED3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1,949.25</w:t>
            </w:r>
          </w:p>
        </w:tc>
        <w:tc>
          <w:tcPr>
            <w:tcW w:w="709" w:type="dxa"/>
          </w:tcPr>
          <w:p w14:paraId="0F19EB8A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706DBA29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254.25</w:t>
            </w:r>
          </w:p>
          <w:p w14:paraId="3C8BBD77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514E9D" w:rsidRPr="004C2971" w14:paraId="6AA2AC9C" w14:textId="77777777" w:rsidTr="00B378B4">
        <w:trPr>
          <w:trHeight w:val="180"/>
        </w:trPr>
        <w:tc>
          <w:tcPr>
            <w:tcW w:w="1133" w:type="dxa"/>
          </w:tcPr>
          <w:p w14:paraId="3BBCED36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59E4F853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40175B79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</w:tcPr>
          <w:p w14:paraId="5B1D0A32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41D06D2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689B53EB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EF4FF7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DB784B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3D19DF" w:rsidRPr="004C2971" w14:paraId="420902D7" w14:textId="77777777" w:rsidTr="00B378B4">
        <w:trPr>
          <w:trHeight w:val="180"/>
        </w:trPr>
        <w:tc>
          <w:tcPr>
            <w:tcW w:w="1133" w:type="dxa"/>
          </w:tcPr>
          <w:p w14:paraId="7DC4D4EE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20 Apr 25</w:t>
            </w:r>
          </w:p>
        </w:tc>
        <w:tc>
          <w:tcPr>
            <w:tcW w:w="2550" w:type="dxa"/>
            <w:gridSpan w:val="2"/>
          </w:tcPr>
          <w:p w14:paraId="03299CC2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Trans Africa Safaris</w:t>
            </w:r>
          </w:p>
        </w:tc>
        <w:tc>
          <w:tcPr>
            <w:tcW w:w="2550" w:type="dxa"/>
          </w:tcPr>
          <w:p w14:paraId="6E6F8056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245CD2">
              <w:rPr>
                <w:rFonts w:ascii="Calibri Light" w:hAnsi="Calibri Light" w:cs="Calibri Light"/>
                <w:sz w:val="18"/>
                <w:szCs w:val="18"/>
              </w:rPr>
              <w:t>ZAR Amend / CXL Fee</w:t>
            </w:r>
          </w:p>
        </w:tc>
        <w:tc>
          <w:tcPr>
            <w:tcW w:w="567" w:type="dxa"/>
          </w:tcPr>
          <w:p w14:paraId="469B567C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14:paraId="5051AB89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>ZAR 0.00</w:t>
            </w:r>
          </w:p>
        </w:tc>
        <w:tc>
          <w:tcPr>
            <w:tcW w:w="1558" w:type="dxa"/>
            <w:gridSpan w:val="2"/>
          </w:tcPr>
          <w:p w14:paraId="682E9476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8"/>
                <w:szCs w:val="18"/>
              </w:rPr>
              <w:t>ZAR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4C2971">
              <w:rPr>
                <w:rFonts w:ascii="Calibri Light" w:hAnsi="Calibri Light" w:cs="Calibri Light"/>
                <w:sz w:val="18"/>
                <w:szCs w:val="18"/>
              </w:rPr>
              <w:t>-20,089.04</w:t>
            </w:r>
          </w:p>
        </w:tc>
        <w:tc>
          <w:tcPr>
            <w:tcW w:w="709" w:type="dxa"/>
          </w:tcPr>
          <w:p w14:paraId="5E027012" w14:textId="77777777" w:rsidR="003D19DF" w:rsidRPr="00E95CAC" w:rsidRDefault="003D19DF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  <w:r w:rsidRPr="004C2971">
              <w:rPr>
                <w:rFonts w:ascii="Calibri Light" w:hAnsi="Calibri Light" w:cs="Calibri Light"/>
                <w:sz w:val="16"/>
                <w:szCs w:val="16"/>
              </w:rPr>
              <w:t>0.00</w:t>
            </w:r>
          </w:p>
        </w:tc>
        <w:tc>
          <w:tcPr>
            <w:tcW w:w="855" w:type="dxa"/>
          </w:tcPr>
          <w:p w14:paraId="1E925063" w14:textId="77777777" w:rsidR="003D19DF" w:rsidRDefault="006B6596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0.00</w:t>
            </w:r>
          </w:p>
          <w:p w14:paraId="6E22A461" w14:textId="77777777" w:rsidR="00514E9D" w:rsidRPr="00E95CAC" w:rsidRDefault="00514E9D" w:rsidP="009D261A">
            <w:pPr>
              <w:rPr>
                <w:rFonts w:ascii="Calibri Light" w:hAnsi="Calibri Light" w:cs="Calibri Light"/>
                <w:sz w:val="12"/>
                <w:szCs w:val="12"/>
                <w:lang w:val="en-ZA"/>
              </w:rPr>
            </w:pPr>
          </w:p>
        </w:tc>
      </w:tr>
      <w:tr w:rsidR="00852285" w:rsidRPr="004C2971" w14:paraId="5D52F45F" w14:textId="77777777" w:rsidTr="00B378B4">
        <w:trPr>
          <w:trHeight w:val="180"/>
        </w:trPr>
        <w:tc>
          <w:tcPr>
            <w:tcW w:w="1133" w:type="dxa"/>
          </w:tcPr>
          <w:p w14:paraId="6EBED7A1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100" w:type="dxa"/>
            <w:gridSpan w:val="3"/>
          </w:tcPr>
          <w:p w14:paraId="2A63406A" w14:textId="77777777" w:rsidR="00852285" w:rsidRPr="00245CD2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1 Group x 1 </w:t>
            </w:r>
            <w:proofErr w:type="gramStart"/>
            <w:r w:rsidRPr="00AF4CB6">
              <w:rPr>
                <w:rFonts w:ascii="Calibri Light" w:hAnsi="Calibri Light" w:cs="Calibri Light"/>
                <w:sz w:val="18"/>
                <w:szCs w:val="18"/>
              </w:rPr>
              <w:t>Marketing  0.00</w:t>
            </w:r>
            <w:proofErr w:type="gramEnd"/>
            <w:r w:rsidRPr="00AF4CB6">
              <w:rPr>
                <w:rFonts w:ascii="Calibri Light" w:hAnsi="Calibri Light" w:cs="Calibri Light"/>
                <w:sz w:val="18"/>
                <w:szCs w:val="18"/>
              </w:rPr>
              <w:t xml:space="preserve"> (-20,089.04)</w:t>
            </w:r>
          </w:p>
        </w:tc>
        <w:tc>
          <w:tcPr>
            <w:tcW w:w="567" w:type="dxa"/>
          </w:tcPr>
          <w:p w14:paraId="3CAADEFA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238E6B4" w14:textId="77777777" w:rsidR="00852285" w:rsidRPr="00AF4CB6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</w:tcPr>
          <w:p w14:paraId="5BF73E9D" w14:textId="77777777" w:rsidR="00852285" w:rsidRPr="004C2971" w:rsidRDefault="00852285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</w:tcPr>
          <w:p w14:paraId="3729E1DB" w14:textId="77777777" w:rsidR="00852285" w:rsidRPr="004C2971" w:rsidRDefault="00852285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</w:tcPr>
          <w:p w14:paraId="5CCA70B7" w14:textId="77777777" w:rsidR="00852285" w:rsidRDefault="00852285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514E9D" w:rsidRPr="004C2971" w14:paraId="2CD6A8FB" w14:textId="77777777" w:rsidTr="00B378B4">
        <w:trPr>
          <w:trHeight w:val="180"/>
        </w:trPr>
        <w:tc>
          <w:tcPr>
            <w:tcW w:w="1133" w:type="dxa"/>
            <w:tcBorders>
              <w:bottom w:val="single" w:sz="4" w:space="0" w:color="auto"/>
            </w:tcBorders>
          </w:tcPr>
          <w:p w14:paraId="5275BCD3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09D9BC1A" w14:textId="77777777" w:rsidR="00514E9D" w:rsidRPr="00245CD2" w:rsidRDefault="00514E9D" w:rsidP="009D261A">
            <w:pPr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0111F5EF" w14:textId="77777777" w:rsidR="00514E9D" w:rsidRPr="00245CD2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914860D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13676B5B" w14:textId="77777777" w:rsidR="00514E9D" w:rsidRPr="00AF4CB6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14:paraId="018E3DBE" w14:textId="77777777" w:rsidR="00514E9D" w:rsidRPr="004C2971" w:rsidRDefault="00514E9D" w:rsidP="009D261A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8E35C48" w14:textId="77777777" w:rsidR="00514E9D" w:rsidRPr="004C2971" w:rsidRDefault="00514E9D" w:rsidP="009D261A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5580578" w14:textId="77777777" w:rsidR="00514E9D" w:rsidRDefault="00514E9D" w:rsidP="009D261A">
            <w:pPr>
              <w:rPr>
                <w:rFonts w:ascii="Century Gothic" w:hAnsi="Century Gothic" w:cs="Century Gothic"/>
                <w:sz w:val="16"/>
                <w:szCs w:val="16"/>
              </w:rPr>
            </w:pPr>
          </w:p>
        </w:tc>
      </w:tr>
      <w:tr w:rsidR="006734C1" w:rsidRPr="004C2971" w14:paraId="33BAE76F" w14:textId="77777777" w:rsidTr="00E17D9B"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92A" w14:textId="31178AB2" w:rsidR="006734C1" w:rsidRPr="004C2971" w:rsidRDefault="006734C1" w:rsidP="009D261A">
            <w:pPr>
              <w:jc w:val="center"/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</w:pPr>
            <w:r w:rsidRPr="004C2971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Total price for all itineraries</w:t>
            </w:r>
          </w:p>
        </w:tc>
      </w:tr>
      <w:tr w:rsidR="00F72BD8" w:rsidRPr="004C2971" w14:paraId="73CBE5A2" w14:textId="77777777" w:rsidTr="00E17D9B">
        <w:trPr>
          <w:trHeight w:val="601"/>
        </w:trPr>
        <w:tc>
          <w:tcPr>
            <w:tcW w:w="3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3FD2" w14:textId="77777777" w:rsidR="00F72BD8" w:rsidRPr="004C2971" w:rsidRDefault="00F72BD8" w:rsidP="009D261A">
            <w:pPr>
              <w:keepLines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TAS Cost: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0585DE" w14:textId="0D10156C" w:rsidR="00F72BD8" w:rsidRPr="004C2971" w:rsidRDefault="00F72BD8" w:rsidP="009D261A">
            <w:pPr>
              <w:keepNext/>
              <w:keepLines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USD</w:t>
            </w: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br/>
              <w:t>ZAR</w:t>
            </w:r>
            <w:r w:rsidR="00E33E6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9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4BC0" w14:textId="7383CFA3" w:rsidR="00F72BD8" w:rsidRPr="004C2971" w:rsidRDefault="00F72BD8" w:rsidP="009D261A">
            <w:pPr>
              <w:keepNext/>
              <w:keepLines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271.00</w:t>
            </w: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br/>
              <w:t>41,030.65</w:t>
            </w:r>
          </w:p>
        </w:tc>
      </w:tr>
      <w:tr w:rsidR="00F72BD8" w:rsidRPr="004C2971" w14:paraId="0DD1C21C" w14:textId="77777777" w:rsidTr="00E17D9B">
        <w:trPr>
          <w:trHeight w:val="692"/>
        </w:trPr>
        <w:tc>
          <w:tcPr>
            <w:tcW w:w="3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7C60" w14:textId="1E217999" w:rsidR="00F72BD8" w:rsidRPr="00355C06" w:rsidRDefault="003A6C07" w:rsidP="009D261A">
            <w:pPr>
              <w:keepLines/>
              <w:jc w:val="center"/>
              <w:rPr>
                <w:rFonts w:ascii="Calibri Light" w:hAnsi="Calibri Light" w:cs="Calibri Light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Agent</w:t>
            </w:r>
            <w:r w:rsidR="00F72BD8"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 xml:space="preserve"> Cost: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FCA77D" w14:textId="08EF9533" w:rsidR="00F72BD8" w:rsidRPr="00355C06" w:rsidRDefault="00F72BD8" w:rsidP="009D261A">
            <w:pPr>
              <w:keepNext/>
              <w:keepLines/>
              <w:jc w:val="center"/>
              <w:rPr>
                <w:rFonts w:ascii="Calibri Light" w:hAnsi="Calibri Light" w:cs="Calibri Light"/>
                <w:color w:val="4472C4" w:themeColor="accent1"/>
                <w:sz w:val="32"/>
                <w:szCs w:val="32"/>
              </w:rPr>
            </w:pP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USD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br/>
              <w:t>ZAR</w:t>
            </w:r>
          </w:p>
        </w:tc>
        <w:tc>
          <w:tcPr>
            <w:tcW w:w="269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ECD7" w14:textId="0B898FC5" w:rsidR="00F72BD8" w:rsidRPr="00355C06" w:rsidRDefault="00F72BD8" w:rsidP="009D261A">
            <w:pPr>
              <w:keepNext/>
              <w:keepLines/>
              <w:jc w:val="center"/>
              <w:rPr>
                <w:rFonts w:ascii="Calibri Light" w:hAnsi="Calibri Light" w:cs="Calibri Light"/>
                <w:color w:val="4472C4" w:themeColor="accent1"/>
                <w:sz w:val="32"/>
                <w:szCs w:val="32"/>
              </w:rPr>
            </w:pP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311.68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br/>
              <w:t>58,961.71</w:t>
            </w:r>
          </w:p>
        </w:tc>
      </w:tr>
      <w:tr w:rsidR="00E17D79" w:rsidRPr="004C2971" w14:paraId="5D68A4B8" w14:textId="77777777" w:rsidTr="00E17D9B">
        <w:tc>
          <w:tcPr>
            <w:tcW w:w="11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130E" w14:textId="77777777" w:rsidR="00E17D79" w:rsidRDefault="00DE1EF8" w:rsidP="00DE1EF8">
            <w:pPr>
              <w:tabs>
                <w:tab w:val="left" w:pos="3630"/>
              </w:tabs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ab/>
            </w:r>
          </w:p>
          <w:p w14:paraId="33EB1A9C" w14:textId="1995262E" w:rsidR="00DE1EF8" w:rsidRPr="004C2971" w:rsidRDefault="00DE1EF8" w:rsidP="00B378B4">
            <w:pPr>
              <w:tabs>
                <w:tab w:val="left" w:pos="4760"/>
              </w:tabs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Total price for all itineraries</w:t>
            </w:r>
            <w:r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 xml:space="preserve"> excluding flights</w:t>
            </w:r>
          </w:p>
        </w:tc>
      </w:tr>
      <w:tr w:rsidR="00DE1EF8" w:rsidRPr="004C2971" w14:paraId="56250F2D" w14:textId="77777777" w:rsidTr="00E17D9B">
        <w:tc>
          <w:tcPr>
            <w:tcW w:w="3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E0E4" w14:textId="56F255C3" w:rsidR="00DE1EF8" w:rsidRPr="004C2971" w:rsidRDefault="00DE1EF8" w:rsidP="00DE1EF8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TAS Cost: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D25D19" w14:textId="3518B263" w:rsidR="00DE1EF8" w:rsidRPr="004C2971" w:rsidRDefault="00DE1EF8" w:rsidP="00DE1EF8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USD</w:t>
            </w: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br/>
              <w:t>ZAR</w:t>
            </w:r>
          </w:p>
        </w:tc>
        <w:tc>
          <w:tcPr>
            <w:tcW w:w="269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72DB" w14:textId="1499D7CC" w:rsidR="00DE1EF8" w:rsidRPr="004C2971" w:rsidRDefault="00DE1EF8" w:rsidP="00DE1EF8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2</w:t>
            </w:r>
            <w:r w:rsidR="00B378B4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71</w:t>
            </w: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.00</w:t>
            </w: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br/>
              <w:t>4</w:t>
            </w: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0,176</w:t>
            </w:r>
            <w:r w:rsidRPr="004C297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.65</w:t>
            </w:r>
          </w:p>
        </w:tc>
      </w:tr>
      <w:tr w:rsidR="00DE1EF8" w:rsidRPr="004C2971" w14:paraId="7492EBCD" w14:textId="77777777" w:rsidTr="00E17D9B">
        <w:tc>
          <w:tcPr>
            <w:tcW w:w="3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A9F7" w14:textId="5C893101" w:rsidR="00DE1EF8" w:rsidRPr="004C2971" w:rsidRDefault="00DE1EF8" w:rsidP="00DE1EF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Agent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 xml:space="preserve"> Cost:</w:t>
            </w:r>
          </w:p>
        </w:tc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D540FF" w14:textId="6A18CFDB" w:rsidR="00DE1EF8" w:rsidRPr="004C2971" w:rsidRDefault="00DE1EF8" w:rsidP="00DE1EF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USD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br/>
              <w:t>ZAR</w:t>
            </w:r>
          </w:p>
        </w:tc>
        <w:tc>
          <w:tcPr>
            <w:tcW w:w="269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4F6E" w14:textId="36850A5C" w:rsidR="00DE1EF8" w:rsidRPr="004C2971" w:rsidRDefault="00DE1EF8" w:rsidP="00DE1EF8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3</w:t>
            </w:r>
            <w:r w:rsidR="00B378B4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11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.</w:t>
            </w:r>
            <w:r w:rsidR="00B378B4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68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br/>
            </w:r>
            <w:r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46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,</w:t>
            </w:r>
            <w:r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548</w:t>
            </w:r>
            <w:r w:rsidRPr="00355C06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.</w:t>
            </w:r>
            <w:r w:rsidR="00B378B4">
              <w:rPr>
                <w:rFonts w:ascii="Calibri Light" w:hAnsi="Calibri Light" w:cs="Calibri Light"/>
                <w:b/>
                <w:bCs/>
                <w:color w:val="4472C4" w:themeColor="accent1"/>
                <w:sz w:val="32"/>
                <w:szCs w:val="32"/>
              </w:rPr>
              <w:t>41</w:t>
            </w:r>
          </w:p>
        </w:tc>
      </w:tr>
    </w:tbl>
    <w:p w14:paraId="5E231797" w14:textId="77777777" w:rsidR="000505C6" w:rsidRPr="00217BCB" w:rsidRDefault="000505C6" w:rsidP="00A22D5B">
      <w:pPr>
        <w:rPr>
          <w:rFonts w:asciiTheme="majorHAnsi" w:hAnsiTheme="majorHAnsi" w:cstheme="majorHAnsi"/>
        </w:rPr>
      </w:pPr>
    </w:p>
    <w:sectPr w:rsidR="000505C6" w:rsidRPr="00217BCB" w:rsidSect="00E400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D92C8" w14:textId="77777777" w:rsidR="00A10852" w:rsidRDefault="00A10852">
      <w:pPr>
        <w:spacing w:after="0" w:line="240" w:lineRule="auto"/>
      </w:pPr>
      <w:r>
        <w:separator/>
      </w:r>
    </w:p>
  </w:endnote>
  <w:endnote w:type="continuationSeparator" w:id="0">
    <w:p w14:paraId="7739415B" w14:textId="77777777" w:rsidR="00A10852" w:rsidRDefault="00A1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6A76" w14:textId="77777777" w:rsidR="00FE69F5" w:rsidRDefault="00FE69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EE22C" w14:textId="77777777" w:rsidR="00FE69F5" w:rsidRDefault="00FE69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0778A" w14:textId="77777777" w:rsidR="00FE69F5" w:rsidRDefault="00FE69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2C44C" w14:textId="77777777" w:rsidR="00A10852" w:rsidRDefault="00A10852">
      <w:pPr>
        <w:spacing w:after="0" w:line="240" w:lineRule="auto"/>
      </w:pPr>
      <w:r>
        <w:separator/>
      </w:r>
    </w:p>
  </w:footnote>
  <w:footnote w:type="continuationSeparator" w:id="0">
    <w:p w14:paraId="6809B2F3" w14:textId="77777777" w:rsidR="00A10852" w:rsidRDefault="00A1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8F915" w14:textId="77777777" w:rsidR="00FE69F5" w:rsidRDefault="00FE69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ABD6" w14:textId="77777777" w:rsidR="00FE69F5" w:rsidRDefault="00FE69F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52205" w14:textId="77777777" w:rsidR="00FE69F5" w:rsidRDefault="00FE69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C6"/>
    <w:rsid w:val="00013347"/>
    <w:rsid w:val="0002488A"/>
    <w:rsid w:val="000405BB"/>
    <w:rsid w:val="000423ED"/>
    <w:rsid w:val="00044E66"/>
    <w:rsid w:val="000505C6"/>
    <w:rsid w:val="000520D0"/>
    <w:rsid w:val="00053F05"/>
    <w:rsid w:val="0006746E"/>
    <w:rsid w:val="00072D69"/>
    <w:rsid w:val="000839AB"/>
    <w:rsid w:val="000A69A9"/>
    <w:rsid w:val="000B773B"/>
    <w:rsid w:val="000C273E"/>
    <w:rsid w:val="000D1CA8"/>
    <w:rsid w:val="000D3301"/>
    <w:rsid w:val="000E3A9E"/>
    <w:rsid w:val="00111250"/>
    <w:rsid w:val="00115D83"/>
    <w:rsid w:val="00122DDD"/>
    <w:rsid w:val="00133D3B"/>
    <w:rsid w:val="00134570"/>
    <w:rsid w:val="0014572C"/>
    <w:rsid w:val="00156238"/>
    <w:rsid w:val="001656C9"/>
    <w:rsid w:val="00171100"/>
    <w:rsid w:val="00184178"/>
    <w:rsid w:val="00187651"/>
    <w:rsid w:val="001947CF"/>
    <w:rsid w:val="00196260"/>
    <w:rsid w:val="00196F7C"/>
    <w:rsid w:val="001A1BB6"/>
    <w:rsid w:val="001C08E9"/>
    <w:rsid w:val="001F34BF"/>
    <w:rsid w:val="00217BCB"/>
    <w:rsid w:val="00217D2F"/>
    <w:rsid w:val="00225CA1"/>
    <w:rsid w:val="00237C13"/>
    <w:rsid w:val="00240889"/>
    <w:rsid w:val="002436B2"/>
    <w:rsid w:val="00245CD2"/>
    <w:rsid w:val="00247B1A"/>
    <w:rsid w:val="00251D0B"/>
    <w:rsid w:val="002607BF"/>
    <w:rsid w:val="0026498F"/>
    <w:rsid w:val="00270271"/>
    <w:rsid w:val="00280225"/>
    <w:rsid w:val="00291D5A"/>
    <w:rsid w:val="002A0ACE"/>
    <w:rsid w:val="002A3A2F"/>
    <w:rsid w:val="002A72A9"/>
    <w:rsid w:val="002B189E"/>
    <w:rsid w:val="002C59C7"/>
    <w:rsid w:val="002D0FF7"/>
    <w:rsid w:val="002D7F6E"/>
    <w:rsid w:val="002F001B"/>
    <w:rsid w:val="002F2FFD"/>
    <w:rsid w:val="002F6E42"/>
    <w:rsid w:val="00302AB3"/>
    <w:rsid w:val="00304BB4"/>
    <w:rsid w:val="003508B3"/>
    <w:rsid w:val="0035118B"/>
    <w:rsid w:val="00351430"/>
    <w:rsid w:val="00355B20"/>
    <w:rsid w:val="00355C06"/>
    <w:rsid w:val="003641CD"/>
    <w:rsid w:val="003677DA"/>
    <w:rsid w:val="00367F9E"/>
    <w:rsid w:val="003720C4"/>
    <w:rsid w:val="003734E3"/>
    <w:rsid w:val="00382D9C"/>
    <w:rsid w:val="0038670F"/>
    <w:rsid w:val="00390CD1"/>
    <w:rsid w:val="00393017"/>
    <w:rsid w:val="00397599"/>
    <w:rsid w:val="003A2909"/>
    <w:rsid w:val="003A36F3"/>
    <w:rsid w:val="003A6C07"/>
    <w:rsid w:val="003C022F"/>
    <w:rsid w:val="003C54D8"/>
    <w:rsid w:val="003D19DF"/>
    <w:rsid w:val="003D71A1"/>
    <w:rsid w:val="003E76D9"/>
    <w:rsid w:val="003E797A"/>
    <w:rsid w:val="003E7ABA"/>
    <w:rsid w:val="003E7C64"/>
    <w:rsid w:val="003F45AE"/>
    <w:rsid w:val="003F5043"/>
    <w:rsid w:val="00413E6E"/>
    <w:rsid w:val="0041548B"/>
    <w:rsid w:val="00415EBC"/>
    <w:rsid w:val="00427460"/>
    <w:rsid w:val="004374AD"/>
    <w:rsid w:val="00442904"/>
    <w:rsid w:val="004452DF"/>
    <w:rsid w:val="00446A07"/>
    <w:rsid w:val="00452AA7"/>
    <w:rsid w:val="00453472"/>
    <w:rsid w:val="00466868"/>
    <w:rsid w:val="00493ED2"/>
    <w:rsid w:val="004A1800"/>
    <w:rsid w:val="004B04F5"/>
    <w:rsid w:val="004B0890"/>
    <w:rsid w:val="004B5E7F"/>
    <w:rsid w:val="004B5EC8"/>
    <w:rsid w:val="004B79F6"/>
    <w:rsid w:val="004C17E2"/>
    <w:rsid w:val="004C2971"/>
    <w:rsid w:val="004E7F60"/>
    <w:rsid w:val="00504018"/>
    <w:rsid w:val="00514E9D"/>
    <w:rsid w:val="005200B8"/>
    <w:rsid w:val="00530DD4"/>
    <w:rsid w:val="0053148D"/>
    <w:rsid w:val="005364B1"/>
    <w:rsid w:val="005376BE"/>
    <w:rsid w:val="00541D6C"/>
    <w:rsid w:val="0055319E"/>
    <w:rsid w:val="005652B5"/>
    <w:rsid w:val="00571B9E"/>
    <w:rsid w:val="00573A0A"/>
    <w:rsid w:val="00585027"/>
    <w:rsid w:val="005929CA"/>
    <w:rsid w:val="005936D4"/>
    <w:rsid w:val="0059594C"/>
    <w:rsid w:val="00597642"/>
    <w:rsid w:val="005B2217"/>
    <w:rsid w:val="005B4CB1"/>
    <w:rsid w:val="005B6FB5"/>
    <w:rsid w:val="005C18D3"/>
    <w:rsid w:val="005D45B6"/>
    <w:rsid w:val="005F3CC4"/>
    <w:rsid w:val="00601A81"/>
    <w:rsid w:val="00603150"/>
    <w:rsid w:val="00604FE7"/>
    <w:rsid w:val="00605FCC"/>
    <w:rsid w:val="00607275"/>
    <w:rsid w:val="00614C51"/>
    <w:rsid w:val="00615710"/>
    <w:rsid w:val="00616EBB"/>
    <w:rsid w:val="006324E6"/>
    <w:rsid w:val="006400CC"/>
    <w:rsid w:val="00642295"/>
    <w:rsid w:val="00642F6B"/>
    <w:rsid w:val="00643A1A"/>
    <w:rsid w:val="00647B57"/>
    <w:rsid w:val="00662653"/>
    <w:rsid w:val="0066283B"/>
    <w:rsid w:val="0067296C"/>
    <w:rsid w:val="00673153"/>
    <w:rsid w:val="006734C1"/>
    <w:rsid w:val="00675C38"/>
    <w:rsid w:val="00697A1A"/>
    <w:rsid w:val="006B17E6"/>
    <w:rsid w:val="006B462D"/>
    <w:rsid w:val="006B6575"/>
    <w:rsid w:val="006B6596"/>
    <w:rsid w:val="006D595B"/>
    <w:rsid w:val="006E2885"/>
    <w:rsid w:val="006E54F4"/>
    <w:rsid w:val="006E571B"/>
    <w:rsid w:val="00710CEA"/>
    <w:rsid w:val="007148CA"/>
    <w:rsid w:val="007230DA"/>
    <w:rsid w:val="00734B97"/>
    <w:rsid w:val="0074582C"/>
    <w:rsid w:val="00762112"/>
    <w:rsid w:val="00772AA5"/>
    <w:rsid w:val="00780879"/>
    <w:rsid w:val="00784535"/>
    <w:rsid w:val="00787C5E"/>
    <w:rsid w:val="00793356"/>
    <w:rsid w:val="007C297A"/>
    <w:rsid w:val="007C394C"/>
    <w:rsid w:val="007C59FB"/>
    <w:rsid w:val="007D0FE7"/>
    <w:rsid w:val="007D506A"/>
    <w:rsid w:val="007E453B"/>
    <w:rsid w:val="007E487C"/>
    <w:rsid w:val="007F4828"/>
    <w:rsid w:val="00814B03"/>
    <w:rsid w:val="0082359F"/>
    <w:rsid w:val="008268DB"/>
    <w:rsid w:val="0083159B"/>
    <w:rsid w:val="00844DF7"/>
    <w:rsid w:val="008521CD"/>
    <w:rsid w:val="00852285"/>
    <w:rsid w:val="00854C72"/>
    <w:rsid w:val="0085608F"/>
    <w:rsid w:val="0086038F"/>
    <w:rsid w:val="00862C06"/>
    <w:rsid w:val="00890300"/>
    <w:rsid w:val="00890485"/>
    <w:rsid w:val="0089113D"/>
    <w:rsid w:val="008B4364"/>
    <w:rsid w:val="008B56E2"/>
    <w:rsid w:val="008D25EC"/>
    <w:rsid w:val="008D49E3"/>
    <w:rsid w:val="008F00BC"/>
    <w:rsid w:val="0092025D"/>
    <w:rsid w:val="00920A78"/>
    <w:rsid w:val="009239D1"/>
    <w:rsid w:val="00945E80"/>
    <w:rsid w:val="00947FA5"/>
    <w:rsid w:val="00951622"/>
    <w:rsid w:val="00951B80"/>
    <w:rsid w:val="0095795A"/>
    <w:rsid w:val="00960AC2"/>
    <w:rsid w:val="009743DA"/>
    <w:rsid w:val="009A10F6"/>
    <w:rsid w:val="009B1A34"/>
    <w:rsid w:val="009B5C1E"/>
    <w:rsid w:val="009B7A34"/>
    <w:rsid w:val="009C65A6"/>
    <w:rsid w:val="009D261A"/>
    <w:rsid w:val="009D767B"/>
    <w:rsid w:val="009E0E50"/>
    <w:rsid w:val="009E2BD2"/>
    <w:rsid w:val="009E56A3"/>
    <w:rsid w:val="009E7E69"/>
    <w:rsid w:val="009F2AB9"/>
    <w:rsid w:val="009F2FFD"/>
    <w:rsid w:val="009F3FE1"/>
    <w:rsid w:val="009F56AA"/>
    <w:rsid w:val="009F56E8"/>
    <w:rsid w:val="00A012BD"/>
    <w:rsid w:val="00A01DE5"/>
    <w:rsid w:val="00A059EE"/>
    <w:rsid w:val="00A10852"/>
    <w:rsid w:val="00A13077"/>
    <w:rsid w:val="00A22D5B"/>
    <w:rsid w:val="00A3323E"/>
    <w:rsid w:val="00A37857"/>
    <w:rsid w:val="00A423D3"/>
    <w:rsid w:val="00A57E1C"/>
    <w:rsid w:val="00A66431"/>
    <w:rsid w:val="00A71A1F"/>
    <w:rsid w:val="00AA30B4"/>
    <w:rsid w:val="00AB2074"/>
    <w:rsid w:val="00AB3A2E"/>
    <w:rsid w:val="00AB3C88"/>
    <w:rsid w:val="00AC7A99"/>
    <w:rsid w:val="00AD7763"/>
    <w:rsid w:val="00AF42F6"/>
    <w:rsid w:val="00AF4CB6"/>
    <w:rsid w:val="00B0298E"/>
    <w:rsid w:val="00B03270"/>
    <w:rsid w:val="00B06ACF"/>
    <w:rsid w:val="00B1260F"/>
    <w:rsid w:val="00B13B3A"/>
    <w:rsid w:val="00B363F7"/>
    <w:rsid w:val="00B378B4"/>
    <w:rsid w:val="00B4061F"/>
    <w:rsid w:val="00B4696D"/>
    <w:rsid w:val="00B51920"/>
    <w:rsid w:val="00B51DD3"/>
    <w:rsid w:val="00B5364E"/>
    <w:rsid w:val="00B73C14"/>
    <w:rsid w:val="00B778E8"/>
    <w:rsid w:val="00B83EA1"/>
    <w:rsid w:val="00BA2ECD"/>
    <w:rsid w:val="00BA3DF5"/>
    <w:rsid w:val="00BB0D92"/>
    <w:rsid w:val="00BB251F"/>
    <w:rsid w:val="00BB3713"/>
    <w:rsid w:val="00BE544B"/>
    <w:rsid w:val="00BE545A"/>
    <w:rsid w:val="00BE55EE"/>
    <w:rsid w:val="00BF0434"/>
    <w:rsid w:val="00BF1EC6"/>
    <w:rsid w:val="00C01F4E"/>
    <w:rsid w:val="00C06B0D"/>
    <w:rsid w:val="00C124FE"/>
    <w:rsid w:val="00C21CE8"/>
    <w:rsid w:val="00C240B5"/>
    <w:rsid w:val="00C304AB"/>
    <w:rsid w:val="00C313AB"/>
    <w:rsid w:val="00C456CD"/>
    <w:rsid w:val="00C63946"/>
    <w:rsid w:val="00C67929"/>
    <w:rsid w:val="00C74100"/>
    <w:rsid w:val="00C74548"/>
    <w:rsid w:val="00C7693E"/>
    <w:rsid w:val="00CA334B"/>
    <w:rsid w:val="00CA37C3"/>
    <w:rsid w:val="00CA3B00"/>
    <w:rsid w:val="00CC02BB"/>
    <w:rsid w:val="00CC3BC1"/>
    <w:rsid w:val="00CD3D4E"/>
    <w:rsid w:val="00CE45D2"/>
    <w:rsid w:val="00CE4DF0"/>
    <w:rsid w:val="00D07BAF"/>
    <w:rsid w:val="00D145A7"/>
    <w:rsid w:val="00D213D4"/>
    <w:rsid w:val="00D24E2B"/>
    <w:rsid w:val="00D3299E"/>
    <w:rsid w:val="00D370E7"/>
    <w:rsid w:val="00D41A8D"/>
    <w:rsid w:val="00D45945"/>
    <w:rsid w:val="00D501FE"/>
    <w:rsid w:val="00D54B10"/>
    <w:rsid w:val="00D70148"/>
    <w:rsid w:val="00D70FDB"/>
    <w:rsid w:val="00D86601"/>
    <w:rsid w:val="00D911F9"/>
    <w:rsid w:val="00D94348"/>
    <w:rsid w:val="00D94D67"/>
    <w:rsid w:val="00D96CF1"/>
    <w:rsid w:val="00DA4324"/>
    <w:rsid w:val="00DA4A25"/>
    <w:rsid w:val="00DD1802"/>
    <w:rsid w:val="00DD4242"/>
    <w:rsid w:val="00DE1EF8"/>
    <w:rsid w:val="00DE72C7"/>
    <w:rsid w:val="00DF440F"/>
    <w:rsid w:val="00DF7CA6"/>
    <w:rsid w:val="00E060D0"/>
    <w:rsid w:val="00E10B9E"/>
    <w:rsid w:val="00E15E73"/>
    <w:rsid w:val="00E17D79"/>
    <w:rsid w:val="00E17D9B"/>
    <w:rsid w:val="00E21E93"/>
    <w:rsid w:val="00E33E66"/>
    <w:rsid w:val="00E40073"/>
    <w:rsid w:val="00E56365"/>
    <w:rsid w:val="00E74227"/>
    <w:rsid w:val="00E85791"/>
    <w:rsid w:val="00E91A8E"/>
    <w:rsid w:val="00E95CAC"/>
    <w:rsid w:val="00EA4C17"/>
    <w:rsid w:val="00EA6C1D"/>
    <w:rsid w:val="00EA7748"/>
    <w:rsid w:val="00EC6C99"/>
    <w:rsid w:val="00ED025B"/>
    <w:rsid w:val="00ED0EEA"/>
    <w:rsid w:val="00ED76A1"/>
    <w:rsid w:val="00EE16AB"/>
    <w:rsid w:val="00EF7A7E"/>
    <w:rsid w:val="00F13340"/>
    <w:rsid w:val="00F150ED"/>
    <w:rsid w:val="00F2374F"/>
    <w:rsid w:val="00F348BA"/>
    <w:rsid w:val="00F450B9"/>
    <w:rsid w:val="00F47934"/>
    <w:rsid w:val="00F7198C"/>
    <w:rsid w:val="00F72BD8"/>
    <w:rsid w:val="00F76ECA"/>
    <w:rsid w:val="00F87BFC"/>
    <w:rsid w:val="00F90263"/>
    <w:rsid w:val="00F92138"/>
    <w:rsid w:val="00FA5AC3"/>
    <w:rsid w:val="00FC6929"/>
    <w:rsid w:val="00FD17FC"/>
    <w:rsid w:val="00FE0A72"/>
    <w:rsid w:val="00FE69F5"/>
    <w:rsid w:val="00FF0FC4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AD6F"/>
  <w15:chartTrackingRefBased/>
  <w15:docId w15:val="{89AE7B03-FD59-462B-84F1-6B393758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261A"/>
    <w:pPr>
      <w:spacing w:after="0" w:line="240" w:lineRule="auto"/>
    </w:pPr>
    <w:rPr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 Mitchell</dc:creator>
  <cp:keywords/>
  <dc:description/>
  <cp:lastModifiedBy>Sreeharsha Maddoju</cp:lastModifiedBy>
  <cp:revision>4</cp:revision>
  <dcterms:created xsi:type="dcterms:W3CDTF">2025-03-10T08:35:00Z</dcterms:created>
  <dcterms:modified xsi:type="dcterms:W3CDTF">2025-03-12T13:41:00Z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4f153b6d-638f-4042-870c-244dc6c26feb</vt:lpwstr>
  </property>
  <property fmtid="{D5CDD505-2E9C-101B-9397-08002B2CF9AE}" pid="3" name="ContentTypeId">
    <vt:lpwstr>0x010100E18DDC24A3103F43BAB7A1A54011AE14</vt:lpwstr>
  </property>
  <property fmtid="{D5CDD505-2E9C-101B-9397-08002B2CF9AE}" pid="4" name="MediaServiceImageTags">
    <vt:lpwstr/>
  </property>
</Properties>
</file>