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851DD" w14:textId="789DA4CA" w:rsidR="003A344E" w:rsidRDefault="00643A57" w:rsidP="00643A57">
      <w:pPr>
        <w:tabs>
          <w:tab w:val="left" w:pos="6531"/>
        </w:tabs>
      </w:pPr>
      <w:r>
        <w:t>This project is about Creating Online Pre-registration form</w:t>
      </w:r>
      <w:r w:rsidR="007D3319">
        <w:t>s</w:t>
      </w:r>
      <w:r>
        <w:t xml:space="preserve"> dynamically based on chosen Major and Term.</w:t>
      </w:r>
      <w:r w:rsidR="00F470A4">
        <w:t xml:space="preserve"> </w:t>
      </w:r>
    </w:p>
    <w:p w14:paraId="3F96BD4C" w14:textId="77777777" w:rsidR="008359D6" w:rsidRDefault="008359D6" w:rsidP="00643A57">
      <w:pPr>
        <w:tabs>
          <w:tab w:val="left" w:pos="6531"/>
        </w:tabs>
      </w:pPr>
    </w:p>
    <w:p w14:paraId="2AA80C8D" w14:textId="01A27314" w:rsidR="008359D6" w:rsidRDefault="008359D6" w:rsidP="008359D6">
      <w:pPr>
        <w:pStyle w:val="ListParagraph"/>
        <w:numPr>
          <w:ilvl w:val="0"/>
          <w:numId w:val="13"/>
        </w:numPr>
        <w:tabs>
          <w:tab w:val="left" w:pos="6531"/>
        </w:tabs>
      </w:pPr>
      <w:r w:rsidRPr="008359D6">
        <w:rPr>
          <w:b/>
        </w:rPr>
        <w:t>Features</w:t>
      </w:r>
      <w:r>
        <w:t>:</w:t>
      </w:r>
    </w:p>
    <w:p w14:paraId="3F4BAE9F" w14:textId="53A884B6" w:rsidR="005F4965" w:rsidRDefault="008359D6" w:rsidP="005F4965">
      <w:pPr>
        <w:pStyle w:val="ListParagraph"/>
        <w:numPr>
          <w:ilvl w:val="0"/>
          <w:numId w:val="14"/>
        </w:numPr>
        <w:tabs>
          <w:tab w:val="left" w:pos="6531"/>
        </w:tabs>
      </w:pPr>
      <w:r>
        <w:t xml:space="preserve">Eliminates the headache for creating a different form for different major and </w:t>
      </w:r>
      <w:r w:rsidR="00A10A9F">
        <w:t xml:space="preserve">term with </w:t>
      </w:r>
      <w:r>
        <w:t>different course.</w:t>
      </w:r>
      <w:r w:rsidR="005F4965">
        <w:t xml:space="preserve"> </w:t>
      </w:r>
    </w:p>
    <w:p w14:paraId="5D4773A6" w14:textId="1FF33E65" w:rsidR="007D3319" w:rsidRPr="00B92B09" w:rsidRDefault="00BE1CC6" w:rsidP="00B92B09">
      <w:pPr>
        <w:pStyle w:val="ListParagraph"/>
        <w:numPr>
          <w:ilvl w:val="0"/>
          <w:numId w:val="14"/>
        </w:numPr>
        <w:tabs>
          <w:tab w:val="left" w:pos="6531"/>
        </w:tabs>
        <w:rPr>
          <w:b/>
        </w:rPr>
      </w:pPr>
      <w:r>
        <w:t xml:space="preserve">While </w:t>
      </w:r>
      <w:r w:rsidR="00AE1A59">
        <w:t>selecting</w:t>
      </w:r>
      <w:r>
        <w:t xml:space="preserve"> course preference</w:t>
      </w:r>
      <w:r w:rsidR="00A10A9F">
        <w:t xml:space="preserve"> (</w:t>
      </w:r>
      <w:r w:rsidR="005F4965">
        <w:t>each</w:t>
      </w:r>
      <w:r w:rsidR="00A10A9F">
        <w:t xml:space="preserve"> course)</w:t>
      </w:r>
      <w:r w:rsidR="00AE1A59">
        <w:t>,</w:t>
      </w:r>
      <w:r>
        <w:t xml:space="preserve"> it </w:t>
      </w:r>
      <w:r w:rsidR="00AE1A59">
        <w:t>provides</w:t>
      </w:r>
      <w:r>
        <w:t xml:space="preserve"> the </w:t>
      </w:r>
      <w:r w:rsidR="00A10A9F">
        <w:t>information about number of student has given the same preference</w:t>
      </w:r>
      <w:r w:rsidR="007D3319">
        <w:t xml:space="preserve"> formerly</w:t>
      </w:r>
      <w:r w:rsidR="00A10A9F">
        <w:t>.</w:t>
      </w:r>
    </w:p>
    <w:p w14:paraId="27F8277A" w14:textId="77777777" w:rsidR="00B92B09" w:rsidRPr="00B92B09" w:rsidRDefault="00B92B09" w:rsidP="00B92B09">
      <w:pPr>
        <w:pStyle w:val="ListParagraph"/>
        <w:tabs>
          <w:tab w:val="left" w:pos="6531"/>
        </w:tabs>
        <w:ind w:left="1080"/>
        <w:rPr>
          <w:b/>
        </w:rPr>
      </w:pPr>
    </w:p>
    <w:p w14:paraId="51AD5B1E" w14:textId="3D84BA9E" w:rsidR="00B92B09" w:rsidRDefault="00B92B09" w:rsidP="00B92B09">
      <w:pPr>
        <w:pStyle w:val="ListParagraph"/>
        <w:numPr>
          <w:ilvl w:val="0"/>
          <w:numId w:val="13"/>
        </w:numPr>
        <w:tabs>
          <w:tab w:val="left" w:pos="6531"/>
        </w:tabs>
        <w:rPr>
          <w:b/>
        </w:rPr>
      </w:pPr>
      <w:r>
        <w:rPr>
          <w:b/>
        </w:rPr>
        <w:t>Technology Used:</w:t>
      </w:r>
    </w:p>
    <w:p w14:paraId="760F3242" w14:textId="53E3CA60" w:rsidR="00B92B09" w:rsidRPr="00B92B09" w:rsidRDefault="00B92B09" w:rsidP="00B92B09">
      <w:pPr>
        <w:pStyle w:val="ListParagraph"/>
        <w:numPr>
          <w:ilvl w:val="0"/>
          <w:numId w:val="19"/>
        </w:numPr>
        <w:tabs>
          <w:tab w:val="left" w:pos="6531"/>
        </w:tabs>
        <w:rPr>
          <w:b/>
        </w:rPr>
      </w:pPr>
      <w:r>
        <w:t xml:space="preserve">Programming language used Python 3.6.0, Django framework and </w:t>
      </w:r>
      <w:proofErr w:type="spellStart"/>
      <w:r>
        <w:t>SqlLite</w:t>
      </w:r>
      <w:proofErr w:type="spellEnd"/>
      <w:r>
        <w:t>.</w:t>
      </w:r>
      <w:r w:rsidRPr="00B92B09">
        <w:rPr>
          <w:b/>
        </w:rPr>
        <w:t xml:space="preserve"> </w:t>
      </w:r>
    </w:p>
    <w:p w14:paraId="067B92A9" w14:textId="6809090E" w:rsidR="00B92B09" w:rsidRPr="00B92B09" w:rsidRDefault="00B92B09" w:rsidP="00B92B09">
      <w:pPr>
        <w:pStyle w:val="ListParagraph"/>
        <w:numPr>
          <w:ilvl w:val="0"/>
          <w:numId w:val="19"/>
        </w:numPr>
        <w:tabs>
          <w:tab w:val="left" w:pos="6531"/>
        </w:tabs>
        <w:rPr>
          <w:b/>
        </w:rPr>
      </w:pPr>
      <w:r>
        <w:t>UI/UX developed using HTML, CSS, Bootstrap, JavaScript and JQuery.</w:t>
      </w:r>
    </w:p>
    <w:p w14:paraId="3DAD46B0" w14:textId="77777777" w:rsidR="00B92B09" w:rsidRPr="00B92B09" w:rsidRDefault="00B92B09" w:rsidP="00B92B09">
      <w:pPr>
        <w:pStyle w:val="ListParagraph"/>
        <w:tabs>
          <w:tab w:val="left" w:pos="6531"/>
        </w:tabs>
        <w:ind w:left="1080"/>
        <w:rPr>
          <w:b/>
        </w:rPr>
      </w:pPr>
    </w:p>
    <w:p w14:paraId="6FE605D0" w14:textId="2BEE35EE" w:rsidR="008359D6" w:rsidRDefault="008359D6" w:rsidP="008359D6">
      <w:pPr>
        <w:pStyle w:val="ListParagraph"/>
        <w:numPr>
          <w:ilvl w:val="0"/>
          <w:numId w:val="12"/>
        </w:numPr>
        <w:tabs>
          <w:tab w:val="left" w:pos="6531"/>
        </w:tabs>
        <w:rPr>
          <w:b/>
        </w:rPr>
      </w:pPr>
      <w:r w:rsidRPr="008359D6">
        <w:rPr>
          <w:b/>
        </w:rPr>
        <w:t>G</w:t>
      </w:r>
      <w:r w:rsidR="007D3319">
        <w:rPr>
          <w:b/>
        </w:rPr>
        <w:t>etting stared:</w:t>
      </w:r>
    </w:p>
    <w:p w14:paraId="7D30516C" w14:textId="68732A89" w:rsidR="005F4965" w:rsidRPr="00A10A9F" w:rsidRDefault="00A10A9F" w:rsidP="007B6345">
      <w:pPr>
        <w:pStyle w:val="ListParagraph"/>
        <w:numPr>
          <w:ilvl w:val="0"/>
          <w:numId w:val="17"/>
        </w:numPr>
        <w:tabs>
          <w:tab w:val="left" w:pos="6531"/>
        </w:tabs>
      </w:pPr>
      <w:r>
        <w:t xml:space="preserve">Setup environment for python 3.0 or later and Django framework </w:t>
      </w:r>
      <w:r w:rsidR="005F4965">
        <w:t xml:space="preserve">more info at </w:t>
      </w:r>
      <w:hyperlink r:id="rId5" w:history="1">
        <w:r w:rsidR="005F4965" w:rsidRPr="007E5AE5">
          <w:rPr>
            <w:rStyle w:val="Hyperlink"/>
          </w:rPr>
          <w:t>https://www.djangoproject.com/start/</w:t>
        </w:r>
      </w:hyperlink>
      <w:r w:rsidR="005F4965">
        <w:t xml:space="preserve"> before getting started.</w:t>
      </w:r>
    </w:p>
    <w:p w14:paraId="4F99591D" w14:textId="09D4A409" w:rsidR="00603DFB" w:rsidRDefault="00643A57" w:rsidP="00643A57">
      <w:pPr>
        <w:pStyle w:val="ListParagraph"/>
        <w:numPr>
          <w:ilvl w:val="0"/>
          <w:numId w:val="11"/>
        </w:numPr>
        <w:tabs>
          <w:tab w:val="left" w:pos="6531"/>
        </w:tabs>
      </w:pPr>
      <w:r>
        <w:t>To select for which term and major</w:t>
      </w:r>
      <w:r w:rsidR="00833C43">
        <w:t>,</w:t>
      </w:r>
      <w:r>
        <w:t xml:space="preserve"> form will be created. </w:t>
      </w:r>
    </w:p>
    <w:p w14:paraId="6AA1D495" w14:textId="6B974F96" w:rsidR="00603DFB" w:rsidRDefault="00603DFB" w:rsidP="00603DFB">
      <w:pPr>
        <w:pStyle w:val="ListParagraph"/>
        <w:numPr>
          <w:ilvl w:val="1"/>
          <w:numId w:val="11"/>
        </w:numPr>
        <w:tabs>
          <w:tab w:val="left" w:pos="6531"/>
        </w:tabs>
      </w:pPr>
      <w:r>
        <w:t>Start the server by going to the manage.py location</w:t>
      </w:r>
      <w:r w:rsidR="007B6345">
        <w:t xml:space="preserve"> </w:t>
      </w:r>
      <w:r w:rsidR="00505CCE">
        <w:t xml:space="preserve">and run </w:t>
      </w:r>
      <w:r w:rsidR="00EE5822">
        <w:t>“python a</w:t>
      </w:r>
      <w:bookmarkStart w:id="0" w:name="_GoBack"/>
      <w:bookmarkEnd w:id="0"/>
      <w:r w:rsidR="00EE5822">
        <w:t xml:space="preserve">nage.py </w:t>
      </w:r>
      <w:proofErr w:type="spellStart"/>
      <w:r w:rsidR="00EE5822">
        <w:t>runserverm</w:t>
      </w:r>
      <w:proofErr w:type="spellEnd"/>
      <w:r w:rsidR="00EE5822">
        <w:t xml:space="preserve">” </w:t>
      </w:r>
    </w:p>
    <w:p w14:paraId="0E1C1235" w14:textId="23ACF1F4" w:rsidR="00EE5822" w:rsidRDefault="00EE5822" w:rsidP="00EE5822">
      <w:pPr>
        <w:pStyle w:val="ListParagraph"/>
        <w:numPr>
          <w:ilvl w:val="1"/>
          <w:numId w:val="11"/>
        </w:numPr>
        <w:tabs>
          <w:tab w:val="left" w:pos="6531"/>
        </w:tabs>
      </w:pPr>
      <w:r>
        <w:t xml:space="preserve">Go to link </w:t>
      </w:r>
      <w:hyperlink r:id="rId6" w:history="1">
        <w:r w:rsidRPr="007E5AE5">
          <w:rPr>
            <w:rStyle w:val="Hyperlink"/>
          </w:rPr>
          <w:t>http://127.0.0.1:8000/admin/</w:t>
        </w:r>
      </w:hyperlink>
    </w:p>
    <w:p w14:paraId="661F18E2" w14:textId="77777777" w:rsidR="002716C9" w:rsidRDefault="002716C9" w:rsidP="002716C9">
      <w:pPr>
        <w:pStyle w:val="ListParagraph"/>
        <w:tabs>
          <w:tab w:val="left" w:pos="6531"/>
        </w:tabs>
        <w:ind w:left="1440"/>
      </w:pPr>
    </w:p>
    <w:p w14:paraId="6B1D6539" w14:textId="6491B733" w:rsidR="008351CA" w:rsidRDefault="00F30FBC" w:rsidP="007D3319">
      <w:pPr>
        <w:pStyle w:val="ListParagraph"/>
        <w:tabs>
          <w:tab w:val="left" w:pos="6531"/>
        </w:tabs>
        <w:ind w:left="1440"/>
      </w:pPr>
      <w:r>
        <w:rPr>
          <w:noProof/>
        </w:rPr>
        <w:drawing>
          <wp:inline distT="0" distB="0" distL="0" distR="0" wp14:anchorId="4AEB6CB2" wp14:editId="136E6E2D">
            <wp:extent cx="4966335" cy="3712845"/>
            <wp:effectExtent l="0" t="0" r="12065" b="0"/>
            <wp:docPr id="12" name="Picture 12" descr="IndependentStudy/Screen%20Shot%202017-05-18%20at%201.26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dependentStudy/Screen%20Shot%202017-05-18%20at%201.26.19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3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3364C" w14:textId="4E0418C8" w:rsidR="00EE5822" w:rsidRDefault="00EE5822" w:rsidP="00EE5822">
      <w:pPr>
        <w:pStyle w:val="ListParagraph"/>
        <w:numPr>
          <w:ilvl w:val="1"/>
          <w:numId w:val="11"/>
        </w:numPr>
        <w:tabs>
          <w:tab w:val="left" w:pos="6531"/>
        </w:tabs>
      </w:pPr>
      <w:r>
        <w:t>Add entry in Application table and activate the application.</w:t>
      </w:r>
    </w:p>
    <w:p w14:paraId="580DF4FB" w14:textId="28A1CF3F" w:rsidR="008351CA" w:rsidRDefault="008351CA" w:rsidP="008351CA">
      <w:pPr>
        <w:pStyle w:val="ListParagraph"/>
        <w:tabs>
          <w:tab w:val="left" w:pos="6531"/>
        </w:tabs>
        <w:ind w:left="1440"/>
      </w:pPr>
      <w:r>
        <w:rPr>
          <w:noProof/>
        </w:rPr>
        <w:lastRenderedPageBreak/>
        <w:drawing>
          <wp:inline distT="0" distB="0" distL="0" distR="0" wp14:anchorId="788CAB2C" wp14:editId="2E0330F4">
            <wp:extent cx="4852035" cy="3121660"/>
            <wp:effectExtent l="0" t="0" r="0" b="2540"/>
            <wp:docPr id="10" name="Picture 10" descr="IndependentStudy/FireShot%20Screen%20Capture%20%23004%20-%20'Change%20application%20I%20Django%20site%20admin'%20-%20127_0_0_1_8000_admin_webapp_application_6_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dependentStudy/FireShot%20Screen%20Capture%20%23004%20-%20'Change%20application%20I%20Django%20site%20admin'%20-%20127_0_0_1_8000_admin_webapp_application_6_chan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035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A9431" w14:textId="284609A4" w:rsidR="00EE5822" w:rsidRDefault="00EE5822" w:rsidP="00EE5822">
      <w:pPr>
        <w:pStyle w:val="ListParagraph"/>
        <w:numPr>
          <w:ilvl w:val="1"/>
          <w:numId w:val="11"/>
        </w:numPr>
        <w:tabs>
          <w:tab w:val="left" w:pos="6531"/>
        </w:tabs>
      </w:pPr>
      <w:r>
        <w:t xml:space="preserve">Add courses in </w:t>
      </w:r>
      <w:r w:rsidR="003A4D02">
        <w:t xml:space="preserve">Course table </w:t>
      </w:r>
    </w:p>
    <w:p w14:paraId="520A73B0" w14:textId="77777777" w:rsidR="002716C9" w:rsidRDefault="002716C9" w:rsidP="002716C9">
      <w:pPr>
        <w:pStyle w:val="ListParagraph"/>
        <w:tabs>
          <w:tab w:val="left" w:pos="6531"/>
        </w:tabs>
        <w:ind w:left="1440"/>
      </w:pPr>
    </w:p>
    <w:p w14:paraId="71DE58BC" w14:textId="3B0C0AFA" w:rsidR="008351CA" w:rsidRDefault="008351CA" w:rsidP="008351CA">
      <w:pPr>
        <w:pStyle w:val="ListParagraph"/>
        <w:tabs>
          <w:tab w:val="left" w:pos="6531"/>
        </w:tabs>
        <w:ind w:left="1440"/>
      </w:pPr>
      <w:r>
        <w:rPr>
          <w:noProof/>
        </w:rPr>
        <w:drawing>
          <wp:inline distT="0" distB="0" distL="0" distR="0" wp14:anchorId="47E3C564" wp14:editId="2EED9297">
            <wp:extent cx="4966335" cy="3121660"/>
            <wp:effectExtent l="0" t="0" r="12065" b="2540"/>
            <wp:docPr id="9" name="Picture 9" descr="IndependentStudy/FireShot%20Screen%20Capture%20%23003%20-%20'Change%20course%20I%20Django%20site%20admin'%20-%20127_0_0_1_8000_admin_webapp_course_15_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pendentStudy/FireShot%20Screen%20Capture%20%23003%20-%20'Change%20course%20I%20Django%20site%20admin'%20-%20127_0_0_1_8000_admin_webapp_course_15_chan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35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0E4EF" w14:textId="77777777" w:rsidR="003A4D02" w:rsidRDefault="003A4D02" w:rsidP="003A4D02">
      <w:pPr>
        <w:tabs>
          <w:tab w:val="left" w:pos="6531"/>
        </w:tabs>
      </w:pPr>
    </w:p>
    <w:p w14:paraId="004B73BA" w14:textId="558253F0" w:rsidR="003A4D02" w:rsidRDefault="003A4D02" w:rsidP="003A4D02">
      <w:pPr>
        <w:pStyle w:val="ListParagraph"/>
        <w:numPr>
          <w:ilvl w:val="0"/>
          <w:numId w:val="11"/>
        </w:numPr>
        <w:tabs>
          <w:tab w:val="left" w:pos="6531"/>
        </w:tabs>
      </w:pPr>
      <w:r>
        <w:t>Accessing</w:t>
      </w:r>
      <w:r w:rsidR="007C1A81">
        <w:t xml:space="preserve"> and submitting</w:t>
      </w:r>
      <w:r>
        <w:t xml:space="preserve"> a registration </w:t>
      </w:r>
      <w:r w:rsidR="007C1A81">
        <w:t>form.</w:t>
      </w:r>
    </w:p>
    <w:p w14:paraId="4605BA69" w14:textId="77777777" w:rsidR="007C1A81" w:rsidRDefault="007C1A81" w:rsidP="007C1A81">
      <w:pPr>
        <w:pStyle w:val="ListParagraph"/>
        <w:numPr>
          <w:ilvl w:val="1"/>
          <w:numId w:val="11"/>
        </w:numPr>
        <w:tabs>
          <w:tab w:val="left" w:pos="6531"/>
        </w:tabs>
      </w:pPr>
      <w:r>
        <w:t xml:space="preserve">Go to link </w:t>
      </w:r>
      <w:hyperlink r:id="rId10" w:history="1">
        <w:r w:rsidRPr="007E5AE5">
          <w:rPr>
            <w:rStyle w:val="Hyperlink"/>
          </w:rPr>
          <w:t>http://127.0.0.1:8000/webapp/</w:t>
        </w:r>
      </w:hyperlink>
    </w:p>
    <w:p w14:paraId="0F9A78A6" w14:textId="5931A532" w:rsidR="00F470A4" w:rsidRDefault="00F470A4" w:rsidP="00F470A4">
      <w:pPr>
        <w:pStyle w:val="ListParagraph"/>
        <w:tabs>
          <w:tab w:val="left" w:pos="6531"/>
        </w:tabs>
        <w:ind w:left="1440"/>
      </w:pPr>
      <w:r>
        <w:rPr>
          <w:noProof/>
        </w:rPr>
        <w:drawing>
          <wp:inline distT="0" distB="0" distL="0" distR="0" wp14:anchorId="616907F6" wp14:editId="6629ADFD">
            <wp:extent cx="5309235" cy="6974398"/>
            <wp:effectExtent l="0" t="0" r="0" b="10795"/>
            <wp:docPr id="13" name="Picture 13" descr="IndependentStudy/Registeration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dependentStudy/RegisterationFor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11" cy="699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80E54" w14:textId="77777777" w:rsidR="005F27F0" w:rsidRDefault="005F27F0" w:rsidP="005F27F0">
      <w:pPr>
        <w:pStyle w:val="ListParagraph"/>
        <w:tabs>
          <w:tab w:val="left" w:pos="6531"/>
        </w:tabs>
        <w:ind w:left="1440"/>
      </w:pPr>
    </w:p>
    <w:p w14:paraId="61874AFA" w14:textId="194B0AB0" w:rsidR="007C1A81" w:rsidRDefault="007C1A81" w:rsidP="000852E2">
      <w:pPr>
        <w:pStyle w:val="ListParagraph"/>
        <w:numPr>
          <w:ilvl w:val="1"/>
          <w:numId w:val="11"/>
        </w:numPr>
        <w:tabs>
          <w:tab w:val="left" w:pos="6531"/>
        </w:tabs>
      </w:pPr>
      <w:r>
        <w:t xml:space="preserve">Fill the fields accordingly and </w:t>
      </w:r>
      <w:r w:rsidR="00F470A4">
        <w:t>press button</w:t>
      </w:r>
      <w:r>
        <w:t xml:space="preserve"> submit</w:t>
      </w:r>
      <w:r w:rsidR="00F470A4">
        <w:t xml:space="preserve"> (End of Page)</w:t>
      </w:r>
      <w:r>
        <w:t>.</w:t>
      </w:r>
    </w:p>
    <w:p w14:paraId="6EE5C153" w14:textId="0F3D260F" w:rsidR="000852E2" w:rsidRDefault="000852E2" w:rsidP="000852E2">
      <w:pPr>
        <w:pStyle w:val="ListParagraph"/>
        <w:numPr>
          <w:ilvl w:val="1"/>
          <w:numId w:val="11"/>
        </w:numPr>
        <w:tabs>
          <w:tab w:val="left" w:pos="6531"/>
        </w:tabs>
      </w:pPr>
      <w:r>
        <w:t xml:space="preserve">The student preference entry will </w:t>
      </w:r>
      <w:proofErr w:type="spellStart"/>
      <w:proofErr w:type="gramStart"/>
      <w:r>
        <w:t>shown</w:t>
      </w:r>
      <w:proofErr w:type="spellEnd"/>
      <w:proofErr w:type="gramEnd"/>
      <w:r>
        <w:t xml:space="preserve"> in </w:t>
      </w:r>
      <w:proofErr w:type="spellStart"/>
      <w:r>
        <w:t>StudentPreferncce</w:t>
      </w:r>
      <w:proofErr w:type="spellEnd"/>
      <w:r>
        <w:t xml:space="preserve"> table.</w:t>
      </w:r>
    </w:p>
    <w:p w14:paraId="2AA0B47C" w14:textId="77777777" w:rsidR="00A214D4" w:rsidRDefault="00A214D4" w:rsidP="00A214D4">
      <w:pPr>
        <w:pStyle w:val="ListParagraph"/>
        <w:tabs>
          <w:tab w:val="left" w:pos="6531"/>
        </w:tabs>
        <w:ind w:left="1440"/>
      </w:pPr>
    </w:p>
    <w:p w14:paraId="44525D07" w14:textId="7CF7D162" w:rsidR="000852E2" w:rsidRDefault="000852E2" w:rsidP="000852E2">
      <w:pPr>
        <w:pStyle w:val="ListParagraph"/>
        <w:tabs>
          <w:tab w:val="left" w:pos="6531"/>
        </w:tabs>
        <w:ind w:left="1440"/>
      </w:pPr>
      <w:r>
        <w:rPr>
          <w:noProof/>
        </w:rPr>
        <w:drawing>
          <wp:inline distT="0" distB="0" distL="0" distR="0" wp14:anchorId="57E79A05" wp14:editId="771F136A">
            <wp:extent cx="5080635" cy="6733540"/>
            <wp:effectExtent l="0" t="0" r="0" b="0"/>
            <wp:docPr id="14" name="Picture 14" descr="IndependentStudy/Screen%20Shot%202017-04-15%20at%201.24.0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dependentStudy/Screen%20Shot%202017-04-15%20at%201.24.01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673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7115A" w14:textId="77777777" w:rsidR="007C1A81" w:rsidRDefault="007C1A81" w:rsidP="007C1A81">
      <w:pPr>
        <w:tabs>
          <w:tab w:val="left" w:pos="6531"/>
        </w:tabs>
        <w:ind w:left="1080"/>
      </w:pPr>
    </w:p>
    <w:p w14:paraId="03DAEEBD" w14:textId="7CF4DB89" w:rsidR="007C1A81" w:rsidRPr="00833790" w:rsidRDefault="007C1A81" w:rsidP="007C1A81">
      <w:pPr>
        <w:tabs>
          <w:tab w:val="left" w:pos="6531"/>
        </w:tabs>
      </w:pPr>
      <w:r>
        <w:tab/>
      </w:r>
    </w:p>
    <w:p w14:paraId="42CCEAF0" w14:textId="3CD25A0D" w:rsidR="00EE5822" w:rsidRDefault="00A214D4" w:rsidP="00A214D4">
      <w:pPr>
        <w:pStyle w:val="ListParagraph"/>
        <w:numPr>
          <w:ilvl w:val="1"/>
          <w:numId w:val="11"/>
        </w:numPr>
        <w:tabs>
          <w:tab w:val="left" w:pos="6531"/>
        </w:tabs>
      </w:pPr>
      <w:r>
        <w:t>Preference count on selecting course.</w:t>
      </w:r>
    </w:p>
    <w:p w14:paraId="6CD56695" w14:textId="4136A00C" w:rsidR="00A214D4" w:rsidRDefault="00A214D4" w:rsidP="00A214D4">
      <w:pPr>
        <w:pStyle w:val="ListParagraph"/>
        <w:numPr>
          <w:ilvl w:val="0"/>
          <w:numId w:val="16"/>
        </w:numPr>
        <w:tabs>
          <w:tab w:val="left" w:pos="6531"/>
        </w:tabs>
      </w:pPr>
      <w:r>
        <w:t xml:space="preserve">When No other student has </w:t>
      </w:r>
      <w:r w:rsidR="00A10A9F">
        <w:t>given a preference for that course.</w:t>
      </w:r>
    </w:p>
    <w:p w14:paraId="6B915354" w14:textId="2FB0E63C" w:rsidR="00A10A9F" w:rsidRDefault="00A10A9F" w:rsidP="00A10A9F">
      <w:pPr>
        <w:tabs>
          <w:tab w:val="left" w:pos="6531"/>
        </w:tabs>
        <w:ind w:left="1800"/>
      </w:pPr>
      <w:r>
        <w:rPr>
          <w:noProof/>
        </w:rPr>
        <w:drawing>
          <wp:inline distT="0" distB="0" distL="0" distR="0" wp14:anchorId="4AF08C28" wp14:editId="389C46EA">
            <wp:extent cx="5078326" cy="3888567"/>
            <wp:effectExtent l="0" t="0" r="1905" b="0"/>
            <wp:docPr id="15" name="Picture 15" descr="IndependentStudy/Screen%20Shot%202017-05-18%20at%2012.03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dependentStudy/Screen%20Shot%202017-05-18%20at%2012.03.59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815" cy="389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0A9F" w:rsidSect="00D37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877A1"/>
    <w:multiLevelType w:val="hybridMultilevel"/>
    <w:tmpl w:val="7D6AEA6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F101AAC"/>
    <w:multiLevelType w:val="hybridMultilevel"/>
    <w:tmpl w:val="390038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046D54"/>
    <w:multiLevelType w:val="hybridMultilevel"/>
    <w:tmpl w:val="F4C847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1A763E"/>
    <w:multiLevelType w:val="hybridMultilevel"/>
    <w:tmpl w:val="0ED0BF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B03213"/>
    <w:multiLevelType w:val="hybridMultilevel"/>
    <w:tmpl w:val="9056C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ACE622A"/>
    <w:multiLevelType w:val="hybridMultilevel"/>
    <w:tmpl w:val="744E5C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D72642"/>
    <w:multiLevelType w:val="hybridMultilevel"/>
    <w:tmpl w:val="E42E78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D27311"/>
    <w:multiLevelType w:val="hybridMultilevel"/>
    <w:tmpl w:val="2B42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A32DD8"/>
    <w:multiLevelType w:val="hybridMultilevel"/>
    <w:tmpl w:val="E46E0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CC4D50"/>
    <w:multiLevelType w:val="hybridMultilevel"/>
    <w:tmpl w:val="65141C1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DFF559C"/>
    <w:multiLevelType w:val="hybridMultilevel"/>
    <w:tmpl w:val="EC1237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313BD6"/>
    <w:multiLevelType w:val="hybridMultilevel"/>
    <w:tmpl w:val="26643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4D5CB4"/>
    <w:multiLevelType w:val="hybridMultilevel"/>
    <w:tmpl w:val="73A64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602573"/>
    <w:multiLevelType w:val="hybridMultilevel"/>
    <w:tmpl w:val="94D09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F9E553C"/>
    <w:multiLevelType w:val="hybridMultilevel"/>
    <w:tmpl w:val="3F8C27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2CA779B"/>
    <w:multiLevelType w:val="hybridMultilevel"/>
    <w:tmpl w:val="69E27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9271FE1"/>
    <w:multiLevelType w:val="hybridMultilevel"/>
    <w:tmpl w:val="43184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DB71A71"/>
    <w:multiLevelType w:val="hybridMultilevel"/>
    <w:tmpl w:val="18806D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E90250B"/>
    <w:multiLevelType w:val="hybridMultilevel"/>
    <w:tmpl w:val="ADE6CFD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1"/>
  </w:num>
  <w:num w:numId="4">
    <w:abstractNumId w:val="6"/>
  </w:num>
  <w:num w:numId="5">
    <w:abstractNumId w:val="17"/>
  </w:num>
  <w:num w:numId="6">
    <w:abstractNumId w:val="4"/>
  </w:num>
  <w:num w:numId="7">
    <w:abstractNumId w:val="12"/>
  </w:num>
  <w:num w:numId="8">
    <w:abstractNumId w:val="16"/>
  </w:num>
  <w:num w:numId="9">
    <w:abstractNumId w:val="15"/>
  </w:num>
  <w:num w:numId="10">
    <w:abstractNumId w:val="13"/>
  </w:num>
  <w:num w:numId="11">
    <w:abstractNumId w:val="8"/>
  </w:num>
  <w:num w:numId="12">
    <w:abstractNumId w:val="18"/>
  </w:num>
  <w:num w:numId="13">
    <w:abstractNumId w:val="1"/>
  </w:num>
  <w:num w:numId="14">
    <w:abstractNumId w:val="5"/>
  </w:num>
  <w:num w:numId="15">
    <w:abstractNumId w:val="9"/>
  </w:num>
  <w:num w:numId="16">
    <w:abstractNumId w:val="0"/>
  </w:num>
  <w:num w:numId="17">
    <w:abstractNumId w:val="7"/>
  </w:num>
  <w:num w:numId="18">
    <w:abstractNumId w:val="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98A"/>
    <w:rsid w:val="000401D2"/>
    <w:rsid w:val="00040ACE"/>
    <w:rsid w:val="0005147D"/>
    <w:rsid w:val="000834CE"/>
    <w:rsid w:val="00083E3B"/>
    <w:rsid w:val="000852E2"/>
    <w:rsid w:val="000B5898"/>
    <w:rsid w:val="000C02F5"/>
    <w:rsid w:val="000F7550"/>
    <w:rsid w:val="0011136E"/>
    <w:rsid w:val="00152222"/>
    <w:rsid w:val="00193852"/>
    <w:rsid w:val="001D2BCC"/>
    <w:rsid w:val="00202330"/>
    <w:rsid w:val="002168C7"/>
    <w:rsid w:val="002716C9"/>
    <w:rsid w:val="00275427"/>
    <w:rsid w:val="00294C21"/>
    <w:rsid w:val="002D3E76"/>
    <w:rsid w:val="002D6ED2"/>
    <w:rsid w:val="002E1E2E"/>
    <w:rsid w:val="00304036"/>
    <w:rsid w:val="00337AB6"/>
    <w:rsid w:val="00354115"/>
    <w:rsid w:val="003733C4"/>
    <w:rsid w:val="00381C85"/>
    <w:rsid w:val="003A0567"/>
    <w:rsid w:val="003A344E"/>
    <w:rsid w:val="003A4D02"/>
    <w:rsid w:val="003A77B3"/>
    <w:rsid w:val="00446223"/>
    <w:rsid w:val="00496CA5"/>
    <w:rsid w:val="004D2D01"/>
    <w:rsid w:val="00501342"/>
    <w:rsid w:val="00505CCE"/>
    <w:rsid w:val="005063A9"/>
    <w:rsid w:val="00581B13"/>
    <w:rsid w:val="005F27F0"/>
    <w:rsid w:val="005F4965"/>
    <w:rsid w:val="005F5048"/>
    <w:rsid w:val="00603DFB"/>
    <w:rsid w:val="0060763A"/>
    <w:rsid w:val="0061333A"/>
    <w:rsid w:val="00642E79"/>
    <w:rsid w:val="00643A57"/>
    <w:rsid w:val="00653A12"/>
    <w:rsid w:val="006633ED"/>
    <w:rsid w:val="006C67B0"/>
    <w:rsid w:val="006E0BD0"/>
    <w:rsid w:val="007213FB"/>
    <w:rsid w:val="007A23E4"/>
    <w:rsid w:val="007A2CC3"/>
    <w:rsid w:val="007B6345"/>
    <w:rsid w:val="007C1A81"/>
    <w:rsid w:val="007C3F5E"/>
    <w:rsid w:val="007D3319"/>
    <w:rsid w:val="007F0CE6"/>
    <w:rsid w:val="007F698A"/>
    <w:rsid w:val="007F771E"/>
    <w:rsid w:val="0081246C"/>
    <w:rsid w:val="00833790"/>
    <w:rsid w:val="00833C43"/>
    <w:rsid w:val="008351CA"/>
    <w:rsid w:val="008359D6"/>
    <w:rsid w:val="008A53C9"/>
    <w:rsid w:val="008E5A99"/>
    <w:rsid w:val="009223EE"/>
    <w:rsid w:val="0099039A"/>
    <w:rsid w:val="009920FB"/>
    <w:rsid w:val="009E5B83"/>
    <w:rsid w:val="009F25D9"/>
    <w:rsid w:val="00A10A9F"/>
    <w:rsid w:val="00A20EE3"/>
    <w:rsid w:val="00A214D4"/>
    <w:rsid w:val="00A275B6"/>
    <w:rsid w:val="00A76816"/>
    <w:rsid w:val="00A76CC6"/>
    <w:rsid w:val="00AC59B9"/>
    <w:rsid w:val="00AE1A59"/>
    <w:rsid w:val="00AF6FA6"/>
    <w:rsid w:val="00B120CF"/>
    <w:rsid w:val="00B92B09"/>
    <w:rsid w:val="00BB11A2"/>
    <w:rsid w:val="00BE1CC6"/>
    <w:rsid w:val="00BF7AB2"/>
    <w:rsid w:val="00C1754E"/>
    <w:rsid w:val="00C50B45"/>
    <w:rsid w:val="00C7071B"/>
    <w:rsid w:val="00CA4B81"/>
    <w:rsid w:val="00CB2BF0"/>
    <w:rsid w:val="00D025A0"/>
    <w:rsid w:val="00D14929"/>
    <w:rsid w:val="00D37039"/>
    <w:rsid w:val="00DC7447"/>
    <w:rsid w:val="00E01D26"/>
    <w:rsid w:val="00E15C15"/>
    <w:rsid w:val="00E35AD4"/>
    <w:rsid w:val="00E4012D"/>
    <w:rsid w:val="00E41043"/>
    <w:rsid w:val="00E84722"/>
    <w:rsid w:val="00EB4412"/>
    <w:rsid w:val="00EE2C74"/>
    <w:rsid w:val="00EE5822"/>
    <w:rsid w:val="00F04C92"/>
    <w:rsid w:val="00F12EBA"/>
    <w:rsid w:val="00F30FBC"/>
    <w:rsid w:val="00F470A4"/>
    <w:rsid w:val="00F763BE"/>
    <w:rsid w:val="00FA2BFF"/>
    <w:rsid w:val="00FE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61F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E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CE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3C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jangoproject.com/start/" TargetMode="External"/><Relationship Id="rId6" Type="http://schemas.openxmlformats.org/officeDocument/2006/relationships/hyperlink" Target="http://127.0.0.1:8000/admin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://127.0.0.1:8000/web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214</Words>
  <Characters>1226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Ravaria</dc:creator>
  <cp:keywords/>
  <dc:description/>
  <cp:lastModifiedBy>Prakash Ravaria</cp:lastModifiedBy>
  <cp:revision>4</cp:revision>
  <dcterms:created xsi:type="dcterms:W3CDTF">2017-08-22T01:39:00Z</dcterms:created>
  <dcterms:modified xsi:type="dcterms:W3CDTF">2017-08-22T01:40:00Z</dcterms:modified>
</cp:coreProperties>
</file>