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f6d4upx19o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Inferential Statistical Data Analysis Report: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Sentiment Analysis of Amazon Product Reviews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Springboard Capstone Project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Project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capstone project I will use the amazon products dataset for three different product categories (baby products, grocery_foods and cell phones) to determine the polarity of a review text based on ratings and reviews. The mostly used features of the dataset are review text, and rating (ranging from 1 to 5 star). From exploratory data analysis we found in all of the three product categories: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reviews are 5 star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Five and one star rated reviews are found to be shorter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corresponding to 1-star and 5-star ratings have more uppercase letters and three star rated reviews have least upper case letters.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% of capitals show bimodal distribution, one peak centered at around 20% and the other peak centered at around 70% of capitals.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and 5 star reviews are more likely to contain &gt;= 60% capital letters across product categories than other star ratings.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 of Review Text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statistical data analysis all the ratings are divided into two groups which are 5-star and not_5 star (1, 2, 3, and 4 star rating). The reviews associated with 5-star rating are compared with lower rated reviews (not_5 star) based on the word counts and percent of uppercase letters present per review. Statistical comparison of these features between 5-star and other lower rated reviews are described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review length between 5-star and not_5 star rating 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compare the review length (measured by word count) for 5-star and not5-star rating, an independent two-sample t-test for unequal variance is used. Below are the hypotheses of interest.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review length for 5-star and other rated reviews are the same.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Alternate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review length for 5-star and other rated reviews are different.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Products: t = 41.398 , p =  0.000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Grocery_Foods: t = 58.596, p = 0.000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Phones: t = 23.899, p = 0.000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all the three product categories, since p_value is less than 0.05 we reject the null hypothesis and conclude that the word counts for 5-star rated reviews are significantly shorter than all 1-star through 4-star (not5)  rated reviews.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%caps  between 5-star and not_5 star rating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independent two-sample t-test for unequal variance is used to compare the % caps between 5-star and other lower rated reviews.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% of capitals for 5-star rated reviews are the same as other rated reviews.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Alternate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% of capitals for 5-star rated reviews are different from the other rated reviews.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Products: t =  12.134, p =  0.000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Grocery_Foods: t = 13.586, p = 0.000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Phones: t = 12.302, p = 0.000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all of the three product categories, since p_value is less than 0.05 we reject the null hypothesis and conclude that the % of capitals for 5-star rated reviews are higher than the other rated reviews.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length for 5-star rated reviews are shorter than other  rated reviews and the % of capitals for 5-star rated reviews are higher than the other rated reviews.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