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8AF5" w14:textId="40701200" w:rsidR="00F050E9" w:rsidRPr="00C94B0B" w:rsidRDefault="00EF4C52" w:rsidP="004A64F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94B0B">
        <w:rPr>
          <w:b/>
          <w:bCs/>
          <w:sz w:val="28"/>
          <w:szCs w:val="28"/>
          <w:u w:val="single"/>
          <w:lang w:val="en-US"/>
        </w:rPr>
        <w:t xml:space="preserve">Title: </w:t>
      </w:r>
      <w:r w:rsidR="006B7F6C" w:rsidRPr="00C94B0B">
        <w:rPr>
          <w:b/>
          <w:bCs/>
          <w:sz w:val="28"/>
          <w:szCs w:val="28"/>
          <w:u w:val="single"/>
          <w:lang w:val="en-US"/>
        </w:rPr>
        <w:t xml:space="preserve">GoCD Installation on </w:t>
      </w:r>
      <w:proofErr w:type="spellStart"/>
      <w:r w:rsidR="00DA109A" w:rsidRPr="00C94B0B">
        <w:rPr>
          <w:b/>
          <w:bCs/>
          <w:sz w:val="28"/>
          <w:szCs w:val="28"/>
          <w:u w:val="single"/>
          <w:lang w:val="en-US"/>
        </w:rPr>
        <w:t>devops-gocd</w:t>
      </w:r>
      <w:proofErr w:type="spellEnd"/>
      <w:r w:rsidR="00DA109A" w:rsidRPr="00C94B0B">
        <w:rPr>
          <w:b/>
          <w:bCs/>
          <w:sz w:val="28"/>
          <w:szCs w:val="28"/>
          <w:u w:val="single"/>
          <w:lang w:val="en-US"/>
        </w:rPr>
        <w:t xml:space="preserve"> Cluster</w:t>
      </w:r>
    </w:p>
    <w:p w14:paraId="5C83C978" w14:textId="1E6FC5F2" w:rsidR="00EF4C52" w:rsidRPr="00A60141" w:rsidRDefault="00EF4C52" w:rsidP="00EF4C52">
      <w:pPr>
        <w:rPr>
          <w:lang w:val="en-US"/>
        </w:rPr>
      </w:pPr>
      <w:r w:rsidRPr="004A64FB">
        <w:rPr>
          <w:b/>
          <w:bCs/>
          <w:lang w:val="en-US"/>
        </w:rPr>
        <w:t>Revision History:</w:t>
      </w:r>
      <w:r w:rsidRPr="00A60141">
        <w:rPr>
          <w:lang w:val="en-US"/>
        </w:rPr>
        <w:t xml:space="preserve"> V1, Date: 20</w:t>
      </w:r>
      <w:r w:rsidRPr="00A60141">
        <w:rPr>
          <w:vertAlign w:val="superscript"/>
          <w:lang w:val="en-US"/>
        </w:rPr>
        <w:t>th</w:t>
      </w:r>
      <w:r w:rsidRPr="00A60141">
        <w:rPr>
          <w:lang w:val="en-US"/>
        </w:rPr>
        <w:t xml:space="preserve"> Sep 2023</w:t>
      </w:r>
    </w:p>
    <w:p w14:paraId="032C2A3F" w14:textId="295CFC46" w:rsidR="0031254A" w:rsidRPr="00A60141" w:rsidRDefault="00542A7B" w:rsidP="00EF4C52">
      <w:pPr>
        <w:rPr>
          <w:lang w:val="en-US"/>
        </w:rPr>
      </w:pPr>
      <w:r w:rsidRPr="004A64FB">
        <w:rPr>
          <w:b/>
          <w:bCs/>
          <w:lang w:val="en-US"/>
        </w:rPr>
        <w:t>Creator:</w:t>
      </w:r>
      <w:r w:rsidRPr="00A60141">
        <w:rPr>
          <w:lang w:val="en-US"/>
        </w:rPr>
        <w:t xml:space="preserve"> Pravat Kumar </w:t>
      </w:r>
      <w:proofErr w:type="spellStart"/>
      <w:r w:rsidRPr="00A60141">
        <w:rPr>
          <w:lang w:val="en-US"/>
        </w:rPr>
        <w:t>Sahu</w:t>
      </w:r>
      <w:proofErr w:type="spellEnd"/>
      <w:r w:rsidR="0031254A" w:rsidRPr="00A60141">
        <w:rPr>
          <w:lang w:val="en-US"/>
        </w:rPr>
        <w:t xml:space="preserve"> (</w:t>
      </w:r>
      <w:r w:rsidR="0005551D" w:rsidRPr="00A60141">
        <w:rPr>
          <w:lang w:val="en-US"/>
        </w:rPr>
        <w:t xml:space="preserve">Email: </w:t>
      </w:r>
      <w:hyperlink r:id="rId5" w:history="1">
        <w:r w:rsidR="009D7A77" w:rsidRPr="00A60141">
          <w:rPr>
            <w:rStyle w:val="Hyperlink"/>
            <w:lang w:val="en-US"/>
          </w:rPr>
          <w:t>psahu@atd-us.com</w:t>
        </w:r>
      </w:hyperlink>
      <w:r w:rsidR="0031254A" w:rsidRPr="00A60141">
        <w:rPr>
          <w:lang w:val="en-US"/>
        </w:rPr>
        <w:t>)</w:t>
      </w:r>
    </w:p>
    <w:p w14:paraId="1527CBB3" w14:textId="77777777" w:rsidR="009D7A77" w:rsidRPr="00A60141" w:rsidRDefault="009D7A77" w:rsidP="00EF4C52">
      <w:pPr>
        <w:rPr>
          <w:lang w:val="en-US"/>
        </w:rPr>
      </w:pPr>
    </w:p>
    <w:p w14:paraId="23428B63" w14:textId="36BBCD1A" w:rsidR="009D7A77" w:rsidRPr="004A64FB" w:rsidRDefault="009D7A77" w:rsidP="00EF4C52">
      <w:pPr>
        <w:rPr>
          <w:b/>
          <w:bCs/>
          <w:lang w:val="en-US"/>
        </w:rPr>
      </w:pPr>
      <w:r w:rsidRPr="004A64FB">
        <w:rPr>
          <w:b/>
          <w:bCs/>
          <w:lang w:val="en-US"/>
        </w:rPr>
        <w:t>Contains:</w:t>
      </w:r>
    </w:p>
    <w:p w14:paraId="4B3F5AB9" w14:textId="40F043C8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Basic dev Cluster reference Environment</w:t>
      </w:r>
    </w:p>
    <w:p w14:paraId="319F2BAB" w14:textId="6EF9CAFD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Pre-requisite</w:t>
      </w:r>
    </w:p>
    <w:p w14:paraId="488BBF3F" w14:textId="34349FF1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Architecture</w:t>
      </w:r>
    </w:p>
    <w:p w14:paraId="31E12DA8" w14:textId="26A14B6B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GoCD Server Installation</w:t>
      </w:r>
    </w:p>
    <w:p w14:paraId="36AE20FF" w14:textId="6C8B73B0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GoCD agent configuration</w:t>
      </w:r>
    </w:p>
    <w:p w14:paraId="36FA0897" w14:textId="3128677E" w:rsidR="009D7A77" w:rsidRPr="00183DD2" w:rsidRDefault="009D7A77" w:rsidP="00183DD2">
      <w:pPr>
        <w:pStyle w:val="ListParagraph"/>
        <w:numPr>
          <w:ilvl w:val="0"/>
          <w:numId w:val="3"/>
        </w:numPr>
        <w:rPr>
          <w:lang w:val="en-US"/>
        </w:rPr>
      </w:pPr>
      <w:r w:rsidRPr="00183DD2">
        <w:rPr>
          <w:lang w:val="en-US"/>
        </w:rPr>
        <w:t>GoCD agent configuration</w:t>
      </w:r>
    </w:p>
    <w:p w14:paraId="5980A105" w14:textId="6679504E" w:rsidR="009D7A77" w:rsidRPr="00A60141" w:rsidRDefault="0003468C" w:rsidP="00EF4C52">
      <w:pPr>
        <w:rPr>
          <w:lang w:val="en-US"/>
        </w:rPr>
      </w:pPr>
      <w:r w:rsidRPr="00A60141">
        <w:rPr>
          <w:lang w:val="en-US"/>
        </w:rPr>
        <w:t>-------------------------------------------------------------------------------------------------------------------------</w:t>
      </w:r>
    </w:p>
    <w:p w14:paraId="6A42A26B" w14:textId="77777777" w:rsidR="00EF4C52" w:rsidRPr="00A60141" w:rsidRDefault="00EF4C52" w:rsidP="00F050E9">
      <w:pPr>
        <w:jc w:val="center"/>
        <w:rPr>
          <w:lang w:val="en-US"/>
        </w:rPr>
      </w:pPr>
    </w:p>
    <w:p w14:paraId="6182EE89" w14:textId="02D4EC99" w:rsidR="00F050E9" w:rsidRPr="00A60141" w:rsidRDefault="00964980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Basic d</w:t>
      </w:r>
      <w:r w:rsidR="008E51BC" w:rsidRPr="00A60141">
        <w:rPr>
          <w:lang w:val="en-US"/>
        </w:rPr>
        <w:t xml:space="preserve">ev Cluster reference </w:t>
      </w:r>
      <w:r w:rsidR="005F5BDE" w:rsidRPr="00A60141">
        <w:rPr>
          <w:lang w:val="en-US"/>
        </w:rPr>
        <w:t>Environment</w:t>
      </w:r>
      <w:r w:rsidR="00F050E9" w:rsidRPr="00A60141">
        <w:rPr>
          <w:lang w:val="en-US"/>
        </w:rPr>
        <w:t>:</w:t>
      </w:r>
    </w:p>
    <w:p w14:paraId="7C3DE2EE" w14:textId="41777F24" w:rsidR="00EB40DE" w:rsidRPr="00A60141" w:rsidRDefault="00EB40DE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ATD GCP Project: </w:t>
      </w:r>
      <w:proofErr w:type="spellStart"/>
      <w:r w:rsidRPr="00A60141">
        <w:rPr>
          <w:lang w:val="en-US"/>
        </w:rPr>
        <w:t>atd-datamgt-npe</w:t>
      </w:r>
      <w:proofErr w:type="spellEnd"/>
    </w:p>
    <w:p w14:paraId="08C7ECF5" w14:textId="0936DD84" w:rsidR="00143EA8" w:rsidRPr="00A60141" w:rsidRDefault="00143EA8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Cluster: </w:t>
      </w:r>
      <w:proofErr w:type="spellStart"/>
      <w:r w:rsidR="00232657" w:rsidRPr="00A60141">
        <w:rPr>
          <w:lang w:val="en-US"/>
        </w:rPr>
        <w:t>devops-gocd</w:t>
      </w:r>
      <w:proofErr w:type="spellEnd"/>
    </w:p>
    <w:p w14:paraId="27A94C64" w14:textId="00237EE3" w:rsidR="008E51BC" w:rsidRPr="00A60141" w:rsidRDefault="008E51BC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Control plane zones: </w:t>
      </w:r>
      <w:r w:rsidRPr="00A60141">
        <w:rPr>
          <w:lang w:val="en-US"/>
        </w:rPr>
        <w:t>us-east1-b</w:t>
      </w:r>
    </w:p>
    <w:p w14:paraId="0939363A" w14:textId="39B6105F" w:rsidR="008E51BC" w:rsidRPr="00A60141" w:rsidRDefault="008E51BC" w:rsidP="005F66E6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GKE Control plane and Client version: 1.27.3-gke</w:t>
      </w:r>
    </w:p>
    <w:p w14:paraId="2392C955" w14:textId="77777777" w:rsidR="00EB40DE" w:rsidRPr="00A60141" w:rsidRDefault="00EB40DE" w:rsidP="00EB40DE">
      <w:pPr>
        <w:pStyle w:val="ListParagraph"/>
        <w:rPr>
          <w:lang w:val="en-US"/>
        </w:rPr>
      </w:pPr>
    </w:p>
    <w:p w14:paraId="0F76E837" w14:textId="41BF3BBC" w:rsidR="00372FD6" w:rsidRPr="00A60141" w:rsidRDefault="00520D35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Pre-requisite</w:t>
      </w:r>
      <w:r w:rsidR="007677E8" w:rsidRPr="00A60141">
        <w:rPr>
          <w:lang w:val="en-US"/>
        </w:rPr>
        <w:t>:</w:t>
      </w:r>
    </w:p>
    <w:p w14:paraId="03F418C9" w14:textId="2E088262" w:rsidR="00F5082B" w:rsidRPr="00A60141" w:rsidRDefault="00DA2735" w:rsidP="00BA576B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Kubernetes CLI </w:t>
      </w:r>
      <w:proofErr w:type="spellStart"/>
      <w:r w:rsidR="00BA576B" w:rsidRPr="00A60141">
        <w:rPr>
          <w:lang w:val="en-US"/>
        </w:rPr>
        <w:t>kubectl</w:t>
      </w:r>
      <w:proofErr w:type="spellEnd"/>
    </w:p>
    <w:p w14:paraId="61C03B88" w14:textId="3D431357" w:rsidR="00F43C33" w:rsidRPr="00A60141" w:rsidRDefault="00F43C33" w:rsidP="006F6492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Configured </w:t>
      </w:r>
      <w:proofErr w:type="spellStart"/>
      <w:r w:rsidRPr="00A60141">
        <w:rPr>
          <w:lang w:val="en-US"/>
        </w:rPr>
        <w:t>gcloud</w:t>
      </w:r>
      <w:proofErr w:type="spellEnd"/>
      <w:r w:rsidRPr="00A60141">
        <w:rPr>
          <w:lang w:val="en-US"/>
        </w:rPr>
        <w:t xml:space="preserve"> </w:t>
      </w:r>
      <w:proofErr w:type="gramStart"/>
      <w:r w:rsidRPr="00A60141">
        <w:rPr>
          <w:lang w:val="en-US"/>
        </w:rPr>
        <w:t>SDK</w:t>
      </w:r>
      <w:proofErr w:type="gramEnd"/>
    </w:p>
    <w:p w14:paraId="53C085FF" w14:textId="346587FB" w:rsidR="00F559DE" w:rsidRPr="00A60141" w:rsidRDefault="00C443E0" w:rsidP="008305CC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GKE cluster</w:t>
      </w:r>
      <w:r w:rsidR="00F64654" w:rsidRPr="00A60141">
        <w:rPr>
          <w:lang w:val="en-US"/>
        </w:rPr>
        <w:t xml:space="preserve"> with separately managed </w:t>
      </w:r>
      <w:r w:rsidR="000563B7" w:rsidRPr="00A60141">
        <w:rPr>
          <w:lang w:val="en-US"/>
        </w:rPr>
        <w:t>node pool</w:t>
      </w:r>
      <w:r w:rsidR="00792766" w:rsidRPr="00A60141">
        <w:rPr>
          <w:lang w:val="en-US"/>
        </w:rPr>
        <w:t>s</w:t>
      </w:r>
      <w:r w:rsidR="000563B7" w:rsidRPr="00A60141">
        <w:rPr>
          <w:lang w:val="en-US"/>
        </w:rPr>
        <w:t xml:space="preserve"> (Because this allows to </w:t>
      </w:r>
      <w:r w:rsidR="00475BE5" w:rsidRPr="00A60141">
        <w:rPr>
          <w:lang w:val="en-US"/>
        </w:rPr>
        <w:t>customize</w:t>
      </w:r>
      <w:r w:rsidR="000563B7" w:rsidRPr="00A60141">
        <w:rPr>
          <w:lang w:val="en-US"/>
        </w:rPr>
        <w:t xml:space="preserve"> GoCD GKE cluster based on GoCD server and Elastic agent pod resource requirement)</w:t>
      </w:r>
    </w:p>
    <w:p w14:paraId="66DF22AF" w14:textId="5E160440" w:rsidR="00C443E0" w:rsidRPr="00A60141" w:rsidRDefault="00C443E0" w:rsidP="00BA576B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Helm Client v3</w:t>
      </w:r>
    </w:p>
    <w:p w14:paraId="7EA48D6B" w14:textId="3F24A2D6" w:rsidR="00F559DE" w:rsidRPr="00A60141" w:rsidRDefault="0033149F" w:rsidP="00BA576B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GKE </w:t>
      </w:r>
      <w:r w:rsidRPr="00A60141">
        <w:rPr>
          <w:lang w:val="en-US"/>
        </w:rPr>
        <w:t>node pool</w:t>
      </w:r>
      <w:r w:rsidR="00792766" w:rsidRPr="00A60141">
        <w:rPr>
          <w:lang w:val="en-US"/>
        </w:rPr>
        <w:t xml:space="preserve"> </w:t>
      </w:r>
      <w:r w:rsidR="00536310" w:rsidRPr="00A60141">
        <w:rPr>
          <w:lang w:val="en-US"/>
        </w:rPr>
        <w:t>server account has roles and permissions to access Google Container Registry (GCR).</w:t>
      </w:r>
    </w:p>
    <w:p w14:paraId="7365F37B" w14:textId="2CD236D3" w:rsidR="00372FD6" w:rsidRPr="00A60141" w:rsidRDefault="004709D1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Architecture</w:t>
      </w:r>
      <w:r w:rsidR="000E1918" w:rsidRPr="00A60141">
        <w:rPr>
          <w:lang w:val="en-US"/>
        </w:rPr>
        <w:t xml:space="preserve"> (reference from GoCD official diagram)</w:t>
      </w:r>
      <w:r w:rsidR="007677E8" w:rsidRPr="00A60141">
        <w:rPr>
          <w:lang w:val="en-US"/>
        </w:rPr>
        <w:t>:</w:t>
      </w:r>
    </w:p>
    <w:p w14:paraId="0B678A14" w14:textId="77777777" w:rsidR="00DB499F" w:rsidRPr="00A60141" w:rsidRDefault="00DB499F" w:rsidP="00DB499F">
      <w:pPr>
        <w:rPr>
          <w:lang w:val="en-US"/>
        </w:rPr>
      </w:pPr>
    </w:p>
    <w:p w14:paraId="6BECD397" w14:textId="4AB9D0EA" w:rsidR="00DB499F" w:rsidRPr="00A60141" w:rsidRDefault="00DB499F" w:rsidP="00DB499F">
      <w:pPr>
        <w:rPr>
          <w:lang w:val="en-US"/>
        </w:rPr>
      </w:pPr>
      <w:r w:rsidRPr="00A60141">
        <w:fldChar w:fldCharType="begin"/>
      </w:r>
      <w:r w:rsidRPr="00A60141">
        <w:instrText xml:space="preserve"> INCLUDEPICTURE "https://docs.gocd.org/current/images/gocd-helm-chart/gocd_kubernetes.png" \* MERGEFORMATINET </w:instrText>
      </w:r>
      <w:r w:rsidRPr="00A60141">
        <w:fldChar w:fldCharType="separate"/>
      </w:r>
      <w:r w:rsidRPr="00A60141">
        <w:rPr>
          <w:noProof/>
        </w:rPr>
        <w:drawing>
          <wp:inline distT="0" distB="0" distL="0" distR="0" wp14:anchorId="55907BAC" wp14:editId="22E54715">
            <wp:extent cx="5731510" cy="2338070"/>
            <wp:effectExtent l="0" t="0" r="0" b="0"/>
            <wp:docPr id="919188249" name="Picture 2" descr="A diagram of a cluster of inform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88249" name="Picture 2" descr="A diagram of a cluster of inform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0141">
        <w:fldChar w:fldCharType="end"/>
      </w:r>
    </w:p>
    <w:p w14:paraId="3E2FCC35" w14:textId="77777777" w:rsidR="00DB499F" w:rsidRPr="00A60141" w:rsidRDefault="00DB499F" w:rsidP="00DB499F">
      <w:pPr>
        <w:rPr>
          <w:lang w:val="en-US"/>
        </w:rPr>
      </w:pPr>
    </w:p>
    <w:p w14:paraId="414CF528" w14:textId="3F28D8BF" w:rsidR="00372FD6" w:rsidRPr="00A60141" w:rsidRDefault="004709D1" w:rsidP="00F050E9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GoCD</w:t>
      </w:r>
      <w:r w:rsidR="0025198B" w:rsidRPr="00A60141">
        <w:rPr>
          <w:lang w:val="en-US"/>
        </w:rPr>
        <w:t xml:space="preserve"> </w:t>
      </w:r>
      <w:r w:rsidRPr="00A60141">
        <w:rPr>
          <w:lang w:val="en-US"/>
        </w:rPr>
        <w:t>Server Installation</w:t>
      </w:r>
      <w:r w:rsidR="00306A52" w:rsidRPr="00A60141">
        <w:rPr>
          <w:lang w:val="en-US"/>
        </w:rPr>
        <w:t>:</w:t>
      </w:r>
    </w:p>
    <w:p w14:paraId="6CB1F3EA" w14:textId="10286714" w:rsidR="00656D72" w:rsidRPr="00A60141" w:rsidRDefault="0063188D" w:rsidP="00E8275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Download </w:t>
      </w:r>
      <w:r w:rsidR="00656D72" w:rsidRPr="00A60141">
        <w:rPr>
          <w:lang w:val="en-US"/>
        </w:rPr>
        <w:t xml:space="preserve">Helm Chart from </w:t>
      </w:r>
      <w:hyperlink r:id="rId7" w:history="1">
        <w:r w:rsidR="00656D72" w:rsidRPr="00A60141">
          <w:rPr>
            <w:rStyle w:val="Hyperlink"/>
            <w:lang w:val="en-US"/>
          </w:rPr>
          <w:t>http://stash.prod.icd/projects/GOC/repos/gocd-pipeline/browse?at=GoCDHelm</w:t>
        </w:r>
      </w:hyperlink>
    </w:p>
    <w:p w14:paraId="5B4C40BD" w14:textId="2660DA0C" w:rsidR="0063188D" w:rsidRPr="00A60141" w:rsidRDefault="00E8275A" w:rsidP="00E8275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lastRenderedPageBreak/>
        <w:t>(Optically you can git clone</w:t>
      </w:r>
      <w:r w:rsidRPr="00A60141">
        <w:rPr>
          <w:lang w:val="en-US"/>
        </w:rPr>
        <w:t xml:space="preserve"> Helm Chart from </w:t>
      </w:r>
      <w:hyperlink r:id="rId8" w:history="1">
        <w:r w:rsidRPr="00A60141">
          <w:rPr>
            <w:rStyle w:val="Hyperlink"/>
            <w:lang w:val="en-US"/>
          </w:rPr>
          <w:t>http://stash.prod.icd/scm/goc/gocd-pipeline.git</w:t>
        </w:r>
      </w:hyperlink>
      <w:r w:rsidRPr="00A60141">
        <w:rPr>
          <w:lang w:val="en-US"/>
        </w:rPr>
        <w:t xml:space="preserve"> </w:t>
      </w:r>
      <w:r w:rsidRPr="00A60141">
        <w:rPr>
          <w:lang w:val="en-US"/>
        </w:rPr>
        <w:t>)</w:t>
      </w:r>
    </w:p>
    <w:p w14:paraId="60EBDD88" w14:textId="6FA9D159" w:rsidR="00E8275A" w:rsidRPr="00A60141" w:rsidRDefault="002114CD" w:rsidP="00E8275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Run the Install command.</w:t>
      </w:r>
    </w:p>
    <w:p w14:paraId="0268B8C0" w14:textId="0C9063AC" w:rsidR="002114CD" w:rsidRPr="00A60141" w:rsidRDefault="002114CD" w:rsidP="002114CD">
      <w:pPr>
        <w:pStyle w:val="ListParagraph"/>
        <w:ind w:left="1080"/>
        <w:rPr>
          <w:rFonts w:ascii="Calibri" w:hAnsi="Calibri" w:cs="Calibri"/>
          <w:lang w:val="en-GB"/>
        </w:rPr>
      </w:pPr>
      <w:r w:rsidRPr="00A60141">
        <w:rPr>
          <w:lang w:val="en-US"/>
        </w:rPr>
        <w:t xml:space="preserve">Command: </w:t>
      </w:r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helm install </w:t>
      </w:r>
      <w:proofErr w:type="spellStart"/>
      <w:proofErr w:type="gram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.</w:t>
      </w:r>
      <w:proofErr w:type="gram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/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--values ./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/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values.yaml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--namespace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--create-namespace</w:t>
      </w:r>
    </w:p>
    <w:p w14:paraId="613A2C73" w14:textId="77777777" w:rsidR="0052169E" w:rsidRPr="00A60141" w:rsidRDefault="0052169E" w:rsidP="002114CD">
      <w:pPr>
        <w:pStyle w:val="ListParagraph"/>
        <w:ind w:left="1080"/>
        <w:rPr>
          <w:rFonts w:ascii="Calibri" w:hAnsi="Calibri" w:cs="Calibri"/>
          <w:lang w:val="en-GB"/>
        </w:rPr>
      </w:pPr>
    </w:p>
    <w:p w14:paraId="0DEA9770" w14:textId="226E8F50" w:rsidR="0052169E" w:rsidRPr="00A60141" w:rsidRDefault="0052169E" w:rsidP="002114CD">
      <w:pPr>
        <w:pStyle w:val="ListParagraph"/>
        <w:ind w:left="1080"/>
        <w:rPr>
          <w:rFonts w:ascii="Calibri" w:hAnsi="Calibri" w:cs="Calibri"/>
          <w:lang w:val="en-GB"/>
        </w:rPr>
      </w:pPr>
      <w:proofErr w:type="spellStart"/>
      <w:r w:rsidRPr="00A60141">
        <w:rPr>
          <w:rFonts w:ascii="Calibri" w:hAnsi="Calibri" w:cs="Calibri"/>
          <w:lang w:val="en-GB"/>
        </w:rPr>
        <w:t>GoCD</w:t>
      </w:r>
      <w:proofErr w:type="spellEnd"/>
      <w:r w:rsidRPr="00A60141">
        <w:rPr>
          <w:rFonts w:ascii="Calibri" w:hAnsi="Calibri" w:cs="Calibri"/>
          <w:lang w:val="en-GB"/>
        </w:rPr>
        <w:t xml:space="preserve"> Helm Chart will automatically install </w:t>
      </w:r>
      <w:proofErr w:type="spellStart"/>
      <w:r w:rsidRPr="00A60141">
        <w:rPr>
          <w:rFonts w:ascii="Calibri" w:hAnsi="Calibri" w:cs="Calibri"/>
          <w:lang w:val="en-GB"/>
        </w:rPr>
        <w:t>GoCD</w:t>
      </w:r>
      <w:proofErr w:type="spellEnd"/>
      <w:r w:rsidRPr="00A60141">
        <w:rPr>
          <w:rFonts w:ascii="Calibri" w:hAnsi="Calibri" w:cs="Calibri"/>
          <w:lang w:val="en-GB"/>
        </w:rPr>
        <w:t xml:space="preserve"> Server, Elastic Scheduler, Agent POD, Kubernetes Cluster profile with plugins </w:t>
      </w:r>
      <w:proofErr w:type="spellStart"/>
      <w:r w:rsidRPr="00A60141">
        <w:rPr>
          <w:rFonts w:ascii="Calibri" w:hAnsi="Calibri" w:cs="Calibri"/>
          <w:lang w:val="en-GB"/>
        </w:rPr>
        <w:t>kubernetes</w:t>
      </w:r>
      <w:proofErr w:type="spellEnd"/>
      <w:r w:rsidRPr="00A60141">
        <w:rPr>
          <w:rFonts w:ascii="Calibri" w:hAnsi="Calibri" w:cs="Calibri"/>
          <w:lang w:val="en-GB"/>
        </w:rPr>
        <w:t>-elastic-agents</w:t>
      </w:r>
      <w:r w:rsidRPr="00A60141">
        <w:rPr>
          <w:rFonts w:ascii="Calibri" w:hAnsi="Calibri" w:cs="Calibri"/>
          <w:lang w:val="en-GB"/>
        </w:rPr>
        <w:t xml:space="preserve">, </w:t>
      </w:r>
      <w:r w:rsidRPr="00A60141">
        <w:rPr>
          <w:rFonts w:ascii="Calibri" w:hAnsi="Calibri" w:cs="Calibri"/>
          <w:lang w:val="en-GB"/>
        </w:rPr>
        <w:t>docker-registry-artifact</w:t>
      </w:r>
      <w:r w:rsidRPr="00A60141">
        <w:rPr>
          <w:rFonts w:ascii="Calibri" w:hAnsi="Calibri" w:cs="Calibri"/>
          <w:lang w:val="en-GB"/>
        </w:rPr>
        <w:t xml:space="preserve"> and </w:t>
      </w:r>
      <w:r w:rsidRPr="00A60141">
        <w:rPr>
          <w:rFonts w:ascii="Calibri" w:hAnsi="Calibri" w:cs="Calibri"/>
          <w:lang w:val="en-GB"/>
        </w:rPr>
        <w:t>okta-</w:t>
      </w:r>
      <w:proofErr w:type="spellStart"/>
      <w:r w:rsidRPr="00A60141">
        <w:rPr>
          <w:rFonts w:ascii="Calibri" w:hAnsi="Calibri" w:cs="Calibri"/>
          <w:lang w:val="en-GB"/>
        </w:rPr>
        <w:t>oauth</w:t>
      </w:r>
      <w:proofErr w:type="spellEnd"/>
      <w:r w:rsidRPr="00A60141">
        <w:rPr>
          <w:rFonts w:ascii="Calibri" w:hAnsi="Calibri" w:cs="Calibri"/>
          <w:lang w:val="en-GB"/>
        </w:rPr>
        <w:t>-authorization</w:t>
      </w:r>
      <w:r w:rsidRPr="00A60141">
        <w:rPr>
          <w:rFonts w:ascii="Calibri" w:hAnsi="Calibri" w:cs="Calibri"/>
          <w:lang w:val="en-GB"/>
        </w:rPr>
        <w:t>.</w:t>
      </w:r>
    </w:p>
    <w:p w14:paraId="18DA3A61" w14:textId="77777777" w:rsidR="002173FA" w:rsidRPr="00A60141" w:rsidRDefault="002173FA" w:rsidP="002173FA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After few minutes of installation GoCD Server is available.</w:t>
      </w:r>
    </w:p>
    <w:p w14:paraId="1B36D691" w14:textId="6A1482CD" w:rsidR="002173FA" w:rsidRPr="00A60141" w:rsidRDefault="002173FA" w:rsidP="002173FA">
      <w:pPr>
        <w:pStyle w:val="ListParagraph"/>
        <w:ind w:left="1080"/>
        <w:rPr>
          <w:rFonts w:ascii="Oxygen Mono" w:hAnsi="Oxygen Mono"/>
          <w:color w:val="343A40"/>
          <w:spacing w:val="5"/>
          <w:shd w:val="clear" w:color="auto" w:fill="F8F8F8"/>
        </w:rPr>
      </w:pPr>
      <w:r w:rsidRPr="00A60141">
        <w:rPr>
          <w:lang w:val="en-US"/>
        </w:rPr>
        <w:t xml:space="preserve">commands: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kubectl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get deployments --namespace </w:t>
      </w:r>
      <w:proofErr w:type="spellStart"/>
      <w:proofErr w:type="gram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proofErr w:type="gramEnd"/>
    </w:p>
    <w:p w14:paraId="1DE65CC1" w14:textId="77777777" w:rsidR="00E87F04" w:rsidRPr="00A60141" w:rsidRDefault="00E87F04" w:rsidP="00E87F04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Get the GoCD server URL by running these commands:</w:t>
      </w:r>
    </w:p>
    <w:p w14:paraId="663A11EF" w14:textId="77777777" w:rsidR="00E87F04" w:rsidRPr="00A60141" w:rsidRDefault="00E87F04" w:rsidP="00E87F04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(</w:t>
      </w:r>
      <w:r w:rsidRPr="00A60141">
        <w:rPr>
          <w:lang w:val="en-US"/>
        </w:rPr>
        <w:t>It may take a few minutes before the IP is available to access the GoCD server.</w:t>
      </w:r>
      <w:r w:rsidRPr="00A60141">
        <w:rPr>
          <w:lang w:val="en-US"/>
        </w:rPr>
        <w:t>)</w:t>
      </w:r>
    </w:p>
    <w:p w14:paraId="57D723D1" w14:textId="6A8AD7DF" w:rsidR="00E87F04" w:rsidRPr="00A60141" w:rsidRDefault="00E87F04" w:rsidP="00E87F04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Command: </w:t>
      </w:r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echo "GoCD server public IP: </w:t>
      </w:r>
      <w:hyperlink r:id="rId9" w:history="1">
        <w:r w:rsidRPr="00A60141">
          <w:rPr>
            <w:rFonts w:ascii="Oxygen Mono" w:hAnsi="Oxygen Mono"/>
            <w:color w:val="343A40"/>
            <w:spacing w:val="5"/>
            <w:shd w:val="clear" w:color="auto" w:fill="F8F8F8"/>
          </w:rPr>
          <w:t>http://$(kubectl</w:t>
        </w:r>
      </w:hyperlink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get ingress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-server --namespace=</w:t>
      </w:r>
      <w:proofErr w:type="spellStart"/>
      <w:proofErr w:type="gram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gocd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  -</w:t>
      </w:r>
      <w:proofErr w:type="gram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 xml:space="preserve">o 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jsonpath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='{.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status.loadBalancer.ingress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[0].</w:t>
      </w:r>
      <w:proofErr w:type="spellStart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ip</w:t>
      </w:r>
      <w:proofErr w:type="spellEnd"/>
      <w:r w:rsidRPr="00A60141">
        <w:rPr>
          <w:rFonts w:ascii="Oxygen Mono" w:hAnsi="Oxygen Mono"/>
          <w:color w:val="343A40"/>
          <w:spacing w:val="5"/>
          <w:shd w:val="clear" w:color="auto" w:fill="F8F8F8"/>
        </w:rPr>
        <w:t>}')"</w:t>
      </w:r>
    </w:p>
    <w:p w14:paraId="3EDCAED4" w14:textId="1F418397" w:rsidR="00DA55EC" w:rsidRPr="00A60141" w:rsidRDefault="00025C25" w:rsidP="00DA55EC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Now it’s time setup GOCD server accessible by DNS with SSL certificate.</w:t>
      </w:r>
    </w:p>
    <w:p w14:paraId="1F01AAAC" w14:textId="4A9C2AA4" w:rsidR="00977F58" w:rsidRPr="00A60141" w:rsidRDefault="00977F58" w:rsidP="00977F58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Setup on </w:t>
      </w:r>
      <w:hyperlink r:id="rId10" w:history="1">
        <w:r w:rsidR="003026DE" w:rsidRPr="00A60141">
          <w:rPr>
            <w:rStyle w:val="Hyperlink"/>
            <w:lang w:val="en-US"/>
          </w:rPr>
          <w:t>https://devops.gcp.atd-us.com/go</w:t>
        </w:r>
      </w:hyperlink>
    </w:p>
    <w:p w14:paraId="3C439978" w14:textId="77777777" w:rsidR="003026DE" w:rsidRPr="00A60141" w:rsidRDefault="003026DE" w:rsidP="00977F58">
      <w:pPr>
        <w:pStyle w:val="ListParagraph"/>
        <w:ind w:left="1080"/>
        <w:rPr>
          <w:lang w:val="en-US"/>
        </w:rPr>
      </w:pPr>
    </w:p>
    <w:p w14:paraId="19FD83CF" w14:textId="3822BC2B" w:rsidR="002B31A0" w:rsidRPr="00A60141" w:rsidRDefault="002B31A0" w:rsidP="00977F58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Update </w:t>
      </w:r>
      <w:r w:rsidR="00A96555" w:rsidRPr="00A60141">
        <w:rPr>
          <w:lang w:val="en-US"/>
        </w:rPr>
        <w:t xml:space="preserve">the </w:t>
      </w:r>
      <w:r w:rsidRPr="00A60141">
        <w:rPr>
          <w:lang w:val="en-US"/>
        </w:rPr>
        <w:t>DNS records to point to GCP resource by pointing to the IP address of Ingress controller and then apply Ingress resource.</w:t>
      </w:r>
    </w:p>
    <w:p w14:paraId="4B690BF1" w14:textId="77777777" w:rsidR="00977F58" w:rsidRPr="00A60141" w:rsidRDefault="00977F58" w:rsidP="00977F58">
      <w:pPr>
        <w:pStyle w:val="ListParagraph"/>
        <w:ind w:left="1080"/>
        <w:rPr>
          <w:lang w:val="en-US"/>
        </w:rPr>
      </w:pPr>
    </w:p>
    <w:p w14:paraId="7412040F" w14:textId="063A33F5" w:rsidR="002628B2" w:rsidRPr="00A60141" w:rsidRDefault="002628B2" w:rsidP="00977F58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Ensure that the </w:t>
      </w:r>
      <w:r w:rsidRPr="00A60141">
        <w:rPr>
          <w:lang w:val="en-US"/>
        </w:rPr>
        <w:t>GOCD server accessible</w:t>
      </w:r>
      <w:r w:rsidRPr="00A60141">
        <w:rPr>
          <w:lang w:val="en-US"/>
        </w:rPr>
        <w:t xml:space="preserve"> using the domain name </w:t>
      </w:r>
      <w:hyperlink r:id="rId11" w:history="1">
        <w:r w:rsidRPr="00A60141">
          <w:rPr>
            <w:rStyle w:val="Hyperlink"/>
            <w:lang w:val="en-US"/>
          </w:rPr>
          <w:t>https://devops.gcp.atd-us.com/go</w:t>
        </w:r>
      </w:hyperlink>
    </w:p>
    <w:p w14:paraId="3B97BCCD" w14:textId="77777777" w:rsidR="002628B2" w:rsidRPr="00A60141" w:rsidRDefault="002628B2" w:rsidP="00977F58">
      <w:pPr>
        <w:pStyle w:val="ListParagraph"/>
        <w:ind w:left="1080"/>
        <w:rPr>
          <w:lang w:val="en-US"/>
        </w:rPr>
      </w:pPr>
    </w:p>
    <w:p w14:paraId="4FBE7B59" w14:textId="6B4FF091" w:rsidR="0063188D" w:rsidRPr="00A60141" w:rsidRDefault="00E55480" w:rsidP="00275A99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Access and Authorize </w:t>
      </w:r>
      <w:r w:rsidRPr="00A60141">
        <w:rPr>
          <w:lang w:val="en-US"/>
        </w:rPr>
        <w:t xml:space="preserve">GoCD using </w:t>
      </w:r>
      <w:r w:rsidRPr="00A60141">
        <w:rPr>
          <w:lang w:val="en-US"/>
        </w:rPr>
        <w:t>ATD</w:t>
      </w:r>
      <w:r w:rsidRPr="00A60141">
        <w:rPr>
          <w:lang w:val="en-US"/>
        </w:rPr>
        <w:t xml:space="preserve"> Okta account</w:t>
      </w:r>
      <w:r w:rsidRPr="00A60141">
        <w:rPr>
          <w:lang w:val="en-US"/>
        </w:rPr>
        <w:t>.</w:t>
      </w:r>
    </w:p>
    <w:p w14:paraId="48349C18" w14:textId="654F200C" w:rsidR="00F7543E" w:rsidRPr="00A60141" w:rsidRDefault="001F0F8C" w:rsidP="00F7543E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Go to GoCD </w:t>
      </w:r>
      <w:r w:rsidRPr="00A60141">
        <w:rPr>
          <w:lang w:val="en-US"/>
        </w:rPr>
        <w:t>admin</w:t>
      </w:r>
      <w:r w:rsidRPr="00A60141">
        <w:rPr>
          <w:lang w:val="en-US"/>
        </w:rPr>
        <w:t xml:space="preserve"> &gt;&gt; </w:t>
      </w:r>
      <w:r w:rsidRPr="00A60141">
        <w:rPr>
          <w:lang w:val="en-US"/>
        </w:rPr>
        <w:t>security</w:t>
      </w:r>
      <w:r w:rsidRPr="00A60141">
        <w:rPr>
          <w:lang w:val="en-US"/>
        </w:rPr>
        <w:t xml:space="preserve"> &gt;&gt; </w:t>
      </w:r>
      <w:proofErr w:type="spellStart"/>
      <w:r w:rsidRPr="00A60141">
        <w:rPr>
          <w:lang w:val="en-US"/>
        </w:rPr>
        <w:t>auth_configs</w:t>
      </w:r>
      <w:proofErr w:type="spellEnd"/>
      <w:r w:rsidR="00F7543E" w:rsidRPr="00A60141">
        <w:rPr>
          <w:lang w:val="en-US"/>
        </w:rPr>
        <w:t xml:space="preserve"> and Click Add for adding new Authorization Configuration.</w:t>
      </w:r>
    </w:p>
    <w:p w14:paraId="7AA76B65" w14:textId="77777777" w:rsidR="007153DB" w:rsidRPr="00A60141" w:rsidRDefault="007153DB" w:rsidP="001F0F8C">
      <w:pPr>
        <w:pStyle w:val="ListParagraph"/>
        <w:ind w:left="1080"/>
        <w:rPr>
          <w:lang w:val="en-US"/>
        </w:rPr>
      </w:pPr>
    </w:p>
    <w:p w14:paraId="5CB7AD71" w14:textId="142A08EF" w:rsidR="007153DB" w:rsidRPr="00A60141" w:rsidRDefault="00F7543E" w:rsidP="001F0F8C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Select Plugin as Okta </w:t>
      </w:r>
      <w:proofErr w:type="spellStart"/>
      <w:r w:rsidRPr="00A60141">
        <w:rPr>
          <w:lang w:val="en-US"/>
        </w:rPr>
        <w:t>oauth</w:t>
      </w:r>
      <w:proofErr w:type="spellEnd"/>
      <w:r w:rsidRPr="00A60141">
        <w:rPr>
          <w:lang w:val="en-US"/>
        </w:rPr>
        <w:t xml:space="preserve"> authorization plugin and give a name as ID.</w:t>
      </w:r>
    </w:p>
    <w:p w14:paraId="06B3DB11" w14:textId="618CDF73" w:rsidR="00F7543E" w:rsidRPr="00A60141" w:rsidRDefault="00F7543E" w:rsidP="001F0F8C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Enter ATD Okta Endpoint, OAuth Client ID and Client Secret</w:t>
      </w:r>
      <w:r w:rsidR="0026560F" w:rsidRPr="00A60141">
        <w:rPr>
          <w:lang w:val="en-US"/>
        </w:rPr>
        <w:t xml:space="preserve"> and save the configuration.</w:t>
      </w:r>
    </w:p>
    <w:p w14:paraId="482E2B76" w14:textId="5686BAC0" w:rsidR="00120D81" w:rsidRPr="00A60141" w:rsidRDefault="00120D81" w:rsidP="00120D81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Start login GoCD with your Okt</w:t>
      </w:r>
      <w:r w:rsidR="00081FF9" w:rsidRPr="00A60141">
        <w:rPr>
          <w:lang w:val="en-US"/>
        </w:rPr>
        <w:t>a</w:t>
      </w:r>
      <w:r w:rsidRPr="00A60141">
        <w:rPr>
          <w:lang w:val="en-US"/>
        </w:rPr>
        <w:t xml:space="preserve"> account.</w:t>
      </w:r>
    </w:p>
    <w:p w14:paraId="73F13031" w14:textId="77777777" w:rsidR="00E55480" w:rsidRPr="00A60141" w:rsidRDefault="00E55480" w:rsidP="005E526C">
      <w:pPr>
        <w:pStyle w:val="ListParagraph"/>
        <w:ind w:left="1080"/>
        <w:rPr>
          <w:lang w:val="en-US"/>
        </w:rPr>
      </w:pPr>
    </w:p>
    <w:p w14:paraId="41946970" w14:textId="13879939" w:rsidR="00EA6385" w:rsidRPr="00A60141" w:rsidRDefault="004709D1" w:rsidP="0062566E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 xml:space="preserve">GoCD agent </w:t>
      </w:r>
      <w:r w:rsidR="005F5BDE" w:rsidRPr="00A60141">
        <w:rPr>
          <w:lang w:val="en-US"/>
        </w:rPr>
        <w:t>configuration</w:t>
      </w:r>
    </w:p>
    <w:p w14:paraId="2302A471" w14:textId="77777777" w:rsidR="00EA6385" w:rsidRPr="00A60141" w:rsidRDefault="00EA6385" w:rsidP="00EA6385">
      <w:pPr>
        <w:pStyle w:val="ListParagraph"/>
        <w:ind w:left="1080"/>
        <w:rPr>
          <w:lang w:val="en-US"/>
        </w:rPr>
      </w:pPr>
    </w:p>
    <w:p w14:paraId="2A4DC5BB" w14:textId="0196DC83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Note: Pre-exist and ready to use following agent profile are present on GCR Container Registry.</w:t>
      </w:r>
    </w:p>
    <w:p w14:paraId="07564ED3" w14:textId="77777777" w:rsidR="00EA6385" w:rsidRPr="00A60141" w:rsidRDefault="00EA6385" w:rsidP="00EA6385">
      <w:pPr>
        <w:pStyle w:val="ListParagraph"/>
        <w:ind w:left="1080"/>
        <w:rPr>
          <w:lang w:val="en-US"/>
        </w:rPr>
      </w:pPr>
    </w:p>
    <w:p w14:paraId="4BAD5ECD" w14:textId="7BFCB36D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Python Profile:</w:t>
      </w:r>
    </w:p>
    <w:p w14:paraId="3C6727F0" w14:textId="342E9459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/gocdagent-python:03</w:t>
      </w:r>
    </w:p>
    <w:p w14:paraId="1CAFE320" w14:textId="77777777" w:rsidR="00EA6385" w:rsidRPr="00A60141" w:rsidRDefault="00EA6385" w:rsidP="00EA6385">
      <w:pPr>
        <w:pStyle w:val="ListParagraph"/>
        <w:ind w:left="1080"/>
        <w:rPr>
          <w:lang w:val="en-US"/>
        </w:rPr>
      </w:pPr>
    </w:p>
    <w:p w14:paraId="0BAC5B00" w14:textId="07D8FCA2" w:rsidR="00EA6385" w:rsidRPr="00A60141" w:rsidRDefault="00EA6385" w:rsidP="00EA638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Java profile:</w:t>
      </w:r>
    </w:p>
    <w:p w14:paraId="248D408D" w14:textId="7D59B926" w:rsidR="008A1D86" w:rsidRPr="00A60141" w:rsidRDefault="00EA6385" w:rsidP="00EA6385">
      <w:pPr>
        <w:rPr>
          <w:lang w:val="en-US"/>
        </w:rPr>
      </w:pPr>
      <w:r w:rsidRPr="00A60141">
        <w:rPr>
          <w:lang w:val="en-US"/>
        </w:rPr>
        <w:tab/>
        <w:t xml:space="preserve">  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/gocdagent-java:02</w:t>
      </w:r>
    </w:p>
    <w:p w14:paraId="38447ADD" w14:textId="0E407744" w:rsidR="008A1D86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</w:t>
      </w:r>
    </w:p>
    <w:p w14:paraId="6B55C6A1" w14:textId="23CC862B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 GO Profile:</w:t>
      </w:r>
    </w:p>
    <w:p w14:paraId="6D1E5F88" w14:textId="3CB1C49D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lastRenderedPageBreak/>
        <w:t xml:space="preserve"> 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/gocdagent-go:</w:t>
      </w:r>
      <w:proofErr w:type="gramStart"/>
      <w:r w:rsidRPr="00A60141">
        <w:rPr>
          <w:lang w:val="en-US"/>
        </w:rPr>
        <w:t>02</w:t>
      </w:r>
      <w:proofErr w:type="gramEnd"/>
    </w:p>
    <w:p w14:paraId="1855539C" w14:textId="77777777" w:rsidR="00EA6385" w:rsidRPr="00A60141" w:rsidRDefault="00EA6385" w:rsidP="00F050E9">
      <w:pPr>
        <w:pStyle w:val="ListParagraph"/>
        <w:rPr>
          <w:lang w:val="en-US"/>
        </w:rPr>
      </w:pPr>
    </w:p>
    <w:p w14:paraId="5189A072" w14:textId="567C08A6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 Node profile:</w:t>
      </w:r>
    </w:p>
    <w:p w14:paraId="580936DF" w14:textId="68581A31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/gocdagent-node:02</w:t>
      </w:r>
    </w:p>
    <w:p w14:paraId="5D5129B4" w14:textId="708CA30D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</w:t>
      </w:r>
      <w:r w:rsidRPr="00A60141">
        <w:rPr>
          <w:lang w:val="en-US"/>
        </w:rPr>
        <w:br/>
        <w:t xml:space="preserve">     Docker profile:</w:t>
      </w:r>
    </w:p>
    <w:p w14:paraId="2B8C8233" w14:textId="18C38272" w:rsidR="00EA6385" w:rsidRPr="00A60141" w:rsidRDefault="00EA6385" w:rsidP="00F050E9">
      <w:pPr>
        <w:pStyle w:val="ListParagraph"/>
        <w:rPr>
          <w:lang w:val="en-US"/>
        </w:rPr>
      </w:pPr>
      <w:r w:rsidRPr="00A60141">
        <w:rPr>
          <w:lang w:val="en-US"/>
        </w:rPr>
        <w:t xml:space="preserve">     </w:t>
      </w:r>
      <w:r w:rsidRPr="00A60141">
        <w:rPr>
          <w:lang w:val="en-US"/>
        </w:rPr>
        <w:t>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/gocd-agent-docker-</w:t>
      </w:r>
      <w:proofErr w:type="gramStart"/>
      <w:r w:rsidRPr="00A60141">
        <w:rPr>
          <w:lang w:val="en-US"/>
        </w:rPr>
        <w:t>dind:v</w:t>
      </w:r>
      <w:proofErr w:type="gramEnd"/>
      <w:r w:rsidRPr="00A60141">
        <w:rPr>
          <w:lang w:val="en-US"/>
        </w:rPr>
        <w:t>23.3.0</w:t>
      </w:r>
    </w:p>
    <w:p w14:paraId="5A12A7C5" w14:textId="77777777" w:rsidR="0062566E" w:rsidRPr="00A60141" w:rsidRDefault="0062566E" w:rsidP="00F050E9">
      <w:pPr>
        <w:pStyle w:val="ListParagraph"/>
        <w:rPr>
          <w:lang w:val="en-US"/>
        </w:rPr>
      </w:pPr>
    </w:p>
    <w:p w14:paraId="59BC12C3" w14:textId="77777777" w:rsidR="0062566E" w:rsidRPr="00A60141" w:rsidRDefault="0062566E" w:rsidP="00F050E9">
      <w:pPr>
        <w:pStyle w:val="ListParagraph"/>
        <w:rPr>
          <w:lang w:val="en-US"/>
        </w:rPr>
      </w:pPr>
    </w:p>
    <w:p w14:paraId="2C33CECD" w14:textId="5A915953" w:rsidR="0062566E" w:rsidRPr="00A60141" w:rsidRDefault="0062566E" w:rsidP="0062566E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Go to GoCD &gt;&gt; admin &gt;&gt; </w:t>
      </w:r>
      <w:proofErr w:type="spellStart"/>
      <w:r w:rsidRPr="00A60141">
        <w:rPr>
          <w:lang w:val="en-US"/>
        </w:rPr>
        <w:t>elastic_agent_</w:t>
      </w:r>
      <w:proofErr w:type="gramStart"/>
      <w:r w:rsidRPr="00A60141">
        <w:rPr>
          <w:lang w:val="en-US"/>
        </w:rPr>
        <w:t>configurations</w:t>
      </w:r>
      <w:proofErr w:type="spellEnd"/>
      <w:proofErr w:type="gramEnd"/>
    </w:p>
    <w:p w14:paraId="78372107" w14:textId="0AFF258D" w:rsidR="0062566E" w:rsidRPr="00A60141" w:rsidRDefault="0062566E" w:rsidP="0062566E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Add Elastic Agent Profiles under k8-cluster-profile</w:t>
      </w:r>
      <w:r w:rsidR="00483C61" w:rsidRPr="00A60141">
        <w:rPr>
          <w:lang w:val="en-US"/>
        </w:rPr>
        <w:t>.</w:t>
      </w:r>
    </w:p>
    <w:p w14:paraId="1AB9513B" w14:textId="77777777" w:rsidR="00483C61" w:rsidRPr="00A60141" w:rsidRDefault="00483C61" w:rsidP="00483C61">
      <w:pPr>
        <w:pStyle w:val="ListParagraph"/>
        <w:ind w:left="1080"/>
        <w:rPr>
          <w:lang w:val="en-US"/>
        </w:rPr>
      </w:pPr>
    </w:p>
    <w:p w14:paraId="0D6E12B2" w14:textId="6F0A7FBB" w:rsidR="00E533C2" w:rsidRPr="00A60141" w:rsidRDefault="00E533C2" w:rsidP="00483C61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Give appropriate Elastic Profile Name and Profile image name as an example </w:t>
      </w:r>
      <w:r w:rsidR="00A37DA5" w:rsidRPr="00A60141">
        <w:rPr>
          <w:lang w:val="en-US"/>
        </w:rPr>
        <w:t>gcr.io/</w:t>
      </w:r>
      <w:proofErr w:type="spellStart"/>
      <w:r w:rsidR="00A37DA5" w:rsidRPr="00A60141">
        <w:rPr>
          <w:lang w:val="en-US"/>
        </w:rPr>
        <w:t>atd-datamgt-npe</w:t>
      </w:r>
      <w:proofErr w:type="spellEnd"/>
      <w:r w:rsidR="00A37DA5" w:rsidRPr="00A60141">
        <w:rPr>
          <w:lang w:val="en-US"/>
        </w:rPr>
        <w:t>/gocdagent-node:</w:t>
      </w:r>
      <w:proofErr w:type="gramStart"/>
      <w:r w:rsidR="00A37DA5" w:rsidRPr="00A60141">
        <w:rPr>
          <w:lang w:val="en-US"/>
        </w:rPr>
        <w:t>02</w:t>
      </w:r>
      <w:proofErr w:type="gramEnd"/>
    </w:p>
    <w:p w14:paraId="5147433A" w14:textId="0A712E1E" w:rsidR="00E533C2" w:rsidRPr="00A60141" w:rsidRDefault="00A37DA5" w:rsidP="00483C61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Specify Elastic Agent </w:t>
      </w:r>
      <w:proofErr w:type="spellStart"/>
      <w:proofErr w:type="gramStart"/>
      <w:r w:rsidRPr="00A60141">
        <w:rPr>
          <w:lang w:val="en-US"/>
        </w:rPr>
        <w:t>pod.yaml</w:t>
      </w:r>
      <w:proofErr w:type="spellEnd"/>
      <w:proofErr w:type="gramEnd"/>
      <w:r w:rsidRPr="00A60141">
        <w:rPr>
          <w:lang w:val="en-US"/>
        </w:rPr>
        <w:t xml:space="preserve"> as below:</w:t>
      </w:r>
    </w:p>
    <w:p w14:paraId="125CF3C1" w14:textId="77777777" w:rsidR="00A37DA5" w:rsidRPr="00A60141" w:rsidRDefault="00A37DA5" w:rsidP="00483C61">
      <w:pPr>
        <w:pStyle w:val="ListParagraph"/>
        <w:ind w:left="1080"/>
        <w:rPr>
          <w:lang w:val="en-US"/>
        </w:rPr>
      </w:pPr>
    </w:p>
    <w:p w14:paraId="57E228C0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proofErr w:type="spellStart"/>
      <w:r w:rsidRPr="00A60141">
        <w:rPr>
          <w:lang w:val="en-US"/>
        </w:rPr>
        <w:t>apiVersion</w:t>
      </w:r>
      <w:proofErr w:type="spellEnd"/>
      <w:r w:rsidRPr="00A60141">
        <w:rPr>
          <w:lang w:val="en-US"/>
        </w:rPr>
        <w:t>: v1</w:t>
      </w:r>
    </w:p>
    <w:p w14:paraId="1A422EEF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kind: Pod</w:t>
      </w:r>
    </w:p>
    <w:p w14:paraId="780F50DA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metadata:</w:t>
      </w:r>
    </w:p>
    <w:p w14:paraId="7E9DA6B7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name: </w:t>
      </w:r>
      <w:proofErr w:type="spellStart"/>
      <w:r w:rsidRPr="00A60141">
        <w:rPr>
          <w:lang w:val="en-US"/>
        </w:rPr>
        <w:t>gocd</w:t>
      </w:r>
      <w:proofErr w:type="spellEnd"/>
      <w:r w:rsidRPr="00A60141">
        <w:rPr>
          <w:lang w:val="en-US"/>
        </w:rPr>
        <w:t>-agent</w:t>
      </w:r>
      <w:proofErr w:type="gramStart"/>
      <w:r w:rsidRPr="00A60141">
        <w:rPr>
          <w:lang w:val="en-US"/>
        </w:rPr>
        <w:t>-{</w:t>
      </w:r>
      <w:proofErr w:type="gramEnd"/>
      <w:r w:rsidRPr="00A60141">
        <w:rPr>
          <w:lang w:val="en-US"/>
        </w:rPr>
        <w:t>{ POD_POSTFIX }}</w:t>
      </w:r>
    </w:p>
    <w:p w14:paraId="0111AD80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labels:</w:t>
      </w:r>
    </w:p>
    <w:p w14:paraId="1E39B416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app: web</w:t>
      </w:r>
    </w:p>
    <w:p w14:paraId="26BE6665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>spec:</w:t>
      </w:r>
    </w:p>
    <w:p w14:paraId="716AEAB8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</w:t>
      </w:r>
      <w:proofErr w:type="spellStart"/>
      <w:r w:rsidRPr="00A60141">
        <w:rPr>
          <w:lang w:val="en-US"/>
        </w:rPr>
        <w:t>serviceAccountName</w:t>
      </w:r>
      <w:proofErr w:type="spellEnd"/>
      <w:r w:rsidRPr="00A60141">
        <w:rPr>
          <w:lang w:val="en-US"/>
        </w:rPr>
        <w:t>: default</w:t>
      </w:r>
    </w:p>
    <w:p w14:paraId="2DBB9BFA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containers:</w:t>
      </w:r>
    </w:p>
    <w:p w14:paraId="115BA31C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- name: </w:t>
      </w:r>
      <w:proofErr w:type="spellStart"/>
      <w:r w:rsidRPr="00A60141">
        <w:rPr>
          <w:lang w:val="en-US"/>
        </w:rPr>
        <w:t>gocd</w:t>
      </w:r>
      <w:proofErr w:type="spellEnd"/>
      <w:r w:rsidRPr="00A60141">
        <w:rPr>
          <w:lang w:val="en-US"/>
        </w:rPr>
        <w:t>-agent-container</w:t>
      </w:r>
      <w:proofErr w:type="gramStart"/>
      <w:r w:rsidRPr="00A60141">
        <w:rPr>
          <w:lang w:val="en-US"/>
        </w:rPr>
        <w:t>-{</w:t>
      </w:r>
      <w:proofErr w:type="gramEnd"/>
      <w:r w:rsidRPr="00A60141">
        <w:rPr>
          <w:lang w:val="en-US"/>
        </w:rPr>
        <w:t>{ CONTAINER_POSTFIX }}</w:t>
      </w:r>
    </w:p>
    <w:p w14:paraId="038D221F" w14:textId="3C296024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  image: gcr.io/</w:t>
      </w:r>
      <w:proofErr w:type="spellStart"/>
      <w:r w:rsidRPr="00A60141">
        <w:rPr>
          <w:lang w:val="en-US"/>
        </w:rPr>
        <w:t>atd-datamgt-npe</w:t>
      </w:r>
      <w:proofErr w:type="spellEnd"/>
      <w:r w:rsidRPr="00A60141">
        <w:rPr>
          <w:lang w:val="en-US"/>
        </w:rPr>
        <w:t>/gocdagent-node:02</w:t>
      </w:r>
    </w:p>
    <w:p w14:paraId="5862B489" w14:textId="77777777" w:rsidR="00A37DA5" w:rsidRPr="00A60141" w:rsidRDefault="00A37DA5" w:rsidP="00A37DA5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  </w:t>
      </w:r>
      <w:proofErr w:type="spellStart"/>
      <w:r w:rsidRPr="00A60141">
        <w:rPr>
          <w:lang w:val="en-US"/>
        </w:rPr>
        <w:t>securityContext</w:t>
      </w:r>
      <w:proofErr w:type="spellEnd"/>
      <w:r w:rsidRPr="00A60141">
        <w:rPr>
          <w:lang w:val="en-US"/>
        </w:rPr>
        <w:t>:</w:t>
      </w:r>
    </w:p>
    <w:p w14:paraId="2058DF05" w14:textId="155042FA" w:rsidR="00244DD4" w:rsidRPr="00A60141" w:rsidRDefault="00A37DA5" w:rsidP="003310A0">
      <w:pPr>
        <w:pStyle w:val="ListParagraph"/>
        <w:ind w:left="1080"/>
        <w:rPr>
          <w:lang w:val="en-US"/>
        </w:rPr>
      </w:pPr>
      <w:r w:rsidRPr="00A60141">
        <w:rPr>
          <w:lang w:val="en-US"/>
        </w:rPr>
        <w:t xml:space="preserve">        privileged: true</w:t>
      </w:r>
    </w:p>
    <w:p w14:paraId="534897F7" w14:textId="77777777" w:rsidR="00244DD4" w:rsidRPr="00A60141" w:rsidRDefault="00244DD4" w:rsidP="00A37DA5">
      <w:pPr>
        <w:pStyle w:val="ListParagraph"/>
        <w:ind w:left="1080"/>
        <w:rPr>
          <w:lang w:val="en-US"/>
        </w:rPr>
      </w:pPr>
    </w:p>
    <w:p w14:paraId="0AE5E3EB" w14:textId="50FDF821" w:rsidR="00244DD4" w:rsidRPr="00A60141" w:rsidRDefault="00244DD4" w:rsidP="00244DD4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>Save the Elastic profile Agent configuration.</w:t>
      </w:r>
    </w:p>
    <w:p w14:paraId="2CD2C9FE" w14:textId="77777777" w:rsidR="000F2C2A" w:rsidRPr="00A60141" w:rsidRDefault="000F2C2A" w:rsidP="000F2C2A">
      <w:pPr>
        <w:rPr>
          <w:lang w:val="en-US"/>
        </w:rPr>
      </w:pPr>
    </w:p>
    <w:p w14:paraId="774E1607" w14:textId="04D7AA00" w:rsidR="000F2C2A" w:rsidRPr="00A60141" w:rsidRDefault="000F2C2A" w:rsidP="000F2C2A">
      <w:pPr>
        <w:pStyle w:val="ListParagraph"/>
        <w:numPr>
          <w:ilvl w:val="0"/>
          <w:numId w:val="1"/>
        </w:numPr>
        <w:rPr>
          <w:lang w:val="en-US"/>
        </w:rPr>
      </w:pPr>
      <w:r w:rsidRPr="00A60141">
        <w:rPr>
          <w:lang w:val="en-US"/>
        </w:rPr>
        <w:t>GoCD agent configuration</w:t>
      </w:r>
      <w:r w:rsidR="009A2907" w:rsidRPr="00A60141">
        <w:rPr>
          <w:lang w:val="en-US"/>
        </w:rPr>
        <w:t xml:space="preserve"> (Option steps how to use Elastic agent in GoCD Pipeline)</w:t>
      </w:r>
    </w:p>
    <w:p w14:paraId="6009E975" w14:textId="77777777" w:rsidR="000F2C2A" w:rsidRPr="00A60141" w:rsidRDefault="000F2C2A" w:rsidP="000F2C2A">
      <w:pPr>
        <w:rPr>
          <w:lang w:val="en-US"/>
        </w:rPr>
      </w:pPr>
    </w:p>
    <w:p w14:paraId="2FC25CDC" w14:textId="4A280FF0" w:rsidR="009A2907" w:rsidRPr="00A60141" w:rsidRDefault="00BA6966" w:rsidP="009A2907">
      <w:pPr>
        <w:pStyle w:val="ListParagraph"/>
        <w:numPr>
          <w:ilvl w:val="0"/>
          <w:numId w:val="2"/>
        </w:numPr>
        <w:rPr>
          <w:lang w:val="en-US"/>
        </w:rPr>
      </w:pPr>
      <w:r w:rsidRPr="00A60141">
        <w:rPr>
          <w:lang w:val="en-US"/>
        </w:rPr>
        <w:t xml:space="preserve">Go to Pipeline JOBS SETTINGS and add the </w:t>
      </w:r>
      <w:r w:rsidRPr="00A60141">
        <w:rPr>
          <w:lang w:val="en-US"/>
        </w:rPr>
        <w:t>Elastic Agent Profile Id</w:t>
      </w:r>
      <w:r w:rsidRPr="00A60141">
        <w:rPr>
          <w:lang w:val="en-US"/>
        </w:rPr>
        <w:t>.</w:t>
      </w:r>
    </w:p>
    <w:sectPr w:rsidR="009A2907" w:rsidRPr="00A6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xygen Mono">
    <w:panose1 w:val="02000509030000090004"/>
    <w:charset w:val="4D"/>
    <w:family w:val="modern"/>
    <w:pitch w:val="fixed"/>
    <w:sig w:usb0="8000002F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61DC9"/>
    <w:multiLevelType w:val="hybridMultilevel"/>
    <w:tmpl w:val="ECF621CA"/>
    <w:lvl w:ilvl="0" w:tplc="A4AE4E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85B7A"/>
    <w:multiLevelType w:val="hybridMultilevel"/>
    <w:tmpl w:val="2AE6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2324E"/>
    <w:multiLevelType w:val="hybridMultilevel"/>
    <w:tmpl w:val="1DFE0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82863">
    <w:abstractNumId w:val="1"/>
  </w:num>
  <w:num w:numId="2" w16cid:durableId="1578786233">
    <w:abstractNumId w:val="0"/>
  </w:num>
  <w:num w:numId="3" w16cid:durableId="1830364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C"/>
    <w:rsid w:val="00025C25"/>
    <w:rsid w:val="0003468C"/>
    <w:rsid w:val="0005551D"/>
    <w:rsid w:val="000563B7"/>
    <w:rsid w:val="00081FF9"/>
    <w:rsid w:val="000E1918"/>
    <w:rsid w:val="000F2C2A"/>
    <w:rsid w:val="00120D81"/>
    <w:rsid w:val="00143EA8"/>
    <w:rsid w:val="00183DD2"/>
    <w:rsid w:val="001A232B"/>
    <w:rsid w:val="001B6471"/>
    <w:rsid w:val="001F0F8C"/>
    <w:rsid w:val="002114CD"/>
    <w:rsid w:val="002173FA"/>
    <w:rsid w:val="00232657"/>
    <w:rsid w:val="00244DD4"/>
    <w:rsid w:val="0025198B"/>
    <w:rsid w:val="00256637"/>
    <w:rsid w:val="002628B2"/>
    <w:rsid w:val="0026560F"/>
    <w:rsid w:val="00275A99"/>
    <w:rsid w:val="002B31A0"/>
    <w:rsid w:val="003026DE"/>
    <w:rsid w:val="00306A52"/>
    <w:rsid w:val="0031254A"/>
    <w:rsid w:val="00327266"/>
    <w:rsid w:val="003310A0"/>
    <w:rsid w:val="0033149F"/>
    <w:rsid w:val="00372FD6"/>
    <w:rsid w:val="003B0190"/>
    <w:rsid w:val="0044730E"/>
    <w:rsid w:val="004548BD"/>
    <w:rsid w:val="004709D1"/>
    <w:rsid w:val="00475BE5"/>
    <w:rsid w:val="00483C61"/>
    <w:rsid w:val="00494D27"/>
    <w:rsid w:val="004A64FB"/>
    <w:rsid w:val="00511338"/>
    <w:rsid w:val="00520D35"/>
    <w:rsid w:val="0052169E"/>
    <w:rsid w:val="00525BE0"/>
    <w:rsid w:val="00526C9F"/>
    <w:rsid w:val="00533017"/>
    <w:rsid w:val="00536310"/>
    <w:rsid w:val="00542A7B"/>
    <w:rsid w:val="005E526C"/>
    <w:rsid w:val="005F5BDE"/>
    <w:rsid w:val="005F66E6"/>
    <w:rsid w:val="0062566E"/>
    <w:rsid w:val="0063188D"/>
    <w:rsid w:val="00656D72"/>
    <w:rsid w:val="00670864"/>
    <w:rsid w:val="006B7F6C"/>
    <w:rsid w:val="006F6492"/>
    <w:rsid w:val="007153DB"/>
    <w:rsid w:val="00726D8D"/>
    <w:rsid w:val="007677E8"/>
    <w:rsid w:val="00792766"/>
    <w:rsid w:val="007F2366"/>
    <w:rsid w:val="008305CC"/>
    <w:rsid w:val="00833B9A"/>
    <w:rsid w:val="008369E9"/>
    <w:rsid w:val="008A1D86"/>
    <w:rsid w:val="008B62AB"/>
    <w:rsid w:val="008D2FD9"/>
    <w:rsid w:val="008E51BC"/>
    <w:rsid w:val="00964980"/>
    <w:rsid w:val="00977F58"/>
    <w:rsid w:val="009A2907"/>
    <w:rsid w:val="009D7A77"/>
    <w:rsid w:val="00A32952"/>
    <w:rsid w:val="00A37DA5"/>
    <w:rsid w:val="00A60141"/>
    <w:rsid w:val="00A96555"/>
    <w:rsid w:val="00B251C7"/>
    <w:rsid w:val="00BA576B"/>
    <w:rsid w:val="00BA6966"/>
    <w:rsid w:val="00C443E0"/>
    <w:rsid w:val="00C94B0B"/>
    <w:rsid w:val="00D1482E"/>
    <w:rsid w:val="00D32E5F"/>
    <w:rsid w:val="00D678F9"/>
    <w:rsid w:val="00D86F20"/>
    <w:rsid w:val="00DA109A"/>
    <w:rsid w:val="00DA2735"/>
    <w:rsid w:val="00DA55EC"/>
    <w:rsid w:val="00DB499F"/>
    <w:rsid w:val="00DE1CF0"/>
    <w:rsid w:val="00E533C2"/>
    <w:rsid w:val="00E55480"/>
    <w:rsid w:val="00E60EF1"/>
    <w:rsid w:val="00E8275A"/>
    <w:rsid w:val="00E87F04"/>
    <w:rsid w:val="00EA6385"/>
    <w:rsid w:val="00EB40DE"/>
    <w:rsid w:val="00ED5E16"/>
    <w:rsid w:val="00EF4C52"/>
    <w:rsid w:val="00F050E9"/>
    <w:rsid w:val="00F43C33"/>
    <w:rsid w:val="00F5082B"/>
    <w:rsid w:val="00F559DE"/>
    <w:rsid w:val="00F64654"/>
    <w:rsid w:val="00F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ABF54"/>
  <w15:chartTrackingRefBased/>
  <w15:docId w15:val="{A1E486FF-1C73-9141-878E-A7932480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2AB"/>
    <w:rPr>
      <w:color w:val="808080"/>
    </w:rPr>
  </w:style>
  <w:style w:type="paragraph" w:styleId="ListParagraph">
    <w:name w:val="List Paragraph"/>
    <w:basedOn w:val="Normal"/>
    <w:uiPriority w:val="34"/>
    <w:qFormat/>
    <w:rsid w:val="00F050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7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sh.prod.icd/scm/goc/gocd-pipeli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sh.prod.icd/projects/GOC/repos/gocd-pipeline/browse?at=GoCDHel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ops.gcp.atd-us.com/go" TargetMode="External"/><Relationship Id="rId5" Type="http://schemas.openxmlformats.org/officeDocument/2006/relationships/hyperlink" Target="mailto:psahu@atd-us.com" TargetMode="External"/><Relationship Id="rId10" Type="http://schemas.openxmlformats.org/officeDocument/2006/relationships/hyperlink" Target="https://devops.gcp.atd-us.com/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$(kubec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Kumar SAHU</dc:creator>
  <cp:keywords/>
  <dc:description/>
  <cp:lastModifiedBy>Pravat Kumar SAHU</cp:lastModifiedBy>
  <cp:revision>253</cp:revision>
  <dcterms:created xsi:type="dcterms:W3CDTF">2023-09-28T03:13:00Z</dcterms:created>
  <dcterms:modified xsi:type="dcterms:W3CDTF">2023-09-28T06:34:00Z</dcterms:modified>
</cp:coreProperties>
</file>