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11777B" wp14:paraId="180E8C5A" wp14:textId="5714797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IAM</w:t>
      </w:r>
    </w:p>
    <w:p xmlns:wp14="http://schemas.microsoft.com/office/word/2010/wordml" w:rsidP="0511777B" wp14:paraId="7FB6EA60" wp14:textId="4E6D875A">
      <w:pPr>
        <w:spacing w:before="240" w:beforeAutospacing="off" w:after="24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IAM</w:t>
      </w: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stands for Identity and Access Management. It's a framework of </w:t>
      </w: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policies</w:t>
      </w: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technologies that ensures the right individuals access the right resources at the right times for the right reason.</w:t>
      </w:r>
    </w:p>
    <w:p xmlns:wp14="http://schemas.microsoft.com/office/word/2010/wordml" w:rsidP="0511777B" wp14:paraId="75694D58" wp14:textId="2BB535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Types of Policies:</w:t>
      </w:r>
    </w:p>
    <w:p xmlns:wp14="http://schemas.microsoft.com/office/word/2010/wordml" w:rsidP="0511777B" wp14:paraId="5142719B" wp14:textId="406E694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AWS Managed Policies</w:t>
      </w:r>
    </w:p>
    <w:p xmlns:wp14="http://schemas.microsoft.com/office/word/2010/wordml" w:rsidP="0511777B" wp14:paraId="36C9C3DE" wp14:textId="47D393F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Inline Policies</w:t>
      </w:r>
    </w:p>
    <w:p xmlns:wp14="http://schemas.microsoft.com/office/word/2010/wordml" w:rsidP="0511777B" wp14:paraId="669F556D" wp14:textId="19CEE7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AWS Managed policies:</w:t>
      </w:r>
    </w:p>
    <w:p xmlns:wp14="http://schemas.microsoft.com/office/word/2010/wordml" w:rsidP="0511777B" wp14:paraId="30ECEB26" wp14:textId="714FD8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There  multiple aws managed policies are available in IAM .These policies are managed by AWS .</w:t>
      </w:r>
    </w:p>
    <w:p xmlns:wp14="http://schemas.microsoft.com/office/word/2010/wordml" w:rsidP="0511777B" wp14:paraId="3C232C72" wp14:textId="74A282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511777B" wp14:paraId="36092E5B" wp14:textId="0CED26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Inline Policies:</w:t>
      </w:r>
    </w:p>
    <w:p xmlns:wp14="http://schemas.microsoft.com/office/word/2010/wordml" w:rsidP="0511777B" wp14:paraId="6B0527F2" wp14:textId="3138E5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</w:t>
      </w: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These are the customer managed policies.</w:t>
      </w:r>
    </w:p>
    <w:p xmlns:wp14="http://schemas.microsoft.com/office/word/2010/wordml" w:rsidP="0511777B" wp14:paraId="52FBA1AB" wp14:textId="0AE3F3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Steps to create User in IAM:</w:t>
      </w:r>
    </w:p>
    <w:p xmlns:wp14="http://schemas.microsoft.com/office/word/2010/wordml" w:rsidP="0511777B" wp14:paraId="19DF5220" wp14:textId="0458017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 to IAM dashboard and click on users.</w:t>
      </w:r>
    </w:p>
    <w:p xmlns:wp14="http://schemas.microsoft.com/office/word/2010/wordml" w:rsidP="0511777B" wp14:paraId="6655ABF1" wp14:textId="53A2481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create user and enter the name of user.</w:t>
      </w:r>
    </w:p>
    <w:p xmlns:wp14="http://schemas.microsoft.com/office/word/2010/wordml" w:rsidP="0511777B" wp14:paraId="73DF2BF2" wp14:textId="168EE67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 creating user we can select the “provide user access to aws console” option or we can create this access after creation of user.</w:t>
      </w:r>
    </w:p>
    <w:p xmlns:wp14="http://schemas.microsoft.com/office/word/2010/wordml" w:rsidP="0511777B" wp14:paraId="0533D170" wp14:textId="33FFC34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next and select the attach policies directly.</w:t>
      </w:r>
    </w:p>
    <w:p xmlns:wp14="http://schemas.microsoft.com/office/word/2010/wordml" w:rsidP="0511777B" wp14:paraId="3243462F" wp14:textId="0D98C59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the services which we want to give the access to the user in the permissions policies.</w:t>
      </w:r>
    </w:p>
    <w:p xmlns:wp14="http://schemas.microsoft.com/office/word/2010/wordml" w:rsidP="0511777B" wp14:paraId="53D710EA" wp14:textId="36482FF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create user.</w:t>
      </w:r>
    </w:p>
    <w:p xmlns:wp14="http://schemas.microsoft.com/office/word/2010/wordml" w:rsidP="0511777B" wp14:paraId="45BA2C66" wp14:textId="45497E8A">
      <w:pPr>
        <w:spacing w:after="160" w:line="259" w:lineRule="auto"/>
        <w:ind w:left="87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11777B" wp14:paraId="46A77877" wp14:textId="7A9CED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Log Into the new IAM User:</w:t>
      </w:r>
    </w:p>
    <w:p xmlns:wp14="http://schemas.microsoft.com/office/word/2010/wordml" w:rsidP="0511777B" wp14:paraId="6915D310" wp14:textId="29A9024F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the username and click on security credentials.</w:t>
      </w:r>
    </w:p>
    <w:p xmlns:wp14="http://schemas.microsoft.com/office/word/2010/wordml" w:rsidP="0511777B" wp14:paraId="3164CA2B" wp14:textId="57C9C3ED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Copy the console sign in link on the browser.</w:t>
      </w:r>
    </w:p>
    <w:p xmlns:wp14="http://schemas.microsoft.com/office/word/2010/wordml" w:rsidP="0511777B" wp14:paraId="5044F4CB" wp14:textId="2531450E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name of the user and password (custom password).If you are not select a “provide user access to aws console” option while creating user you can recreate the new password while sign in into the console as a iam user.</w:t>
      </w:r>
    </w:p>
    <w:p xmlns:wp14="http://schemas.microsoft.com/office/word/2010/wordml" w:rsidP="0511777B" wp14:paraId="56918848" wp14:textId="19BA40B3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Now we can login to the new iam use</w:t>
      </w:r>
    </w:p>
    <w:p xmlns:wp14="http://schemas.microsoft.com/office/word/2010/wordml" w:rsidP="0511777B" wp14:paraId="466B2AFD" wp14:textId="1A5C17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4EFE31">
        <w:drawing>
          <wp:inline xmlns:wp14="http://schemas.microsoft.com/office/word/2010/wordprocessingDrawing" wp14:editId="7620D09C" wp14:anchorId="1B78D0AE">
            <wp:extent cx="5943600" cy="2943225"/>
            <wp:effectExtent l="0" t="0" r="0" b="0"/>
            <wp:docPr id="77083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da1657366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11777B" wp14:paraId="3CF2B1EE" wp14:textId="2E4082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11777B" wp14:paraId="7DCBB7B7" wp14:textId="23D23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4EFE31">
        <w:drawing>
          <wp:inline xmlns:wp14="http://schemas.microsoft.com/office/word/2010/wordprocessingDrawing" wp14:editId="455935B8" wp14:anchorId="21123D14">
            <wp:extent cx="5943600" cy="2943225"/>
            <wp:effectExtent l="0" t="0" r="0" b="0"/>
            <wp:docPr id="2068166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75cd591dc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11777B" wp14:paraId="71236ACD" wp14:textId="5FAE81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Steps to create the IAM Role:</w:t>
      </w:r>
    </w:p>
    <w:p xmlns:wp14="http://schemas.microsoft.com/office/word/2010/wordml" w:rsidP="0511777B" wp14:paraId="1617684C" wp14:textId="11D58DD0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 on the roles which is available on iam dashboard.</w:t>
      </w:r>
    </w:p>
    <w:p xmlns:wp14="http://schemas.microsoft.com/office/word/2010/wordml" w:rsidP="0511777B" wp14:paraId="047A6950" wp14:textId="4589A36E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create role and select aws service .</w:t>
      </w:r>
    </w:p>
    <w:p xmlns:wp14="http://schemas.microsoft.com/office/word/2010/wordml" w:rsidP="0511777B" wp14:paraId="48553BE4" wp14:textId="01CCEF8A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the use case or service (To which service we want to add this role).In which I have selected EC2 service.</w:t>
      </w:r>
    </w:p>
    <w:p xmlns:wp14="http://schemas.microsoft.com/office/word/2010/wordml" w:rsidP="0511777B" wp14:paraId="553FD4F0" wp14:textId="6DFF85C8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next and select the services which services we want to access from above service .(in which I have selected s3 service).</w:t>
      </w:r>
    </w:p>
    <w:p xmlns:wp14="http://schemas.microsoft.com/office/word/2010/wordml" w:rsidP="0511777B" wp14:paraId="7115A1A0" wp14:textId="61BB04B5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 the name of role and click on create role.</w:t>
      </w:r>
    </w:p>
    <w:p xmlns:wp14="http://schemas.microsoft.com/office/word/2010/wordml" w:rsidP="0511777B" wp14:paraId="78B3C1E2" wp14:textId="23831A97">
      <w:pPr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4EFE31">
        <w:drawing>
          <wp:inline xmlns:wp14="http://schemas.microsoft.com/office/word/2010/wordprocessingDrawing" wp14:editId="7D9F0F45" wp14:anchorId="05F596DB">
            <wp:extent cx="5943600" cy="2943225"/>
            <wp:effectExtent l="0" t="0" r="0" b="0"/>
            <wp:docPr id="37752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74f9a27fc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11777B" wp14:paraId="6D589048" wp14:textId="207FC3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511777B" wp14:paraId="0FBB36FC" wp14:textId="3D842A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Groups:</w:t>
      </w:r>
    </w:p>
    <w:p xmlns:wp14="http://schemas.microsoft.com/office/word/2010/wordml" w:rsidP="0511777B" wp14:paraId="4C7487B3" wp14:textId="2FED33C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Instead of creating and attaching policies to the users individually we can create the group and attach the policies to that group.</w:t>
      </w:r>
    </w:p>
    <w:p xmlns:wp14="http://schemas.microsoft.com/office/word/2010/wordml" w:rsidP="0511777B" wp14:paraId="577CE0AA" wp14:textId="02CB9889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Attach the users to the particular group. </w:t>
      </w:r>
    </w:p>
    <w:p xmlns:wp14="http://schemas.microsoft.com/office/word/2010/wordml" w:rsidP="0511777B" wp14:paraId="4157951C" wp14:textId="09A65A4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 have all the permissions whatever permissions that group has.</w:t>
      </w:r>
    </w:p>
    <w:p xmlns:wp14="http://schemas.microsoft.com/office/word/2010/wordml" w:rsidP="0511777B" wp14:paraId="4A39F6F0" wp14:textId="44344F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11777B" w:rsidR="1B4EF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Steps to crete Group:</w:t>
      </w:r>
    </w:p>
    <w:p xmlns:wp14="http://schemas.microsoft.com/office/word/2010/wordml" w:rsidP="0511777B" wp14:paraId="5744EB92" wp14:textId="7BF82117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 IAM dashboard and click on user groups option.</w:t>
      </w:r>
    </w:p>
    <w:p xmlns:wp14="http://schemas.microsoft.com/office/word/2010/wordml" w:rsidP="0511777B" wp14:paraId="19D4EE22" wp14:textId="68B78DC6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create group and enter group name whatever we want.</w:t>
      </w:r>
    </w:p>
    <w:p xmlns:wp14="http://schemas.microsoft.com/office/word/2010/wordml" w:rsidP="0511777B" wp14:paraId="71D3C41C" wp14:textId="548A5A58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 the users to this group or we can add the users to this group after creation of group.</w:t>
      </w:r>
    </w:p>
    <w:p xmlns:wp14="http://schemas.microsoft.com/office/word/2010/wordml" w:rsidP="0511777B" wp14:paraId="3527F356" wp14:textId="764BD90B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1777B" w:rsidR="1B4EF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Attach the policies(to which services we want to give the access to thisgroup) and  click on create user group.</w:t>
      </w:r>
    </w:p>
    <w:p xmlns:wp14="http://schemas.microsoft.com/office/word/2010/wordml" w:rsidP="0511777B" wp14:paraId="771444E3" wp14:textId="7C0568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511777B" wp14:paraId="44CB2ED1" wp14:textId="0600D7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4EFE31">
        <w:drawing>
          <wp:inline xmlns:wp14="http://schemas.microsoft.com/office/word/2010/wordprocessingDrawing" wp14:editId="147E7B42" wp14:anchorId="67135853">
            <wp:extent cx="5943600" cy="2943225"/>
            <wp:effectExtent l="0" t="0" r="0" b="0"/>
            <wp:docPr id="1706688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d56afcff5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11777B" wp14:paraId="262C579E" wp14:textId="7E52F4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511777B" wp14:paraId="352FB4EC" wp14:textId="0C092B9B">
      <w:pPr>
        <w:spacing w:after="160" w:line="259" w:lineRule="auto"/>
        <w:ind w:left="9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050EC98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f3a3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5fae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15f2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c56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b05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073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c96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02b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494d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1f8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781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b56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0a6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922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496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c0d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8d6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05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1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c99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a80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5a3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85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0eb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54A7F"/>
    <w:rsid w:val="0511777B"/>
    <w:rsid w:val="1B4EFE31"/>
    <w:rsid w:val="7D05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A7F"/>
  <w15:chartTrackingRefBased/>
  <w15:docId w15:val="{1A75FC9F-A52E-4233-8AE0-AF9752305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dda165736640c4" /><Relationship Type="http://schemas.openxmlformats.org/officeDocument/2006/relationships/image" Target="/media/image2.png" Id="Rfe875cd591dc4e60" /><Relationship Type="http://schemas.openxmlformats.org/officeDocument/2006/relationships/image" Target="/media/image3.png" Id="Reaa74f9a27fc47e0" /><Relationship Type="http://schemas.openxmlformats.org/officeDocument/2006/relationships/image" Target="/media/image4.png" Id="Rb65d56afcff54f26" /><Relationship Type="http://schemas.openxmlformats.org/officeDocument/2006/relationships/numbering" Target="numbering.xml" Id="Rc344005899fd43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2024-09-11T08:07:00.2646994Z</dcterms:created>
  <dcterms:modified xsi:type="dcterms:W3CDTF">2024-09-11T08:19:33.5586406Z</dcterms:modified>
  <dc:creator>Praveen B</dc:creator>
  <lastModifiedBy>Praveen B</lastModifiedBy>
</coreProperties>
</file>