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5815" w14:textId="77777777" w:rsidR="006319CC" w:rsidRPr="006319CC" w:rsidRDefault="006319CC" w:rsidP="006319CC">
      <w:pPr>
        <w:jc w:val="center"/>
        <w:rPr>
          <w:b/>
          <w:bCs/>
          <w:sz w:val="32"/>
          <w:szCs w:val="32"/>
        </w:rPr>
      </w:pPr>
      <w:r w:rsidRPr="006319CC">
        <w:rPr>
          <w:b/>
          <w:bCs/>
          <w:sz w:val="32"/>
          <w:szCs w:val="32"/>
        </w:rPr>
        <w:t>AI-POWERED RESUME RANKER</w:t>
      </w:r>
    </w:p>
    <w:p w14:paraId="21250DA6" w14:textId="77777777" w:rsidR="006319CC" w:rsidRPr="006319CC" w:rsidRDefault="006319CC" w:rsidP="006319CC">
      <w:pPr>
        <w:rPr>
          <w:b/>
          <w:bCs/>
        </w:rPr>
      </w:pPr>
      <w:r w:rsidRPr="006319CC">
        <w:rPr>
          <w:b/>
          <w:bCs/>
        </w:rPr>
        <w:t>ABSTRACT</w:t>
      </w:r>
    </w:p>
    <w:p w14:paraId="258961FD" w14:textId="77777777" w:rsidR="006319CC" w:rsidRPr="006319CC" w:rsidRDefault="006319CC" w:rsidP="006319CC">
      <w:r w:rsidRPr="006319CC">
        <w:t xml:space="preserve">The AI-Powered Resume Ranker is a web-based application developed using Python, </w:t>
      </w:r>
      <w:proofErr w:type="spellStart"/>
      <w:r w:rsidRPr="006319CC">
        <w:t>Streamlit</w:t>
      </w:r>
      <w:proofErr w:type="spellEnd"/>
      <w:r w:rsidRPr="006319CC">
        <w:t>, and Natural Language Processing (NLP) techniques. The purpose of this project is to automate the process of resume screening and candidate ranking. In traditional recruitment systems, recruiters manually review large numbers of resumes, which is both time-consuming and prone to human bias. This project addresses that challenge by automatically evaluating resumes against a given job description.</w:t>
      </w:r>
    </w:p>
    <w:p w14:paraId="2280E1BB" w14:textId="77777777" w:rsidR="006319CC" w:rsidRPr="006319CC" w:rsidRDefault="006319CC" w:rsidP="006319CC">
      <w:r w:rsidRPr="006319CC">
        <w:t>The application extracts text from PDF resumes, converts the textual information into numerical representations using TF-IDF (Term Frequency-Inverse Document Frequency), and calculates similarity scores using Cosine Similarity. Based on these scores, resumes are ranked according to their relevance to the job requirements. The system also performs skill detection and generates downloadable reports for further analysis.</w:t>
      </w:r>
    </w:p>
    <w:p w14:paraId="45608CF6" w14:textId="77777777" w:rsidR="006319CC" w:rsidRPr="006319CC" w:rsidRDefault="006319CC" w:rsidP="006319CC">
      <w:r w:rsidRPr="006319CC">
        <w:t>The project demonstrates the practical application of NLP and Machine Learning concepts in the recruitment domain and provides an efficient solution for candidate shortlisting.</w:t>
      </w:r>
    </w:p>
    <w:p w14:paraId="240CA4E4" w14:textId="77777777" w:rsidR="006319CC" w:rsidRPr="006319CC" w:rsidRDefault="006319CC" w:rsidP="006319CC">
      <w:pPr>
        <w:rPr>
          <w:b/>
          <w:bCs/>
        </w:rPr>
      </w:pPr>
      <w:r w:rsidRPr="006319CC">
        <w:rPr>
          <w:b/>
          <w:bCs/>
        </w:rPr>
        <w:t>INTRODUCTION</w:t>
      </w:r>
    </w:p>
    <w:p w14:paraId="141E8B68" w14:textId="77777777" w:rsidR="006319CC" w:rsidRPr="006319CC" w:rsidRDefault="006319CC" w:rsidP="006319CC">
      <w:r w:rsidRPr="006319CC">
        <w:t>Recruitment is one of the most important activities in any organization. Human Resource departments often receive hundreds of resumes for a single job opening. Reviewing and evaluating these resumes manually requires significant time and effort. As organizations continue to grow, there is an increasing need for intelligent systems that can assist recruiters in identifying suitable candidates quickly and accurately.</w:t>
      </w:r>
    </w:p>
    <w:p w14:paraId="72D6E0AE" w14:textId="77777777" w:rsidR="006319CC" w:rsidRPr="006319CC" w:rsidRDefault="006319CC" w:rsidP="006319CC">
      <w:r w:rsidRPr="006319CC">
        <w:t>The AI-Powered Resume Ranker is designed to automate resume screening by comparing candidate resumes with a job description. The application uses NLP techniques to analyze textual content and determine how closely a resume matches the required skills and qualifications. By generating ranking scores, the system helps recruiters make informed decisions while reducing manual workload.</w:t>
      </w:r>
    </w:p>
    <w:p w14:paraId="3876737D" w14:textId="77777777" w:rsidR="006319CC" w:rsidRPr="006319CC" w:rsidRDefault="006319CC" w:rsidP="006319CC">
      <w:pPr>
        <w:rPr>
          <w:b/>
          <w:bCs/>
        </w:rPr>
      </w:pPr>
      <w:r w:rsidRPr="006319CC">
        <w:rPr>
          <w:b/>
          <w:bCs/>
        </w:rPr>
        <w:t>OBJECTIVES</w:t>
      </w:r>
    </w:p>
    <w:p w14:paraId="33395B0D" w14:textId="77777777" w:rsidR="006319CC" w:rsidRPr="006319CC" w:rsidRDefault="006319CC" w:rsidP="006319CC">
      <w:r w:rsidRPr="006319CC">
        <w:t>The main objectives of this project are:</w:t>
      </w:r>
    </w:p>
    <w:p w14:paraId="3A66D6FE" w14:textId="77777777" w:rsidR="006319CC" w:rsidRPr="006319CC" w:rsidRDefault="006319CC" w:rsidP="006319CC">
      <w:pPr>
        <w:numPr>
          <w:ilvl w:val="0"/>
          <w:numId w:val="20"/>
        </w:numPr>
      </w:pPr>
      <w:r w:rsidRPr="006319CC">
        <w:t>To automate the resume screening process.</w:t>
      </w:r>
    </w:p>
    <w:p w14:paraId="16529CE0" w14:textId="77777777" w:rsidR="006319CC" w:rsidRPr="006319CC" w:rsidRDefault="006319CC" w:rsidP="006319CC">
      <w:pPr>
        <w:numPr>
          <w:ilvl w:val="0"/>
          <w:numId w:val="20"/>
        </w:numPr>
      </w:pPr>
      <w:r w:rsidRPr="006319CC">
        <w:t>To extract textual information from PDF resumes.</w:t>
      </w:r>
    </w:p>
    <w:p w14:paraId="7A59059A" w14:textId="77777777" w:rsidR="006319CC" w:rsidRPr="006319CC" w:rsidRDefault="006319CC" w:rsidP="006319CC">
      <w:pPr>
        <w:numPr>
          <w:ilvl w:val="0"/>
          <w:numId w:val="20"/>
        </w:numPr>
      </w:pPr>
      <w:r w:rsidRPr="006319CC">
        <w:t>To compare resumes with job descriptions.</w:t>
      </w:r>
    </w:p>
    <w:p w14:paraId="4438E90B" w14:textId="77777777" w:rsidR="006319CC" w:rsidRPr="006319CC" w:rsidRDefault="006319CC" w:rsidP="006319CC">
      <w:pPr>
        <w:numPr>
          <w:ilvl w:val="0"/>
          <w:numId w:val="20"/>
        </w:numPr>
      </w:pPr>
      <w:r w:rsidRPr="006319CC">
        <w:lastRenderedPageBreak/>
        <w:t>To calculate similarity scores between resumes and job requirements.</w:t>
      </w:r>
    </w:p>
    <w:p w14:paraId="56512DD3" w14:textId="77777777" w:rsidR="006319CC" w:rsidRPr="006319CC" w:rsidRDefault="006319CC" w:rsidP="006319CC">
      <w:pPr>
        <w:numPr>
          <w:ilvl w:val="0"/>
          <w:numId w:val="20"/>
        </w:numPr>
      </w:pPr>
      <w:r w:rsidRPr="006319CC">
        <w:t>To rank candidates based on relevance.</w:t>
      </w:r>
    </w:p>
    <w:p w14:paraId="0357E7E6" w14:textId="77777777" w:rsidR="006319CC" w:rsidRPr="006319CC" w:rsidRDefault="006319CC" w:rsidP="006319CC">
      <w:pPr>
        <w:numPr>
          <w:ilvl w:val="0"/>
          <w:numId w:val="20"/>
        </w:numPr>
      </w:pPr>
      <w:r w:rsidRPr="006319CC">
        <w:t>To identify important technical skills from resumes.</w:t>
      </w:r>
    </w:p>
    <w:p w14:paraId="5E6819C6" w14:textId="77777777" w:rsidR="006319CC" w:rsidRPr="006319CC" w:rsidRDefault="006319CC" w:rsidP="006319CC">
      <w:pPr>
        <w:numPr>
          <w:ilvl w:val="0"/>
          <w:numId w:val="20"/>
        </w:numPr>
      </w:pPr>
      <w:r w:rsidRPr="006319CC">
        <w:t>To generate downloadable reports for recruiters.</w:t>
      </w:r>
    </w:p>
    <w:p w14:paraId="5AB1BC1C" w14:textId="77777777" w:rsidR="006319CC" w:rsidRPr="006319CC" w:rsidRDefault="006319CC" w:rsidP="006319CC">
      <w:pPr>
        <w:rPr>
          <w:b/>
          <w:bCs/>
        </w:rPr>
      </w:pPr>
      <w:r w:rsidRPr="006319CC">
        <w:rPr>
          <w:b/>
          <w:bCs/>
        </w:rPr>
        <w:t>TECHNOLOGIES USED</w:t>
      </w:r>
    </w:p>
    <w:p w14:paraId="6F8A6FB0" w14:textId="77777777" w:rsidR="006319CC" w:rsidRPr="006319CC" w:rsidRDefault="006319CC" w:rsidP="006319CC">
      <w:r w:rsidRPr="006319CC">
        <w:t>The project was developed using the following technologies:</w:t>
      </w:r>
    </w:p>
    <w:p w14:paraId="2CEB93E5" w14:textId="77777777" w:rsidR="006319CC" w:rsidRPr="006319CC" w:rsidRDefault="006319CC" w:rsidP="006319CC">
      <w:pPr>
        <w:numPr>
          <w:ilvl w:val="0"/>
          <w:numId w:val="21"/>
        </w:numPr>
      </w:pPr>
      <w:r w:rsidRPr="006319CC">
        <w:t>Python</w:t>
      </w:r>
    </w:p>
    <w:p w14:paraId="649593D4" w14:textId="77777777" w:rsidR="006319CC" w:rsidRPr="006319CC" w:rsidRDefault="006319CC" w:rsidP="006319CC">
      <w:pPr>
        <w:numPr>
          <w:ilvl w:val="0"/>
          <w:numId w:val="21"/>
        </w:numPr>
      </w:pPr>
      <w:proofErr w:type="spellStart"/>
      <w:r w:rsidRPr="006319CC">
        <w:t>Streamlit</w:t>
      </w:r>
      <w:proofErr w:type="spellEnd"/>
    </w:p>
    <w:p w14:paraId="59550B79" w14:textId="77777777" w:rsidR="006319CC" w:rsidRPr="006319CC" w:rsidRDefault="006319CC" w:rsidP="006319CC">
      <w:pPr>
        <w:numPr>
          <w:ilvl w:val="0"/>
          <w:numId w:val="21"/>
        </w:numPr>
      </w:pPr>
      <w:r w:rsidRPr="006319CC">
        <w:t>Pandas</w:t>
      </w:r>
    </w:p>
    <w:p w14:paraId="2EA60A88" w14:textId="77777777" w:rsidR="006319CC" w:rsidRPr="006319CC" w:rsidRDefault="006319CC" w:rsidP="006319CC">
      <w:pPr>
        <w:numPr>
          <w:ilvl w:val="0"/>
          <w:numId w:val="21"/>
        </w:numPr>
      </w:pPr>
      <w:r w:rsidRPr="006319CC">
        <w:t>NumPy</w:t>
      </w:r>
    </w:p>
    <w:p w14:paraId="32EEDAA0" w14:textId="77777777" w:rsidR="006319CC" w:rsidRPr="006319CC" w:rsidRDefault="006319CC" w:rsidP="006319CC">
      <w:pPr>
        <w:numPr>
          <w:ilvl w:val="0"/>
          <w:numId w:val="21"/>
        </w:numPr>
      </w:pPr>
      <w:r w:rsidRPr="006319CC">
        <w:t>Scikit-Learn</w:t>
      </w:r>
    </w:p>
    <w:p w14:paraId="1045F017" w14:textId="77777777" w:rsidR="006319CC" w:rsidRPr="006319CC" w:rsidRDefault="006319CC" w:rsidP="006319CC">
      <w:pPr>
        <w:numPr>
          <w:ilvl w:val="0"/>
          <w:numId w:val="21"/>
        </w:numPr>
      </w:pPr>
      <w:proofErr w:type="spellStart"/>
      <w:r w:rsidRPr="006319CC">
        <w:t>PDFPlumber</w:t>
      </w:r>
      <w:proofErr w:type="spellEnd"/>
    </w:p>
    <w:p w14:paraId="66184C2A" w14:textId="77777777" w:rsidR="006319CC" w:rsidRPr="006319CC" w:rsidRDefault="006319CC" w:rsidP="006319CC">
      <w:r w:rsidRPr="006319CC">
        <w:t xml:space="preserve">Python serves as the primary programming language, while </w:t>
      </w:r>
      <w:proofErr w:type="spellStart"/>
      <w:r w:rsidRPr="006319CC">
        <w:t>Streamlit</w:t>
      </w:r>
      <w:proofErr w:type="spellEnd"/>
      <w:r w:rsidRPr="006319CC">
        <w:t xml:space="preserve"> provides an interactive web interface. </w:t>
      </w:r>
      <w:proofErr w:type="spellStart"/>
      <w:r w:rsidRPr="006319CC">
        <w:t>PDFPlumber</w:t>
      </w:r>
      <w:proofErr w:type="spellEnd"/>
      <w:r w:rsidRPr="006319CC">
        <w:t xml:space="preserve"> is used for extracting text from PDF resumes, and Scikit-Learn provides the NLP algorithms used for ranking candidates.</w:t>
      </w:r>
    </w:p>
    <w:p w14:paraId="4D2ECEBC" w14:textId="77777777" w:rsidR="006319CC" w:rsidRPr="006319CC" w:rsidRDefault="006319CC" w:rsidP="006319CC">
      <w:pPr>
        <w:rPr>
          <w:b/>
          <w:bCs/>
        </w:rPr>
      </w:pPr>
      <w:r w:rsidRPr="006319CC">
        <w:rPr>
          <w:b/>
          <w:bCs/>
        </w:rPr>
        <w:t>METHODOLOGY</w:t>
      </w:r>
    </w:p>
    <w:p w14:paraId="17BDD638" w14:textId="77777777" w:rsidR="006319CC" w:rsidRPr="006319CC" w:rsidRDefault="006319CC" w:rsidP="006319CC">
      <w:r w:rsidRPr="006319CC">
        <w:t>The workflow of the system consists of the following steps:</w:t>
      </w:r>
    </w:p>
    <w:p w14:paraId="68CFE69A" w14:textId="77777777" w:rsidR="006319CC" w:rsidRPr="006319CC" w:rsidRDefault="006319CC" w:rsidP="006319CC">
      <w:pPr>
        <w:numPr>
          <w:ilvl w:val="0"/>
          <w:numId w:val="22"/>
        </w:numPr>
      </w:pPr>
      <w:r w:rsidRPr="006319CC">
        <w:t>The user uploads one or more PDF resumes.</w:t>
      </w:r>
    </w:p>
    <w:p w14:paraId="0ACE8DFF" w14:textId="77777777" w:rsidR="006319CC" w:rsidRPr="006319CC" w:rsidRDefault="006319CC" w:rsidP="006319CC">
      <w:pPr>
        <w:numPr>
          <w:ilvl w:val="0"/>
          <w:numId w:val="22"/>
        </w:numPr>
      </w:pPr>
      <w:r w:rsidRPr="006319CC">
        <w:t xml:space="preserve">The system extracts text from each resume using </w:t>
      </w:r>
      <w:proofErr w:type="spellStart"/>
      <w:r w:rsidRPr="006319CC">
        <w:t>PDFPlumber</w:t>
      </w:r>
      <w:proofErr w:type="spellEnd"/>
      <w:r w:rsidRPr="006319CC">
        <w:t>.</w:t>
      </w:r>
    </w:p>
    <w:p w14:paraId="312A2044" w14:textId="77777777" w:rsidR="006319CC" w:rsidRPr="006319CC" w:rsidRDefault="006319CC" w:rsidP="006319CC">
      <w:pPr>
        <w:numPr>
          <w:ilvl w:val="0"/>
          <w:numId w:val="22"/>
        </w:numPr>
      </w:pPr>
      <w:r w:rsidRPr="006319CC">
        <w:t>The recruiter enters a job description.</w:t>
      </w:r>
    </w:p>
    <w:p w14:paraId="3824A61F" w14:textId="77777777" w:rsidR="006319CC" w:rsidRPr="006319CC" w:rsidRDefault="006319CC" w:rsidP="006319CC">
      <w:pPr>
        <w:numPr>
          <w:ilvl w:val="0"/>
          <w:numId w:val="22"/>
        </w:numPr>
      </w:pPr>
      <w:r w:rsidRPr="006319CC">
        <w:t>The extracted text and job description are converted into TF-IDF vectors.</w:t>
      </w:r>
    </w:p>
    <w:p w14:paraId="7105CFCC" w14:textId="77777777" w:rsidR="006319CC" w:rsidRPr="006319CC" w:rsidRDefault="006319CC" w:rsidP="006319CC">
      <w:pPr>
        <w:numPr>
          <w:ilvl w:val="0"/>
          <w:numId w:val="22"/>
        </w:numPr>
      </w:pPr>
      <w:r w:rsidRPr="006319CC">
        <w:t>Cosine Similarity is calculated between the job description and each resume.</w:t>
      </w:r>
    </w:p>
    <w:p w14:paraId="0701AB77" w14:textId="77777777" w:rsidR="006319CC" w:rsidRPr="006319CC" w:rsidRDefault="006319CC" w:rsidP="006319CC">
      <w:pPr>
        <w:numPr>
          <w:ilvl w:val="0"/>
          <w:numId w:val="22"/>
        </w:numPr>
      </w:pPr>
      <w:r w:rsidRPr="006319CC">
        <w:t>Similarity scores are converted into match percentages.</w:t>
      </w:r>
    </w:p>
    <w:p w14:paraId="661BAC80" w14:textId="77777777" w:rsidR="006319CC" w:rsidRPr="006319CC" w:rsidRDefault="006319CC" w:rsidP="006319CC">
      <w:pPr>
        <w:numPr>
          <w:ilvl w:val="0"/>
          <w:numId w:val="22"/>
        </w:numPr>
      </w:pPr>
      <w:r w:rsidRPr="006319CC">
        <w:t>Resumes are ranked according to their scores.</w:t>
      </w:r>
    </w:p>
    <w:p w14:paraId="4EB59426" w14:textId="77777777" w:rsidR="006319CC" w:rsidRPr="006319CC" w:rsidRDefault="006319CC" w:rsidP="006319CC">
      <w:pPr>
        <w:numPr>
          <w:ilvl w:val="0"/>
          <w:numId w:val="22"/>
        </w:numPr>
      </w:pPr>
      <w:r w:rsidRPr="006319CC">
        <w:t>The best candidate is identified and displayed.</w:t>
      </w:r>
    </w:p>
    <w:p w14:paraId="270153FE" w14:textId="77777777" w:rsidR="006319CC" w:rsidRPr="006319CC" w:rsidRDefault="006319CC" w:rsidP="006319CC">
      <w:pPr>
        <w:numPr>
          <w:ilvl w:val="0"/>
          <w:numId w:val="22"/>
        </w:numPr>
      </w:pPr>
      <w:r w:rsidRPr="006319CC">
        <w:t>Results can be downloaded as a CSV file.</w:t>
      </w:r>
    </w:p>
    <w:p w14:paraId="78FFF71C" w14:textId="77777777" w:rsidR="006319CC" w:rsidRPr="006319CC" w:rsidRDefault="006319CC" w:rsidP="006319CC">
      <w:pPr>
        <w:rPr>
          <w:b/>
          <w:bCs/>
        </w:rPr>
      </w:pPr>
      <w:r w:rsidRPr="006319CC">
        <w:rPr>
          <w:b/>
          <w:bCs/>
        </w:rPr>
        <w:t>ALGORITHMS USED</w:t>
      </w:r>
    </w:p>
    <w:p w14:paraId="0EB7E416" w14:textId="77777777" w:rsidR="006319CC" w:rsidRPr="006319CC" w:rsidRDefault="006319CC" w:rsidP="006319CC">
      <w:pPr>
        <w:rPr>
          <w:b/>
          <w:bCs/>
        </w:rPr>
      </w:pPr>
      <w:r w:rsidRPr="006319CC">
        <w:rPr>
          <w:b/>
          <w:bCs/>
        </w:rPr>
        <w:lastRenderedPageBreak/>
        <w:t>TF-IDF Vectorization</w:t>
      </w:r>
    </w:p>
    <w:p w14:paraId="3FB5DDA9" w14:textId="77777777" w:rsidR="006319CC" w:rsidRPr="006319CC" w:rsidRDefault="006319CC" w:rsidP="006319CC">
      <w:r w:rsidRPr="006319CC">
        <w:t>TF-IDF (Term Frequency-Inverse Document Frequency) is a text-processing technique used to convert textual information into numerical vectors. It assigns higher importance to significant words while reducing the influence of common words. This enables effective comparison between resumes and job descriptions.</w:t>
      </w:r>
    </w:p>
    <w:p w14:paraId="3F0562AD" w14:textId="77777777" w:rsidR="006319CC" w:rsidRPr="006319CC" w:rsidRDefault="006319CC" w:rsidP="006319CC">
      <w:pPr>
        <w:rPr>
          <w:b/>
          <w:bCs/>
        </w:rPr>
      </w:pPr>
      <w:r w:rsidRPr="006319CC">
        <w:rPr>
          <w:b/>
          <w:bCs/>
        </w:rPr>
        <w:t>Cosine Similarity</w:t>
      </w:r>
    </w:p>
    <w:p w14:paraId="4CA76F39" w14:textId="77777777" w:rsidR="006319CC" w:rsidRPr="006319CC" w:rsidRDefault="006319CC" w:rsidP="006319CC">
      <w:r w:rsidRPr="006319CC">
        <w:t>Cosine Similarity is used to measure the similarity between two text vectors. It calculates the angle between vectors and produces a score between 0 and 1. Higher values indicate greater similarity between the resume and the job description.</w:t>
      </w:r>
    </w:p>
    <w:p w14:paraId="4E62B885" w14:textId="77777777" w:rsidR="006319CC" w:rsidRPr="006319CC" w:rsidRDefault="006319CC" w:rsidP="006319CC">
      <w:pPr>
        <w:rPr>
          <w:b/>
          <w:bCs/>
        </w:rPr>
      </w:pPr>
      <w:r w:rsidRPr="006319CC">
        <w:rPr>
          <w:b/>
          <w:bCs/>
        </w:rPr>
        <w:t>RESULTS AND DISCUSSION</w:t>
      </w:r>
    </w:p>
    <w:p w14:paraId="3C4DA5DA" w14:textId="77777777" w:rsidR="006319CC" w:rsidRPr="006319CC" w:rsidRDefault="006319CC" w:rsidP="006319CC">
      <w:r w:rsidRPr="006319CC">
        <w:t>The developed system successfully extracts text from PDF resumes, identifies relevant skills, calculates similarity scores, and ranks candidates according to job requirements. Testing was performed using multiple resumes with different skill sets. Resumes containing skills related to the job description consistently achieved higher scores, demonstrating the effectiveness of the ranking process.</w:t>
      </w:r>
    </w:p>
    <w:p w14:paraId="09E06661" w14:textId="77777777" w:rsidR="006319CC" w:rsidRPr="006319CC" w:rsidRDefault="006319CC" w:rsidP="006319CC">
      <w:r w:rsidRPr="006319CC">
        <w:t>The application provides recruiters with an easy-to-use interface, visual score representation, skill detection, and downloadable reports, making the screening process more efficient and objective.</w:t>
      </w:r>
    </w:p>
    <w:p w14:paraId="00C443FA" w14:textId="77777777" w:rsidR="006319CC" w:rsidRPr="006319CC" w:rsidRDefault="006319CC" w:rsidP="006319CC">
      <w:pPr>
        <w:rPr>
          <w:b/>
          <w:bCs/>
        </w:rPr>
      </w:pPr>
      <w:r w:rsidRPr="006319CC">
        <w:rPr>
          <w:b/>
          <w:bCs/>
        </w:rPr>
        <w:t>CONCLUSION</w:t>
      </w:r>
    </w:p>
    <w:p w14:paraId="04706BCC" w14:textId="77777777" w:rsidR="006319CC" w:rsidRPr="006319CC" w:rsidRDefault="006319CC" w:rsidP="006319CC">
      <w:r w:rsidRPr="006319CC">
        <w:t>The AI-Powered Resume Ranker successfully automates resume screening and candidate ranking using Natural Language Processing techniques. By implementing TF-IDF Vectorization and Cosine Similarity, the system can effectively compare resumes with job descriptions and identify the most suitable candidates. The project demonstrates how Artificial Intelligence can improve recruitment efficiency by reducing manual effort and enabling data-driven decision-making.</w:t>
      </w:r>
    </w:p>
    <w:p w14:paraId="67E41766" w14:textId="77777777" w:rsidR="006319CC" w:rsidRPr="006319CC" w:rsidRDefault="006319CC" w:rsidP="006319CC">
      <w:pPr>
        <w:rPr>
          <w:b/>
          <w:bCs/>
        </w:rPr>
      </w:pPr>
      <w:r w:rsidRPr="006319CC">
        <w:rPr>
          <w:b/>
          <w:bCs/>
        </w:rPr>
        <w:t>FUTURE SCOPE</w:t>
      </w:r>
    </w:p>
    <w:p w14:paraId="3462826C" w14:textId="77777777" w:rsidR="006319CC" w:rsidRPr="006319CC" w:rsidRDefault="006319CC" w:rsidP="006319CC">
      <w:r w:rsidRPr="006319CC">
        <w:t>Future enhancements may include ATS compatibility scoring, semantic skill matching, deep learning-based ranking models, candidate recommendation systems, database integration, and cloud deployment. These improvements can further increase the accuracy and scalability of the system.</w:t>
      </w:r>
    </w:p>
    <w:p w14:paraId="697F475D" w14:textId="77777777" w:rsidR="008B0E39" w:rsidRDefault="008B0E39"/>
    <w:sectPr w:rsidR="008B0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A18"/>
    <w:multiLevelType w:val="multilevel"/>
    <w:tmpl w:val="E21A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26FD2"/>
    <w:multiLevelType w:val="multilevel"/>
    <w:tmpl w:val="400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71123"/>
    <w:multiLevelType w:val="multilevel"/>
    <w:tmpl w:val="3640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E41CB"/>
    <w:multiLevelType w:val="multilevel"/>
    <w:tmpl w:val="ADD8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9EC"/>
    <w:multiLevelType w:val="multilevel"/>
    <w:tmpl w:val="80DE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7428D"/>
    <w:multiLevelType w:val="multilevel"/>
    <w:tmpl w:val="BD9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C574D"/>
    <w:multiLevelType w:val="multilevel"/>
    <w:tmpl w:val="EFC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24C10"/>
    <w:multiLevelType w:val="multilevel"/>
    <w:tmpl w:val="A23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21C60"/>
    <w:multiLevelType w:val="multilevel"/>
    <w:tmpl w:val="688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37BDB"/>
    <w:multiLevelType w:val="multilevel"/>
    <w:tmpl w:val="B49A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E0B83"/>
    <w:multiLevelType w:val="multilevel"/>
    <w:tmpl w:val="B048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33A91"/>
    <w:multiLevelType w:val="multilevel"/>
    <w:tmpl w:val="1F1A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A3358"/>
    <w:multiLevelType w:val="multilevel"/>
    <w:tmpl w:val="D62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C01E9"/>
    <w:multiLevelType w:val="multilevel"/>
    <w:tmpl w:val="D45C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244EFA"/>
    <w:multiLevelType w:val="multilevel"/>
    <w:tmpl w:val="193C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F5DDF"/>
    <w:multiLevelType w:val="multilevel"/>
    <w:tmpl w:val="FB1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E7C9C"/>
    <w:multiLevelType w:val="multilevel"/>
    <w:tmpl w:val="7E8A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81D47"/>
    <w:multiLevelType w:val="multilevel"/>
    <w:tmpl w:val="AA8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407D9"/>
    <w:multiLevelType w:val="multilevel"/>
    <w:tmpl w:val="6EF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C3FF6"/>
    <w:multiLevelType w:val="multilevel"/>
    <w:tmpl w:val="1788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223A0"/>
    <w:multiLevelType w:val="multilevel"/>
    <w:tmpl w:val="C58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134AD"/>
    <w:multiLevelType w:val="multilevel"/>
    <w:tmpl w:val="290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893207">
    <w:abstractNumId w:val="4"/>
  </w:num>
  <w:num w:numId="2" w16cid:durableId="380203982">
    <w:abstractNumId w:val="0"/>
  </w:num>
  <w:num w:numId="3" w16cid:durableId="850678362">
    <w:abstractNumId w:val="20"/>
  </w:num>
  <w:num w:numId="4" w16cid:durableId="1969555496">
    <w:abstractNumId w:val="6"/>
  </w:num>
  <w:num w:numId="5" w16cid:durableId="90782393">
    <w:abstractNumId w:val="10"/>
  </w:num>
  <w:num w:numId="6" w16cid:durableId="191236029">
    <w:abstractNumId w:val="3"/>
  </w:num>
  <w:num w:numId="7" w16cid:durableId="22833050">
    <w:abstractNumId w:val="21"/>
  </w:num>
  <w:num w:numId="8" w16cid:durableId="126436442">
    <w:abstractNumId w:val="17"/>
  </w:num>
  <w:num w:numId="9" w16cid:durableId="1547983748">
    <w:abstractNumId w:val="18"/>
  </w:num>
  <w:num w:numId="10" w16cid:durableId="2034185232">
    <w:abstractNumId w:val="5"/>
  </w:num>
  <w:num w:numId="11" w16cid:durableId="1499542345">
    <w:abstractNumId w:val="1"/>
  </w:num>
  <w:num w:numId="12" w16cid:durableId="438573772">
    <w:abstractNumId w:val="16"/>
  </w:num>
  <w:num w:numId="13" w16cid:durableId="675226048">
    <w:abstractNumId w:val="12"/>
  </w:num>
  <w:num w:numId="14" w16cid:durableId="1483424402">
    <w:abstractNumId w:val="2"/>
  </w:num>
  <w:num w:numId="15" w16cid:durableId="2107995867">
    <w:abstractNumId w:val="9"/>
  </w:num>
  <w:num w:numId="16" w16cid:durableId="273826128">
    <w:abstractNumId w:val="8"/>
  </w:num>
  <w:num w:numId="17" w16cid:durableId="334310173">
    <w:abstractNumId w:val="19"/>
  </w:num>
  <w:num w:numId="18" w16cid:durableId="179903063">
    <w:abstractNumId w:val="14"/>
  </w:num>
  <w:num w:numId="19" w16cid:durableId="1302270176">
    <w:abstractNumId w:val="11"/>
  </w:num>
  <w:num w:numId="20" w16cid:durableId="885795983">
    <w:abstractNumId w:val="15"/>
  </w:num>
  <w:num w:numId="21" w16cid:durableId="1025669089">
    <w:abstractNumId w:val="7"/>
  </w:num>
  <w:num w:numId="22" w16cid:durableId="17829151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CC"/>
    <w:rsid w:val="003861FB"/>
    <w:rsid w:val="006319CC"/>
    <w:rsid w:val="00752D71"/>
    <w:rsid w:val="007E590E"/>
    <w:rsid w:val="008B0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43FF"/>
  <w15:chartTrackingRefBased/>
  <w15:docId w15:val="{26C98FC0-CBB4-4B0C-BBF9-9D52CAF99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9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9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9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9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9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9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9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9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9CC"/>
    <w:rPr>
      <w:rFonts w:eastAsiaTheme="majorEastAsia" w:cstheme="majorBidi"/>
      <w:color w:val="272727" w:themeColor="text1" w:themeTint="D8"/>
    </w:rPr>
  </w:style>
  <w:style w:type="paragraph" w:styleId="Title">
    <w:name w:val="Title"/>
    <w:basedOn w:val="Normal"/>
    <w:next w:val="Normal"/>
    <w:link w:val="TitleChar"/>
    <w:uiPriority w:val="10"/>
    <w:qFormat/>
    <w:rsid w:val="0063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9CC"/>
    <w:pPr>
      <w:spacing w:before="160"/>
      <w:jc w:val="center"/>
    </w:pPr>
    <w:rPr>
      <w:i/>
      <w:iCs/>
      <w:color w:val="404040" w:themeColor="text1" w:themeTint="BF"/>
    </w:rPr>
  </w:style>
  <w:style w:type="character" w:customStyle="1" w:styleId="QuoteChar">
    <w:name w:val="Quote Char"/>
    <w:basedOn w:val="DefaultParagraphFont"/>
    <w:link w:val="Quote"/>
    <w:uiPriority w:val="29"/>
    <w:rsid w:val="006319CC"/>
    <w:rPr>
      <w:i/>
      <w:iCs/>
      <w:color w:val="404040" w:themeColor="text1" w:themeTint="BF"/>
    </w:rPr>
  </w:style>
  <w:style w:type="paragraph" w:styleId="ListParagraph">
    <w:name w:val="List Paragraph"/>
    <w:basedOn w:val="Normal"/>
    <w:uiPriority w:val="34"/>
    <w:qFormat/>
    <w:rsid w:val="006319CC"/>
    <w:pPr>
      <w:ind w:left="720"/>
      <w:contextualSpacing/>
    </w:pPr>
  </w:style>
  <w:style w:type="character" w:styleId="IntenseEmphasis">
    <w:name w:val="Intense Emphasis"/>
    <w:basedOn w:val="DefaultParagraphFont"/>
    <w:uiPriority w:val="21"/>
    <w:qFormat/>
    <w:rsid w:val="006319CC"/>
    <w:rPr>
      <w:i/>
      <w:iCs/>
      <w:color w:val="2F5496" w:themeColor="accent1" w:themeShade="BF"/>
    </w:rPr>
  </w:style>
  <w:style w:type="paragraph" w:styleId="IntenseQuote">
    <w:name w:val="Intense Quote"/>
    <w:basedOn w:val="Normal"/>
    <w:next w:val="Normal"/>
    <w:link w:val="IntenseQuoteChar"/>
    <w:uiPriority w:val="30"/>
    <w:qFormat/>
    <w:rsid w:val="00631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9CC"/>
    <w:rPr>
      <w:i/>
      <w:iCs/>
      <w:color w:val="2F5496" w:themeColor="accent1" w:themeShade="BF"/>
    </w:rPr>
  </w:style>
  <w:style w:type="character" w:styleId="IntenseReference">
    <w:name w:val="Intense Reference"/>
    <w:basedOn w:val="DefaultParagraphFont"/>
    <w:uiPriority w:val="32"/>
    <w:qFormat/>
    <w:rsid w:val="006319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Chintala Kiran</dc:creator>
  <cp:keywords/>
  <dc:description/>
  <cp:lastModifiedBy>Chintala Kiran</cp:lastModifiedBy>
  <cp:revision>3</cp:revision>
  <dcterms:created xsi:type="dcterms:W3CDTF">2026-06-23T14:14:00Z</dcterms:created>
  <dcterms:modified xsi:type="dcterms:W3CDTF">2026-06-23T14:21:00Z</dcterms:modified>
</cp:coreProperties>
</file>