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7F26" w:rsidRPr="00DC0126" w:rsidRDefault="00007F26" w:rsidP="00007F26">
      <w:pPr>
        <w:spacing w:line="240" w:lineRule="auto"/>
        <w:rPr>
          <w:rFonts w:ascii="Times New Roman" w:hAnsi="Times New Roman" w:cs="Times New Roman"/>
          <w:color w:val="548DD4" w:themeColor="text2" w:themeTint="99"/>
          <w:sz w:val="24"/>
          <w:szCs w:val="24"/>
        </w:rPr>
      </w:pPr>
      <w:r w:rsidRPr="00DC012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t>Installation</w:t>
      </w:r>
    </w:p>
    <w:p w:rsidR="00007F26" w:rsidRDefault="00007F26" w:rsidP="00007F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Go to downloads </w:t>
      </w:r>
    </w:p>
    <w:p w:rsidR="00007F26" w:rsidRDefault="00007F26" w:rsidP="00007F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 w:rsidRPr="0054209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Extract the downloaded file to server </w:t>
      </w:r>
    </w:p>
    <w:p w:rsidR="00C47858" w:rsidRPr="00A702DA" w:rsidRDefault="00C47858" w:rsidP="00007F26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Take it in your web browser</w:t>
      </w:r>
    </w:p>
    <w:p w:rsidR="00007F26" w:rsidRDefault="00007F26" w:rsidP="00007F26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07F26" w:rsidRPr="00446B7F" w:rsidRDefault="00007F26" w:rsidP="00007F26">
      <w:pPr>
        <w:spacing w:line="240" w:lineRule="auto"/>
        <w:ind w:firstLine="36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6B7F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In this wizard </w:t>
      </w:r>
    </w:p>
    <w:p w:rsidR="00007F26" w:rsidRDefault="00007F26" w:rsidP="00007F26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Click on start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  <w:t>-3</w:t>
      </w:r>
    </w:p>
    <w:p w:rsidR="00007F26" w:rsidRDefault="00007F26" w:rsidP="00007F26">
      <w:p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F79646" w:themeColor="accent6"/>
          <w:sz w:val="24"/>
          <w:szCs w:val="24"/>
        </w:rPr>
        <w:drawing>
          <wp:inline distT="0" distB="0" distL="0" distR="0">
            <wp:extent cx="5943600" cy="38239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 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26" w:rsidRDefault="00007F26" w:rsidP="00007F26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007F26" w:rsidRDefault="00007F26" w:rsidP="00007F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If </w:t>
      </w:r>
      <w:r w:rsidRPr="00594517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Open-school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 is compatible with your environment it displays </w:t>
      </w:r>
      <w:r w:rsidRPr="00594517">
        <w:rPr>
          <w:rFonts w:ascii="Times New Roman" w:hAnsi="Times New Roman" w:cs="Times New Roman"/>
          <w:color w:val="92D050"/>
          <w:sz w:val="24"/>
          <w:szCs w:val="24"/>
        </w:rPr>
        <w:t>Ok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.</w:t>
      </w:r>
    </w:p>
    <w:p w:rsidR="00007F26" w:rsidRDefault="00007F26" w:rsidP="00007F2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Read the license agreement and Click on next</w:t>
      </w:r>
    </w:p>
    <w:p w:rsidR="00007F26" w:rsidRDefault="00007F26" w:rsidP="00007F26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007F26" w:rsidRDefault="00007F26" w:rsidP="00007F26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007F26" w:rsidRDefault="00007F26" w:rsidP="00007F26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007F26" w:rsidRDefault="00007F26" w:rsidP="00007F26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007F26" w:rsidRDefault="00007F26" w:rsidP="00007F26">
      <w:pPr>
        <w:pStyle w:val="ListParagraph"/>
        <w:spacing w:line="240" w:lineRule="auto"/>
        <w:ind w:left="1440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</w:p>
    <w:p w:rsidR="00007F26" w:rsidRDefault="00007F26" w:rsidP="00007F26">
      <w:p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F79646" w:themeColor="accent6"/>
          <w:sz w:val="24"/>
          <w:szCs w:val="24"/>
        </w:rPr>
        <w:lastRenderedPageBreak/>
        <w:drawing>
          <wp:inline distT="0" distB="0" distL="0" distR="0">
            <wp:extent cx="5943600" cy="39376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26" w:rsidRPr="00446B7F" w:rsidRDefault="00007F26" w:rsidP="00007F26">
      <w:pPr>
        <w:spacing w:line="240" w:lineRule="auto"/>
        <w:ind w:firstLine="36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6B7F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In this wizard </w:t>
      </w:r>
    </w:p>
    <w:p w:rsidR="00007F26" w:rsidRDefault="00007F26" w:rsidP="00007F2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Check the port number is correct or not</w:t>
      </w:r>
    </w:p>
    <w:p w:rsidR="00007F26" w:rsidRDefault="00007F26" w:rsidP="00007F2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Enter your preferred data base  name (ex: </w:t>
      </w:r>
      <w:r w:rsidRPr="00DB6D71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Open-School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)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  <w:t>-1</w:t>
      </w:r>
    </w:p>
    <w:p w:rsidR="00007F26" w:rsidRDefault="00007F26" w:rsidP="00007F26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Enter your preferred password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  <w:t>-2</w:t>
      </w:r>
    </w:p>
    <w:p w:rsidR="00007F26" w:rsidRDefault="00007F26" w:rsidP="00007F26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 xml:space="preserve">Security tip: It must contain Lower case character, upper case character and numeric values. 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>After fill all the fields click on next.</w:t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color w:val="E36C0A" w:themeColor="accent6" w:themeShade="BF"/>
          <w:sz w:val="24"/>
          <w:szCs w:val="24"/>
        </w:rPr>
        <w:tab/>
        <w:t>-3</w:t>
      </w:r>
    </w:p>
    <w:p w:rsidR="00007F26" w:rsidRPr="00253B31" w:rsidRDefault="00007F26" w:rsidP="00007F26">
      <w:pPr>
        <w:spacing w:line="240" w:lineRule="auto"/>
        <w:rPr>
          <w:rFonts w:ascii="Times New Roman" w:hAnsi="Times New Roman" w:cs="Times New Roman"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noProof/>
          <w:color w:val="F79646" w:themeColor="accent6"/>
          <w:sz w:val="24"/>
          <w:szCs w:val="24"/>
        </w:rPr>
        <w:lastRenderedPageBreak/>
        <w:drawing>
          <wp:inline distT="0" distB="0" distL="0" distR="0">
            <wp:extent cx="5943600" cy="350012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26" w:rsidRPr="00446B7F" w:rsidRDefault="00007F26" w:rsidP="00007F26">
      <w:pPr>
        <w:spacing w:line="240" w:lineRule="auto"/>
        <w:ind w:firstLine="36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6B7F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In this wizard 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I you want some sample data’s in application please select install sample data</w:t>
      </w:r>
    </w:p>
    <w:p w:rsidR="00007F26" w:rsidRDefault="00007F26" w:rsidP="00007F26">
      <w:pPr>
        <w:pStyle w:val="ListParagraph"/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If you don’t want sample data please ignore it        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  <w:t xml:space="preserve">      -1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After that click on next Button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  <w:t xml:space="preserve">      -</w:t>
      </w:r>
      <w:r w:rsidR="00C4785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2</w:t>
      </w:r>
    </w:p>
    <w:p w:rsidR="00C47858" w:rsidRDefault="00C47858" w:rsidP="00C47858">
      <w:pPr>
        <w:pStyle w:val="ListParagraph"/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007F26" w:rsidRPr="00B32151" w:rsidRDefault="00007F26" w:rsidP="00007F26">
      <w:p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007F26" w:rsidRPr="00446B7F" w:rsidRDefault="00007F26" w:rsidP="00007F26">
      <w:pPr>
        <w:spacing w:line="240" w:lineRule="auto"/>
        <w:ind w:firstLine="36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6B7F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In this wizard 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Enter your school name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 w:rsidR="00C4785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                                              </w:t>
      </w:r>
      <w:r w:rsidRPr="00EC4C90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-1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EC4C9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Enter Your school address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 w:rsidR="00C47858"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                                                </w:t>
      </w:r>
      <w:r w:rsidRPr="00EC4C9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-2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Enter your country name Where school is situated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  <w:t>-3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 w:rsidRPr="00EC4C90"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Enter Your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State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  <w:t>-4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Enter Zip/Pin Code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  <w:t>-5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</w:pP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Enter School </w:t>
      </w:r>
      <w:proofErr w:type="spellStart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>Url</w:t>
      </w:r>
      <w:proofErr w:type="spellEnd"/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</w:r>
      <w:r>
        <w:rPr>
          <w:rFonts w:ascii="Times New Roman" w:hAnsi="Times New Roman" w:cs="Times New Roman"/>
          <w:b/>
          <w:color w:val="548DD4" w:themeColor="text2" w:themeTint="99"/>
          <w:sz w:val="24"/>
          <w:szCs w:val="24"/>
        </w:rPr>
        <w:tab/>
        <w:t>-6</w:t>
      </w:r>
    </w:p>
    <w:p w:rsidR="00007F26" w:rsidRDefault="00007F26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Before clicking register cross check all the details  and click on register</w:t>
      </w: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ab/>
        <w:t>-7</w:t>
      </w:r>
    </w:p>
    <w:p w:rsidR="00C47858" w:rsidRDefault="00C47858" w:rsidP="00007F26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Enter Email</w:t>
      </w:r>
    </w:p>
    <w:p w:rsidR="00007F26" w:rsidRPr="00BE1A77" w:rsidRDefault="00007F26" w:rsidP="00007F26">
      <w:p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F79646" w:themeColor="accent6"/>
          <w:sz w:val="24"/>
          <w:szCs w:val="24"/>
        </w:rPr>
        <w:lastRenderedPageBreak/>
        <w:drawing>
          <wp:inline distT="0" distB="0" distL="0" distR="0">
            <wp:extent cx="5943600" cy="3484245"/>
            <wp:effectExtent l="0" t="0" r="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s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26" w:rsidRPr="00446B7F" w:rsidRDefault="00007F26" w:rsidP="00007F26">
      <w:pPr>
        <w:spacing w:line="240" w:lineRule="auto"/>
        <w:ind w:firstLine="360"/>
        <w:rPr>
          <w:rFonts w:ascii="Times New Roman" w:hAnsi="Times New Roman" w:cs="Times New Roman"/>
          <w:color w:val="808080" w:themeColor="background1" w:themeShade="80"/>
          <w:sz w:val="28"/>
          <w:szCs w:val="28"/>
        </w:rPr>
      </w:pPr>
      <w:r w:rsidRPr="00446B7F">
        <w:rPr>
          <w:rFonts w:ascii="Times New Roman" w:hAnsi="Times New Roman" w:cs="Times New Roman"/>
          <w:b/>
          <w:color w:val="808080" w:themeColor="background1" w:themeShade="80"/>
          <w:sz w:val="28"/>
          <w:szCs w:val="28"/>
        </w:rPr>
        <w:t xml:space="preserve">In this wizard </w:t>
      </w:r>
    </w:p>
    <w:p w:rsidR="00007F26" w:rsidRDefault="00007F26" w:rsidP="00007F2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After finishing registration it displays both the username and password Notice both username and password and click on go to site.</w:t>
      </w:r>
    </w:p>
    <w:p w:rsidR="00007F26" w:rsidRPr="00434353" w:rsidRDefault="00007F26" w:rsidP="00007F26">
      <w:pPr>
        <w:spacing w:line="240" w:lineRule="auto"/>
        <w:ind w:left="360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E36C0A" w:themeColor="accent6" w:themeShade="BF"/>
          <w:sz w:val="24"/>
          <w:szCs w:val="24"/>
        </w:rPr>
        <w:drawing>
          <wp:inline distT="0" distB="0" distL="0" distR="0">
            <wp:extent cx="5350542" cy="2459763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10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133" cy="246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F26" w:rsidRDefault="00007F26" w:rsidP="00007F26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 xml:space="preserve">Enter you username and password on the both fields  And click on login For access </w:t>
      </w:r>
    </w:p>
    <w:p w:rsidR="00007F26" w:rsidRDefault="00007F26" w:rsidP="00007F26">
      <w:pPr>
        <w:pStyle w:val="ListParagraph"/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  <w:t>Open-School</w:t>
      </w:r>
    </w:p>
    <w:p w:rsidR="00007F26" w:rsidRDefault="00007F26" w:rsidP="00007F26">
      <w:pPr>
        <w:pStyle w:val="ListParagraph"/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C47858" w:rsidRDefault="00C47858" w:rsidP="00007F26">
      <w:pPr>
        <w:pStyle w:val="ListParagraph"/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C47858" w:rsidRDefault="00C47858" w:rsidP="00007F26">
      <w:pPr>
        <w:pStyle w:val="ListParagraph"/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C47858" w:rsidRDefault="00C47858" w:rsidP="00007F26">
      <w:pPr>
        <w:pStyle w:val="ListParagraph"/>
        <w:spacing w:line="240" w:lineRule="auto"/>
        <w:rPr>
          <w:rFonts w:ascii="Times New Roman" w:hAnsi="Times New Roman" w:cs="Times New Roman"/>
          <w:b/>
          <w:color w:val="E36C0A" w:themeColor="accent6" w:themeShade="BF"/>
          <w:sz w:val="24"/>
          <w:szCs w:val="24"/>
        </w:rPr>
      </w:pPr>
    </w:p>
    <w:p w:rsidR="00007F26" w:rsidRPr="00DC0126" w:rsidRDefault="00007F26" w:rsidP="00007F26">
      <w:pPr>
        <w:pStyle w:val="ListParagraph"/>
        <w:spacing w:line="240" w:lineRule="auto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  <w:r w:rsidRPr="00DC0126"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  <w:lastRenderedPageBreak/>
        <w:t xml:space="preserve">Updating </w:t>
      </w:r>
    </w:p>
    <w:p w:rsidR="00007F26" w:rsidRDefault="00007F26" w:rsidP="00007F26">
      <w:pPr>
        <w:pStyle w:val="ListParagraph"/>
        <w:spacing w:line="240" w:lineRule="auto"/>
        <w:rPr>
          <w:rFonts w:ascii="Times New Roman" w:hAnsi="Times New Roman" w:cs="Times New Roman"/>
          <w:b/>
          <w:color w:val="548DD4" w:themeColor="text2" w:themeTint="99"/>
          <w:sz w:val="28"/>
          <w:szCs w:val="28"/>
        </w:rPr>
      </w:pPr>
    </w:p>
    <w:p w:rsidR="00007F26" w:rsidRDefault="00007F26" w:rsidP="00007F26">
      <w:pPr>
        <w:pStyle w:val="ListParagraph"/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If there are any new updates we will keep in touch with you and sent all the details to your registered Email-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id .</w:t>
      </w:r>
      <w:proofErr w:type="gramEnd"/>
    </w:p>
    <w:p w:rsidR="00007F26" w:rsidRDefault="00007F26" w:rsidP="00007F26">
      <w:pPr>
        <w:spacing w:line="240" w:lineRule="auto"/>
      </w:pPr>
      <w:r w:rsidRPr="00192FE3">
        <w:rPr>
          <w:rFonts w:ascii="Times New Roman" w:hAnsi="Times New Roman" w:cs="Times New Roman"/>
          <w:b/>
          <w:sz w:val="24"/>
          <w:szCs w:val="24"/>
        </w:rPr>
        <w:t xml:space="preserve">Checks for Open-School latest updates in </w:t>
      </w:r>
      <w:hyperlink r:id="rId10" w:history="1">
        <w:r>
          <w:rPr>
            <w:rStyle w:val="Hyperlink"/>
          </w:rPr>
          <w:t>http://open-school.org/shedule.php#</w:t>
        </w:r>
      </w:hyperlink>
    </w:p>
    <w:p w:rsidR="00007F26" w:rsidRDefault="00007F26" w:rsidP="00007F26">
      <w:pPr>
        <w:pStyle w:val="ListParagraph"/>
        <w:spacing w:line="240" w:lineRule="auto"/>
        <w:ind w:firstLine="720"/>
        <w:rPr>
          <w:rFonts w:ascii="Times New Roman" w:hAnsi="Times New Roman" w:cs="Times New Roman"/>
          <w:b/>
          <w:sz w:val="24"/>
          <w:szCs w:val="24"/>
        </w:rPr>
      </w:pPr>
    </w:p>
    <w:p w:rsidR="006A4305" w:rsidRDefault="006A4305" w:rsidP="006A4305">
      <w:bookmarkStart w:id="0" w:name="_GoBack"/>
      <w:bookmarkEnd w:id="0"/>
      <w:r>
        <w:t>-------------------------</w:t>
      </w:r>
    </w:p>
    <w:p w:rsidR="006A4305" w:rsidRDefault="006A4305" w:rsidP="006A4305">
      <w:r>
        <w:t>GNU GPL COPYRIGHT NOTICES</w:t>
      </w:r>
    </w:p>
    <w:p w:rsidR="006A4305" w:rsidRDefault="006A4305" w:rsidP="006A4305">
      <w:r>
        <w:t>-------------------------</w:t>
      </w:r>
    </w:p>
    <w:p w:rsidR="006A4305" w:rsidRDefault="006A4305" w:rsidP="006A4305">
      <w:r>
        <w:t>This file is part of Open-School.</w:t>
      </w:r>
    </w:p>
    <w:p w:rsidR="006A4305" w:rsidRDefault="006A4305" w:rsidP="006A4305">
      <w:r>
        <w:t>Open-School is free software: you can redistribute it and/or modify</w:t>
      </w:r>
    </w:p>
    <w:p w:rsidR="006A4305" w:rsidRDefault="006A4305" w:rsidP="006A4305">
      <w:proofErr w:type="gramStart"/>
      <w:r>
        <w:t>it</w:t>
      </w:r>
      <w:proofErr w:type="gramEnd"/>
      <w:r>
        <w:t xml:space="preserve"> under the terms of the GNU General Public License as published by</w:t>
      </w:r>
    </w:p>
    <w:p w:rsidR="006A4305" w:rsidRDefault="006A4305" w:rsidP="006A4305">
      <w:proofErr w:type="gramStart"/>
      <w:r>
        <w:t>the</w:t>
      </w:r>
      <w:proofErr w:type="gramEnd"/>
      <w:r>
        <w:t xml:space="preserve"> Free Software Foundation, either version 3 of the License, or</w:t>
      </w:r>
    </w:p>
    <w:p w:rsidR="006A4305" w:rsidRDefault="006A4305" w:rsidP="006A4305">
      <w:r>
        <w:t>(</w:t>
      </w:r>
      <w:proofErr w:type="gramStart"/>
      <w:r>
        <w:t>at</w:t>
      </w:r>
      <w:proofErr w:type="gramEnd"/>
      <w:r>
        <w:t xml:space="preserve"> your option) any later version.</w:t>
      </w:r>
    </w:p>
    <w:p w:rsidR="006A4305" w:rsidRDefault="006A4305" w:rsidP="006A4305">
      <w:r>
        <w:t>Open-School is distributed in the hope that it will be useful,</w:t>
      </w:r>
    </w:p>
    <w:p w:rsidR="006A4305" w:rsidRDefault="006A4305" w:rsidP="006A4305">
      <w:proofErr w:type="gramStart"/>
      <w:r>
        <w:t>but</w:t>
      </w:r>
      <w:proofErr w:type="gramEnd"/>
      <w:r>
        <w:t xml:space="preserve"> WITHOUT ANY WARRANTY; without even the implied warranty of</w:t>
      </w:r>
    </w:p>
    <w:p w:rsidR="006A4305" w:rsidRDefault="006A4305" w:rsidP="006A4305">
      <w:proofErr w:type="gramStart"/>
      <w:r>
        <w:t>MERCHANTABILITY or FITNESS FOR A PARTICULAR PURPOSE.</w:t>
      </w:r>
      <w:proofErr w:type="gramEnd"/>
      <w:r>
        <w:t xml:space="preserve">  See the</w:t>
      </w:r>
    </w:p>
    <w:p w:rsidR="006A4305" w:rsidRDefault="006A4305" w:rsidP="006A4305">
      <w:proofErr w:type="gramStart"/>
      <w:r>
        <w:t>GNU General Public License for more details.</w:t>
      </w:r>
      <w:proofErr w:type="gramEnd"/>
    </w:p>
    <w:p w:rsidR="006A4305" w:rsidRDefault="006A4305" w:rsidP="006A4305">
      <w:r>
        <w:t>You should have received a copy of the GNU General Public License</w:t>
      </w:r>
    </w:p>
    <w:p w:rsidR="006A4305" w:rsidRDefault="006A4305" w:rsidP="006A4305">
      <w:proofErr w:type="gramStart"/>
      <w:r>
        <w:t>along</w:t>
      </w:r>
      <w:proofErr w:type="gramEnd"/>
      <w:r>
        <w:t xml:space="preserve"> with Open-School.  If not, see &lt;http://www.gnu.org/licenses/&gt;.*/</w:t>
      </w:r>
    </w:p>
    <w:p w:rsidR="006A4305" w:rsidRDefault="006A4305" w:rsidP="006A4305">
      <w:r>
        <w:t>* @author Open-School team &lt;contact@Open-School.org&gt;</w:t>
      </w:r>
    </w:p>
    <w:p w:rsidR="006A4305" w:rsidRDefault="006A4305" w:rsidP="006A4305">
      <w:r>
        <w:t xml:space="preserve"> * @link http://www.Open-School.org/</w:t>
      </w:r>
    </w:p>
    <w:p w:rsidR="006A4305" w:rsidRDefault="006A4305" w:rsidP="006A4305">
      <w:r>
        <w:t xml:space="preserve"> * @copyright Copyright &amp;copy; 2009-2013 </w:t>
      </w:r>
      <w:proofErr w:type="spellStart"/>
      <w:r>
        <w:t>wiwo</w:t>
      </w:r>
      <w:proofErr w:type="spellEnd"/>
      <w:r>
        <w:t xml:space="preserve"> </w:t>
      </w:r>
      <w:proofErr w:type="gramStart"/>
      <w:r>
        <w:t>inc</w:t>
      </w:r>
      <w:proofErr w:type="gramEnd"/>
      <w:r>
        <w:t>.</w:t>
      </w:r>
    </w:p>
    <w:p w:rsidR="006A4305" w:rsidRDefault="006A4305" w:rsidP="006A4305"/>
    <w:p w:rsidR="006A4305" w:rsidRDefault="006A4305" w:rsidP="006A4305">
      <w:r>
        <w:t xml:space="preserve"> * Matthew George</w:t>
      </w:r>
    </w:p>
    <w:p w:rsidR="006A4305" w:rsidRDefault="006A4305" w:rsidP="006A4305">
      <w:r>
        <w:t xml:space="preserve"> * </w:t>
      </w:r>
      <w:proofErr w:type="spellStart"/>
      <w:r>
        <w:t>Rajith</w:t>
      </w:r>
      <w:proofErr w:type="spellEnd"/>
      <w:r>
        <w:t xml:space="preserve"> </w:t>
      </w:r>
      <w:proofErr w:type="spellStart"/>
      <w:r>
        <w:t>Ramachandran</w:t>
      </w:r>
      <w:proofErr w:type="spellEnd"/>
    </w:p>
    <w:p w:rsidR="006A4305" w:rsidRDefault="006A4305" w:rsidP="006A4305">
      <w:r>
        <w:t xml:space="preserve"> * </w:t>
      </w:r>
      <w:proofErr w:type="spellStart"/>
      <w:r>
        <w:t>Arun</w:t>
      </w:r>
      <w:proofErr w:type="spellEnd"/>
      <w:r>
        <w:t xml:space="preserve"> Kumar</w:t>
      </w:r>
    </w:p>
    <w:p w:rsidR="006A4305" w:rsidRDefault="006A4305" w:rsidP="006A4305">
      <w:r>
        <w:lastRenderedPageBreak/>
        <w:t xml:space="preserve"> * </w:t>
      </w:r>
      <w:proofErr w:type="spellStart"/>
      <w:r>
        <w:t>Anupama</w:t>
      </w:r>
      <w:proofErr w:type="spellEnd"/>
    </w:p>
    <w:p w:rsidR="006A4305" w:rsidRDefault="006A4305" w:rsidP="006A4305">
      <w:r>
        <w:t xml:space="preserve"> * </w:t>
      </w:r>
      <w:proofErr w:type="spellStart"/>
      <w:r>
        <w:t>Laijesh</w:t>
      </w:r>
      <w:proofErr w:type="spellEnd"/>
      <w:r>
        <w:t xml:space="preserve"> V Kumar.</w:t>
      </w:r>
    </w:p>
    <w:p w:rsidR="006A4305" w:rsidRDefault="006A4305" w:rsidP="006A4305"/>
    <w:p w:rsidR="00E16689" w:rsidRDefault="006A4305" w:rsidP="006A4305">
      <w:r>
        <w:t xml:space="preserve"> * @license http://www.Open-School.org/</w:t>
      </w:r>
    </w:p>
    <w:sectPr w:rsidR="00E16689" w:rsidSect="00026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E1725"/>
    <w:multiLevelType w:val="hybridMultilevel"/>
    <w:tmpl w:val="09242A7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9343A44"/>
    <w:multiLevelType w:val="hybridMultilevel"/>
    <w:tmpl w:val="EF8EB96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0525DA8"/>
    <w:multiLevelType w:val="hybridMultilevel"/>
    <w:tmpl w:val="D7A2F5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7A65D5F"/>
    <w:multiLevelType w:val="hybridMultilevel"/>
    <w:tmpl w:val="A3E053E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21C464B"/>
    <w:multiLevelType w:val="hybridMultilevel"/>
    <w:tmpl w:val="DD4C3B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2595700"/>
    <w:multiLevelType w:val="hybridMultilevel"/>
    <w:tmpl w:val="C3E855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3457C"/>
    <w:multiLevelType w:val="hybridMultilevel"/>
    <w:tmpl w:val="F85A5E6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F01A08"/>
    <w:multiLevelType w:val="hybridMultilevel"/>
    <w:tmpl w:val="B994ECF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07F26"/>
    <w:rsid w:val="00007F26"/>
    <w:rsid w:val="000267DE"/>
    <w:rsid w:val="0052390D"/>
    <w:rsid w:val="006A4305"/>
    <w:rsid w:val="00751615"/>
    <w:rsid w:val="009D1E13"/>
    <w:rsid w:val="00C478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F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7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7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7F2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07F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F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F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http://open-school.org/shedule.ph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Rajith</cp:lastModifiedBy>
  <cp:revision>3</cp:revision>
  <dcterms:created xsi:type="dcterms:W3CDTF">2013-07-30T08:45:00Z</dcterms:created>
  <dcterms:modified xsi:type="dcterms:W3CDTF">2013-07-30T08:57:00Z</dcterms:modified>
</cp:coreProperties>
</file>