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1610" w14:textId="77777777" w:rsidR="00FF0C2C" w:rsidRDefault="008457D4" w:rsidP="00FF0C2C">
      <w:pPr>
        <w:pStyle w:val="Heading1"/>
      </w:pPr>
      <w:r>
        <w:t xml:space="preserve">      </w:t>
      </w:r>
      <w:proofErr w:type="spellStart"/>
      <w:r w:rsidR="00FF0C2C">
        <w:t>MediaWiki</w:t>
      </w:r>
      <w:proofErr w:type="spellEnd"/>
      <w:r w:rsidR="00FF0C2C">
        <w:t xml:space="preserve"> Application - Creating Infrastructure with Terraform</w:t>
      </w:r>
    </w:p>
    <w:p w14:paraId="31891604" w14:textId="77777777" w:rsidR="00FF0C2C" w:rsidRPr="00FF0C2C" w:rsidRDefault="00FF0C2C" w:rsidP="00FF0C2C"/>
    <w:p w14:paraId="731E65C0" w14:textId="43072680" w:rsidR="008457D4" w:rsidRDefault="008457D4" w:rsidP="008457D4">
      <w:pPr>
        <w:pStyle w:val="ListParagraph"/>
        <w:numPr>
          <w:ilvl w:val="0"/>
          <w:numId w:val="1"/>
        </w:numPr>
      </w:pPr>
      <w:r>
        <w:t>Pre-requisites Java, Jenkins, Packer, Terraform</w:t>
      </w:r>
      <w:r w:rsidR="008174FA">
        <w:t xml:space="preserve">, AWS </w:t>
      </w:r>
      <w:proofErr w:type="spellStart"/>
      <w:r w:rsidR="008174FA">
        <w:t>Cli</w:t>
      </w:r>
      <w:proofErr w:type="spellEnd"/>
      <w:r>
        <w:t xml:space="preserve"> should be installed</w:t>
      </w:r>
      <w:r w:rsidR="005048CC">
        <w:t xml:space="preserve"> in a Server</w:t>
      </w:r>
      <w:r>
        <w:t>.</w:t>
      </w:r>
    </w:p>
    <w:p w14:paraId="70326FD5" w14:textId="77777777" w:rsidR="008457D4" w:rsidRDefault="008457D4" w:rsidP="008457D4">
      <w:pPr>
        <w:pStyle w:val="ListParagraph"/>
      </w:pPr>
    </w:p>
    <w:p w14:paraId="59F92C99" w14:textId="77777777" w:rsidR="008457D4" w:rsidRDefault="008457D4" w:rsidP="008457D4">
      <w:pPr>
        <w:pStyle w:val="ListParagraph"/>
        <w:numPr>
          <w:ilvl w:val="0"/>
          <w:numId w:val="1"/>
        </w:numPr>
      </w:pPr>
      <w:r>
        <w:t>Configur</w:t>
      </w:r>
      <w:r w:rsidR="008D3E02">
        <w:t xml:space="preserve">e </w:t>
      </w:r>
      <w:r>
        <w:t>AWS CLI</w:t>
      </w:r>
      <w:r w:rsidR="008D3E02">
        <w:t>:</w:t>
      </w:r>
    </w:p>
    <w:p w14:paraId="4730CAEA" w14:textId="77777777" w:rsidR="008457D4" w:rsidRPr="00AA79EB" w:rsidRDefault="00AA79EB" w:rsidP="008457D4">
      <w:pPr>
        <w:ind w:left="720"/>
        <w:rPr>
          <w:b/>
        </w:rPr>
      </w:pPr>
      <w:r>
        <w:t xml:space="preserve">   </w:t>
      </w:r>
      <w:proofErr w:type="spellStart"/>
      <w:r w:rsidR="008457D4" w:rsidRPr="00AA79EB">
        <w:rPr>
          <w:b/>
        </w:rPr>
        <w:t>aws</w:t>
      </w:r>
      <w:proofErr w:type="spellEnd"/>
      <w:r w:rsidR="008457D4" w:rsidRPr="00AA79EB">
        <w:rPr>
          <w:b/>
        </w:rPr>
        <w:t xml:space="preserve"> configure</w:t>
      </w:r>
    </w:p>
    <w:p w14:paraId="35E54AF9" w14:textId="77777777" w:rsidR="008457D4" w:rsidRDefault="008457D4" w:rsidP="008457D4">
      <w:pPr>
        <w:pStyle w:val="NoSpacing"/>
        <w:ind w:left="720"/>
      </w:pPr>
      <w:r>
        <w:t xml:space="preserve">AWS Access Key ID [None]: </w:t>
      </w:r>
    </w:p>
    <w:p w14:paraId="387A15BD" w14:textId="77777777" w:rsidR="008457D4" w:rsidRDefault="008457D4" w:rsidP="008457D4">
      <w:pPr>
        <w:pStyle w:val="NoSpacing"/>
        <w:ind w:left="720"/>
      </w:pPr>
      <w:r>
        <w:t xml:space="preserve">AWS Secret Access Key [None]: </w:t>
      </w:r>
    </w:p>
    <w:p w14:paraId="3EA0C0FD" w14:textId="77777777" w:rsidR="008457D4" w:rsidRDefault="008457D4" w:rsidP="008457D4">
      <w:pPr>
        <w:pStyle w:val="NoSpacing"/>
        <w:ind w:left="720"/>
      </w:pPr>
      <w:r>
        <w:t xml:space="preserve">Default region name [None]: </w:t>
      </w:r>
    </w:p>
    <w:p w14:paraId="38186EC5" w14:textId="77777777" w:rsidR="008457D4" w:rsidRDefault="008457D4" w:rsidP="008457D4">
      <w:pPr>
        <w:pStyle w:val="NoSpacing"/>
        <w:ind w:left="720"/>
      </w:pPr>
      <w:r>
        <w:t xml:space="preserve">Default output format [None]: </w:t>
      </w:r>
    </w:p>
    <w:p w14:paraId="1C5E52A3" w14:textId="77777777" w:rsidR="008457D4" w:rsidRDefault="008457D4" w:rsidP="008457D4">
      <w:pPr>
        <w:pStyle w:val="NoSpacing"/>
        <w:ind w:left="720"/>
      </w:pPr>
    </w:p>
    <w:p w14:paraId="6994ED3C" w14:textId="77777777" w:rsidR="008457D4" w:rsidRPr="002C471E" w:rsidRDefault="008457D4" w:rsidP="002C471E">
      <w:pPr>
        <w:pStyle w:val="ListParagraph"/>
        <w:numPr>
          <w:ilvl w:val="0"/>
          <w:numId w:val="1"/>
        </w:numPr>
        <w:rPr>
          <w:b/>
          <w:bCs/>
        </w:rPr>
      </w:pPr>
      <w:r>
        <w:t>Run Packer with below</w:t>
      </w:r>
      <w:r w:rsidR="00282CD1">
        <w:t xml:space="preserve"> command</w:t>
      </w:r>
      <w:r>
        <w:t xml:space="preserve"> to create AMI. Packer having configuration of </w:t>
      </w:r>
      <w:proofErr w:type="spellStart"/>
      <w:r>
        <w:t>MediaWiki</w:t>
      </w:r>
      <w:proofErr w:type="spellEnd"/>
      <w:r>
        <w:t xml:space="preserve"> </w:t>
      </w:r>
      <w:r w:rsidR="002C471E" w:rsidRPr="002C471E">
        <w:rPr>
          <w:bCs/>
        </w:rPr>
        <w:t>Apache, PHP</w:t>
      </w:r>
      <w:r w:rsidR="002C471E">
        <w:rPr>
          <w:b/>
          <w:bCs/>
        </w:rPr>
        <w:t xml:space="preserve"> </w:t>
      </w:r>
      <w:r>
        <w:t>and there necessary configuration and software’s.</w:t>
      </w:r>
    </w:p>
    <w:p w14:paraId="115E1594" w14:textId="77777777" w:rsidR="008457D4" w:rsidRDefault="002C471E" w:rsidP="008457D4">
      <w:pPr>
        <w:ind w:firstLine="720"/>
        <w:rPr>
          <w:b/>
        </w:rPr>
      </w:pPr>
      <w:r>
        <w:t xml:space="preserve">      </w:t>
      </w:r>
      <w:proofErr w:type="gramStart"/>
      <w:r w:rsidR="008457D4" w:rsidRPr="002C471E">
        <w:rPr>
          <w:b/>
        </w:rPr>
        <w:t>packer</w:t>
      </w:r>
      <w:proofErr w:type="gramEnd"/>
      <w:r w:rsidR="008457D4" w:rsidRPr="002C471E">
        <w:rPr>
          <w:b/>
        </w:rPr>
        <w:t xml:space="preserve"> build ./packer/packer-</w:t>
      </w:r>
      <w:proofErr w:type="spellStart"/>
      <w:r w:rsidR="008457D4" w:rsidRPr="002C471E">
        <w:rPr>
          <w:b/>
        </w:rPr>
        <w:t>redhat</w:t>
      </w:r>
      <w:proofErr w:type="spellEnd"/>
      <w:r w:rsidR="008457D4" w:rsidRPr="002C471E">
        <w:rPr>
          <w:b/>
        </w:rPr>
        <w:t>-httpd-</w:t>
      </w:r>
      <w:proofErr w:type="spellStart"/>
      <w:r w:rsidR="008457D4" w:rsidRPr="002C471E">
        <w:rPr>
          <w:b/>
        </w:rPr>
        <w:t>php.json</w:t>
      </w:r>
      <w:proofErr w:type="spellEnd"/>
    </w:p>
    <w:p w14:paraId="616E8F21" w14:textId="77777777" w:rsidR="00214A91" w:rsidRDefault="00214A91" w:rsidP="00214A91">
      <w:pPr>
        <w:pStyle w:val="ListParagraph"/>
        <w:numPr>
          <w:ilvl w:val="0"/>
          <w:numId w:val="1"/>
        </w:numPr>
      </w:pPr>
      <w:proofErr w:type="spellStart"/>
      <w:r w:rsidRPr="00214A91">
        <w:t>Mysql</w:t>
      </w:r>
      <w:proofErr w:type="spellEnd"/>
      <w:r w:rsidRPr="00214A91">
        <w:t xml:space="preserve"> </w:t>
      </w:r>
      <w:proofErr w:type="spellStart"/>
      <w:r w:rsidRPr="00214A91">
        <w:t>UserName</w:t>
      </w:r>
      <w:proofErr w:type="spellEnd"/>
      <w:r w:rsidRPr="00214A91">
        <w:t xml:space="preserve"> and Password added in Environment variables.</w:t>
      </w:r>
    </w:p>
    <w:p w14:paraId="6975BFF3" w14:textId="77777777" w:rsidR="00214A91" w:rsidRDefault="00214A91" w:rsidP="00214A91">
      <w:pPr>
        <w:pStyle w:val="ListParagraph"/>
      </w:pPr>
      <w:r>
        <w:t># Set secrets via environment variables</w:t>
      </w:r>
    </w:p>
    <w:p w14:paraId="6551BABF" w14:textId="77777777" w:rsidR="00214A91" w:rsidRDefault="00214A91" w:rsidP="00214A91">
      <w:pPr>
        <w:pStyle w:val="ListParagraph"/>
      </w:pPr>
      <w:r>
        <w:t xml:space="preserve">export </w:t>
      </w:r>
      <w:proofErr w:type="spellStart"/>
      <w:r>
        <w:t>TF_VAR_username</w:t>
      </w:r>
      <w:proofErr w:type="spellEnd"/>
      <w:proofErr w:type="gramStart"/>
      <w:r>
        <w:t>=(</w:t>
      </w:r>
      <w:proofErr w:type="gramEnd"/>
      <w:r>
        <w:t>the username)</w:t>
      </w:r>
    </w:p>
    <w:p w14:paraId="0B7619B1" w14:textId="77777777" w:rsidR="00214A91" w:rsidRDefault="00214A91" w:rsidP="00214A91">
      <w:pPr>
        <w:pStyle w:val="ListParagraph"/>
      </w:pPr>
      <w:r>
        <w:t xml:space="preserve">export </w:t>
      </w:r>
      <w:proofErr w:type="spellStart"/>
      <w:r>
        <w:t>TF_VAR_password</w:t>
      </w:r>
      <w:proofErr w:type="spellEnd"/>
      <w:proofErr w:type="gramStart"/>
      <w:r>
        <w:t>=(</w:t>
      </w:r>
      <w:proofErr w:type="gramEnd"/>
      <w:r>
        <w:t>the password)</w:t>
      </w:r>
    </w:p>
    <w:p w14:paraId="4CC448C8" w14:textId="77777777" w:rsidR="00214A91" w:rsidRPr="00214A91" w:rsidRDefault="00214A91" w:rsidP="00214A91">
      <w:pPr>
        <w:pStyle w:val="ListParagraph"/>
      </w:pPr>
    </w:p>
    <w:p w14:paraId="21290450" w14:textId="7C3C50F8" w:rsidR="008457D4" w:rsidRDefault="008457D4" w:rsidP="00276F50">
      <w:pPr>
        <w:pStyle w:val="ListParagraph"/>
        <w:numPr>
          <w:ilvl w:val="0"/>
          <w:numId w:val="1"/>
        </w:numPr>
      </w:pPr>
      <w:r>
        <w:t>Created Jenkins pipeline job to run Terraform</w:t>
      </w:r>
      <w:r w:rsidR="00276F50">
        <w:t xml:space="preserve"> using </w:t>
      </w:r>
      <w:proofErr w:type="spellStart"/>
      <w:r w:rsidR="00276F50" w:rsidRPr="00276F50">
        <w:t>Jenkinsfile</w:t>
      </w:r>
      <w:proofErr w:type="spellEnd"/>
      <w:r>
        <w:t>.</w:t>
      </w:r>
    </w:p>
    <w:p w14:paraId="3D973ADE" w14:textId="77777777" w:rsidR="008457D4" w:rsidRDefault="008457D4" w:rsidP="008457D4">
      <w:pPr>
        <w:pStyle w:val="ListParagraph"/>
      </w:pPr>
    </w:p>
    <w:p w14:paraId="6DBA2D43" w14:textId="77777777" w:rsidR="008457D4" w:rsidRDefault="008457D4" w:rsidP="008457D4">
      <w:pPr>
        <w:pStyle w:val="ListParagraph"/>
        <w:numPr>
          <w:ilvl w:val="0"/>
          <w:numId w:val="1"/>
        </w:numPr>
      </w:pPr>
      <w:r>
        <w:t>Workspace was used in terraform code to create different environments</w:t>
      </w:r>
      <w:r w:rsidR="00214A91">
        <w:t xml:space="preserve"> with project selection</w:t>
      </w:r>
      <w:r w:rsidR="009E46DA">
        <w:t>,</w:t>
      </w:r>
      <w:r w:rsidR="007E5DBB">
        <w:t xml:space="preserve"> </w:t>
      </w:r>
      <w:r w:rsidR="00A61CBD">
        <w:t xml:space="preserve">using two environment </w:t>
      </w:r>
      <w:r w:rsidR="006048F6">
        <w:t>variables</w:t>
      </w:r>
      <w:r w:rsidR="00A61CBD">
        <w:t xml:space="preserve"> </w:t>
      </w:r>
      <w:r>
        <w:t xml:space="preserve">as </w:t>
      </w:r>
      <w:proofErr w:type="spellStart"/>
      <w:r w:rsidR="00214A91">
        <w:t>MediaWiki-</w:t>
      </w:r>
      <w:r>
        <w:t>QA.tfvars</w:t>
      </w:r>
      <w:proofErr w:type="spellEnd"/>
      <w:r>
        <w:t xml:space="preserve">, </w:t>
      </w:r>
      <w:proofErr w:type="spellStart"/>
      <w:r w:rsidR="00214A91">
        <w:t>MediaWiki-</w:t>
      </w:r>
      <w:r>
        <w:t>Staging.tfvars</w:t>
      </w:r>
      <w:proofErr w:type="spellEnd"/>
      <w:r>
        <w:t xml:space="preserve"> file.</w:t>
      </w:r>
    </w:p>
    <w:p w14:paraId="1A6762A5" w14:textId="77777777" w:rsidR="00745AD7" w:rsidRDefault="00745AD7" w:rsidP="00745AD7">
      <w:pPr>
        <w:pStyle w:val="ListParagraph"/>
      </w:pPr>
    </w:p>
    <w:p w14:paraId="0B401ECC" w14:textId="77777777" w:rsidR="008457D4" w:rsidRDefault="008457D4" w:rsidP="0083312D">
      <w:pPr>
        <w:pStyle w:val="ListParagraph"/>
        <w:numPr>
          <w:ilvl w:val="0"/>
          <w:numId w:val="1"/>
        </w:numPr>
      </w:pPr>
      <w:r>
        <w:t xml:space="preserve">Created VPC with 2 Public Subnets, 2 Private Subnets in availability zone 1a and 1b with </w:t>
      </w:r>
      <w:proofErr w:type="spellStart"/>
      <w:r w:rsidR="00214A91">
        <w:t>MediaWiki-</w:t>
      </w:r>
      <w:r>
        <w:t>QA.tfvars</w:t>
      </w:r>
      <w:proofErr w:type="spellEnd"/>
      <w:r>
        <w:t xml:space="preserve">, </w:t>
      </w:r>
      <w:proofErr w:type="spellStart"/>
      <w:r w:rsidR="00214A91">
        <w:t>MediaWiki-</w:t>
      </w:r>
      <w:r>
        <w:t>Staging.tfvars</w:t>
      </w:r>
      <w:proofErr w:type="spellEnd"/>
      <w:r>
        <w:t xml:space="preserve"> file.</w:t>
      </w:r>
    </w:p>
    <w:p w14:paraId="35EA3D32" w14:textId="77777777" w:rsidR="00745AD7" w:rsidRDefault="00745AD7" w:rsidP="00745AD7">
      <w:pPr>
        <w:pStyle w:val="ListParagraph"/>
      </w:pPr>
    </w:p>
    <w:p w14:paraId="763A6CC5" w14:textId="77777777" w:rsidR="0083312D" w:rsidRDefault="0083312D" w:rsidP="0083312D">
      <w:pPr>
        <w:pStyle w:val="ListParagraph"/>
        <w:numPr>
          <w:ilvl w:val="0"/>
          <w:numId w:val="1"/>
        </w:numPr>
      </w:pPr>
      <w:r>
        <w:t xml:space="preserve">Created 2 Private Instances which contains </w:t>
      </w:r>
      <w:proofErr w:type="spellStart"/>
      <w:r>
        <w:t>mediawiki</w:t>
      </w:r>
      <w:proofErr w:type="spellEnd"/>
      <w:r>
        <w:t xml:space="preserve"> application with Application Load Balancer.</w:t>
      </w:r>
    </w:p>
    <w:p w14:paraId="3A6BB7F4" w14:textId="77777777" w:rsidR="00745AD7" w:rsidRDefault="00745AD7" w:rsidP="00745AD7">
      <w:pPr>
        <w:pStyle w:val="ListParagraph"/>
      </w:pPr>
    </w:p>
    <w:p w14:paraId="517CE52E" w14:textId="77777777" w:rsidR="0083312D" w:rsidRDefault="0083312D" w:rsidP="0083312D">
      <w:pPr>
        <w:pStyle w:val="ListParagraph"/>
        <w:numPr>
          <w:ilvl w:val="0"/>
          <w:numId w:val="1"/>
        </w:numPr>
      </w:pPr>
      <w:r>
        <w:t>Created R</w:t>
      </w:r>
      <w:r w:rsidR="00D72816">
        <w:t>DS</w:t>
      </w:r>
      <w:r>
        <w:t xml:space="preserve"> database.</w:t>
      </w:r>
    </w:p>
    <w:p w14:paraId="3F70F1E0" w14:textId="77777777" w:rsidR="00745AD7" w:rsidRDefault="00745AD7" w:rsidP="00745AD7">
      <w:pPr>
        <w:pStyle w:val="ListParagraph"/>
      </w:pPr>
    </w:p>
    <w:p w14:paraId="6AFBE1E2" w14:textId="77777777" w:rsidR="0083312D" w:rsidRDefault="00920A87" w:rsidP="0083312D">
      <w:pPr>
        <w:pStyle w:val="ListParagraph"/>
        <w:numPr>
          <w:ilvl w:val="0"/>
          <w:numId w:val="1"/>
        </w:numPr>
      </w:pPr>
      <w:r>
        <w:t xml:space="preserve">Created </w:t>
      </w:r>
      <w:r w:rsidR="00214A91">
        <w:t xml:space="preserve">Instance with </w:t>
      </w:r>
      <w:proofErr w:type="spellStart"/>
      <w:r w:rsidR="0083312D">
        <w:t>mediawiki</w:t>
      </w:r>
      <w:proofErr w:type="spellEnd"/>
      <w:r w:rsidR="0083312D">
        <w:t xml:space="preserve"> application and </w:t>
      </w:r>
      <w:r w:rsidR="0070750C">
        <w:t xml:space="preserve">another instance with </w:t>
      </w:r>
      <w:r w:rsidR="00FE02FA">
        <w:t>MySQL</w:t>
      </w:r>
      <w:r w:rsidR="0070750C">
        <w:t xml:space="preserve"> database</w:t>
      </w:r>
      <w:r w:rsidR="0083312D">
        <w:t xml:space="preserve">.  This instance is created as an example for standalone </w:t>
      </w:r>
      <w:r w:rsidR="00D63B55">
        <w:t>application</w:t>
      </w:r>
      <w:r w:rsidR="00214A91">
        <w:t xml:space="preserve"> </w:t>
      </w:r>
      <w:r w:rsidR="0070750C">
        <w:t xml:space="preserve">connecting </w:t>
      </w:r>
      <w:r w:rsidR="00214A91">
        <w:t xml:space="preserve">with </w:t>
      </w:r>
      <w:proofErr w:type="spellStart"/>
      <w:r w:rsidR="00214A91">
        <w:t>mysql</w:t>
      </w:r>
      <w:proofErr w:type="spellEnd"/>
      <w:r w:rsidR="00214A91">
        <w:t xml:space="preserve"> database in separate instance</w:t>
      </w:r>
      <w:r w:rsidR="00D63B55">
        <w:t>.</w:t>
      </w:r>
    </w:p>
    <w:p w14:paraId="5C158E31" w14:textId="77777777" w:rsidR="00745AD7" w:rsidRDefault="00745AD7" w:rsidP="00745AD7">
      <w:pPr>
        <w:pStyle w:val="ListParagraph"/>
      </w:pPr>
    </w:p>
    <w:p w14:paraId="41FCC7A4" w14:textId="77777777" w:rsidR="003D5E85" w:rsidRDefault="008457D4" w:rsidP="00C14978">
      <w:pPr>
        <w:pStyle w:val="ListParagraph"/>
        <w:numPr>
          <w:ilvl w:val="0"/>
          <w:numId w:val="1"/>
        </w:numPr>
      </w:pPr>
      <w:r>
        <w:t xml:space="preserve">Added ALB alias in Route 53 with record type ="A" based on the environment. Ex: For QA: </w:t>
      </w:r>
      <w:hyperlink r:id="rId5" w:history="1">
        <w:r w:rsidR="006A2731" w:rsidRPr="0061310E">
          <w:rPr>
            <w:rStyle w:val="Hyperlink"/>
          </w:rPr>
          <w:t>https://mediawiki-qa.edulakanti.info</w:t>
        </w:r>
      </w:hyperlink>
      <w:r w:rsidR="006A2731">
        <w:t xml:space="preserve"> </w:t>
      </w:r>
      <w:r>
        <w:t xml:space="preserve"> and for Staging: </w:t>
      </w:r>
      <w:hyperlink r:id="rId6" w:history="1">
        <w:r w:rsidR="006A2731" w:rsidRPr="0061310E">
          <w:rPr>
            <w:rStyle w:val="Hyperlink"/>
          </w:rPr>
          <w:t>https://mediawiki-staging.edulakanti.info</w:t>
        </w:r>
      </w:hyperlink>
      <w:r w:rsidR="006A2731">
        <w:t xml:space="preserve"> </w:t>
      </w:r>
    </w:p>
    <w:p w14:paraId="1983B041" w14:textId="77777777" w:rsidR="00C14978" w:rsidRDefault="00C14978" w:rsidP="00C14978">
      <w:pPr>
        <w:pStyle w:val="ListParagraph"/>
        <w:rPr>
          <w:b/>
        </w:rPr>
      </w:pPr>
      <w:r w:rsidRPr="00C14978">
        <w:rPr>
          <w:b/>
        </w:rPr>
        <w:lastRenderedPageBreak/>
        <w:t>Screen’s shots:</w:t>
      </w:r>
    </w:p>
    <w:p w14:paraId="6C0D60A3" w14:textId="77777777" w:rsidR="00C14978" w:rsidRPr="00B3503F" w:rsidRDefault="00C14978" w:rsidP="00C14978">
      <w:pPr>
        <w:pStyle w:val="ListParagraph"/>
        <w:rPr>
          <w:b/>
        </w:rPr>
      </w:pPr>
      <w:r w:rsidRPr="00B3503F">
        <w:rPr>
          <w:b/>
        </w:rPr>
        <w:t xml:space="preserve">Terraform Validate command to </w:t>
      </w:r>
      <w:r w:rsidR="00B3503F">
        <w:rPr>
          <w:b/>
        </w:rPr>
        <w:t>verify</w:t>
      </w:r>
      <w:r w:rsidRPr="00B3503F">
        <w:rPr>
          <w:b/>
        </w:rPr>
        <w:t xml:space="preserve"> any errors in terraform script.</w:t>
      </w:r>
    </w:p>
    <w:p w14:paraId="584141CD" w14:textId="77777777" w:rsidR="00C14978" w:rsidRDefault="00C14978" w:rsidP="00C14978">
      <w:pPr>
        <w:pStyle w:val="ListParagraph"/>
        <w:rPr>
          <w:b/>
        </w:rPr>
      </w:pPr>
    </w:p>
    <w:p w14:paraId="5A864796" w14:textId="77777777" w:rsidR="00C14978" w:rsidRDefault="00C14978" w:rsidP="00C1497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005EE02" wp14:editId="2E88BEBC">
            <wp:extent cx="5731510" cy="82910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37D5" w14:textId="77777777" w:rsidR="00444246" w:rsidRDefault="00444246" w:rsidP="00C14978">
      <w:pPr>
        <w:pStyle w:val="ListParagraph"/>
        <w:rPr>
          <w:b/>
        </w:rPr>
      </w:pPr>
    </w:p>
    <w:p w14:paraId="67EBC742" w14:textId="77777777" w:rsidR="00444246" w:rsidRPr="00B3503F" w:rsidRDefault="00444246" w:rsidP="00C14978">
      <w:pPr>
        <w:pStyle w:val="ListParagraph"/>
        <w:rPr>
          <w:b/>
        </w:rPr>
      </w:pPr>
      <w:r w:rsidRPr="00B3503F">
        <w:rPr>
          <w:b/>
        </w:rPr>
        <w:t>Jenkins Pipeline Job Parameters screen shot:</w:t>
      </w:r>
    </w:p>
    <w:p w14:paraId="5B4829EF" w14:textId="77777777" w:rsidR="00444246" w:rsidRDefault="00444246" w:rsidP="00C14978">
      <w:pPr>
        <w:pStyle w:val="ListParagraph"/>
      </w:pPr>
      <w:r>
        <w:rPr>
          <w:noProof/>
          <w:lang w:eastAsia="en-IN"/>
        </w:rPr>
        <w:drawing>
          <wp:inline distT="0" distB="0" distL="0" distR="0" wp14:anchorId="4F09FD73" wp14:editId="4D4D05BC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26F" w14:textId="77777777" w:rsidR="00B3503F" w:rsidRDefault="00B3503F" w:rsidP="00C14978">
      <w:pPr>
        <w:pStyle w:val="ListParagraph"/>
      </w:pPr>
    </w:p>
    <w:p w14:paraId="3E6799A5" w14:textId="77777777" w:rsidR="00B3503F" w:rsidRPr="00C24C1A" w:rsidRDefault="00B3503F" w:rsidP="00B3503F">
      <w:pPr>
        <w:rPr>
          <w:b/>
        </w:rPr>
      </w:pPr>
      <w:r>
        <w:rPr>
          <w:b/>
        </w:rPr>
        <w:t xml:space="preserve">            </w:t>
      </w:r>
      <w:r w:rsidRPr="00C24C1A">
        <w:rPr>
          <w:b/>
        </w:rPr>
        <w:t>Jenkins Pipeline configure Page</w:t>
      </w:r>
    </w:p>
    <w:p w14:paraId="277E2962" w14:textId="77777777" w:rsidR="00B3503F" w:rsidRDefault="00B3503F" w:rsidP="00B3503F">
      <w:r>
        <w:rPr>
          <w:noProof/>
          <w:lang w:eastAsia="en-IN"/>
        </w:rPr>
        <w:drawing>
          <wp:inline distT="0" distB="0" distL="0" distR="0" wp14:anchorId="1EE1D8C9" wp14:editId="5946688A">
            <wp:extent cx="5731510" cy="291841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14B" w14:textId="77777777" w:rsidR="00B3503F" w:rsidRDefault="00B3503F" w:rsidP="00B3503F"/>
    <w:p w14:paraId="43698908" w14:textId="77777777" w:rsidR="004C6FD7" w:rsidRPr="004C6FD7" w:rsidRDefault="004C6FD7" w:rsidP="00B3503F">
      <w:pPr>
        <w:rPr>
          <w:b/>
        </w:rPr>
      </w:pPr>
      <w:r w:rsidRPr="004C6FD7">
        <w:rPr>
          <w:b/>
        </w:rPr>
        <w:lastRenderedPageBreak/>
        <w:t>Jenkins Pipeline Status View Page:</w:t>
      </w:r>
    </w:p>
    <w:p w14:paraId="42BAC921" w14:textId="77777777" w:rsidR="004C6FD7" w:rsidRDefault="004C6FD7" w:rsidP="00B3503F">
      <w:r>
        <w:rPr>
          <w:noProof/>
          <w:lang w:eastAsia="en-IN"/>
        </w:rPr>
        <w:drawing>
          <wp:inline distT="0" distB="0" distL="0" distR="0" wp14:anchorId="7D2567F2" wp14:editId="1F11ABBF">
            <wp:extent cx="5731510" cy="2636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CCEF" w14:textId="77777777" w:rsidR="004C6FD7" w:rsidRDefault="004C6FD7" w:rsidP="00B3503F"/>
    <w:p w14:paraId="563CAD69" w14:textId="77777777" w:rsidR="00444246" w:rsidRPr="002244D7" w:rsidRDefault="00444246" w:rsidP="00C14978">
      <w:pPr>
        <w:pStyle w:val="ListParagraph"/>
        <w:rPr>
          <w:b/>
        </w:rPr>
      </w:pPr>
      <w:r w:rsidRPr="002244D7">
        <w:rPr>
          <w:b/>
        </w:rPr>
        <w:t>Build Status for QA Environment:</w:t>
      </w:r>
    </w:p>
    <w:p w14:paraId="70D58503" w14:textId="77777777" w:rsidR="00444246" w:rsidRDefault="00444246" w:rsidP="00C14978">
      <w:pPr>
        <w:pStyle w:val="ListParagraph"/>
      </w:pPr>
      <w:r>
        <w:rPr>
          <w:noProof/>
          <w:lang w:eastAsia="en-IN"/>
        </w:rPr>
        <w:drawing>
          <wp:inline distT="0" distB="0" distL="0" distR="0" wp14:anchorId="03F6898B" wp14:editId="24075418">
            <wp:extent cx="5731510" cy="2961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A532" w14:textId="77777777" w:rsidR="008A7C55" w:rsidRDefault="008A7C55" w:rsidP="00C14978">
      <w:pPr>
        <w:pStyle w:val="ListParagraph"/>
      </w:pPr>
    </w:p>
    <w:p w14:paraId="5F3A5896" w14:textId="77777777" w:rsidR="00EC1AAC" w:rsidRDefault="00EC1AAC" w:rsidP="00C14978">
      <w:pPr>
        <w:pStyle w:val="ListParagraph"/>
      </w:pPr>
    </w:p>
    <w:p w14:paraId="5C656222" w14:textId="77777777" w:rsidR="00EC1AAC" w:rsidRDefault="00EC1AAC" w:rsidP="00C14978">
      <w:pPr>
        <w:pStyle w:val="ListParagraph"/>
      </w:pPr>
    </w:p>
    <w:p w14:paraId="3872A4EB" w14:textId="77777777" w:rsidR="00EC1AAC" w:rsidRDefault="00EC1AAC" w:rsidP="00C14978">
      <w:pPr>
        <w:pStyle w:val="ListParagraph"/>
      </w:pPr>
    </w:p>
    <w:p w14:paraId="212D9ACC" w14:textId="77777777" w:rsidR="00EC1AAC" w:rsidRDefault="00EC1AAC" w:rsidP="00C14978">
      <w:pPr>
        <w:pStyle w:val="ListParagraph"/>
      </w:pPr>
    </w:p>
    <w:p w14:paraId="6D984C43" w14:textId="77777777" w:rsidR="00EC1AAC" w:rsidRDefault="00EC1AAC" w:rsidP="00C14978">
      <w:pPr>
        <w:pStyle w:val="ListParagraph"/>
      </w:pPr>
    </w:p>
    <w:p w14:paraId="06B2A379" w14:textId="77777777" w:rsidR="00EC1AAC" w:rsidRDefault="00EC1AAC" w:rsidP="00C14978">
      <w:pPr>
        <w:pStyle w:val="ListParagraph"/>
      </w:pPr>
    </w:p>
    <w:p w14:paraId="0E3619A0" w14:textId="77777777" w:rsidR="00EC1AAC" w:rsidRDefault="00EC1AAC" w:rsidP="00C14978">
      <w:pPr>
        <w:pStyle w:val="ListParagraph"/>
      </w:pPr>
    </w:p>
    <w:p w14:paraId="4C81B93C" w14:textId="77777777" w:rsidR="00EC1AAC" w:rsidRDefault="00EC1AAC" w:rsidP="00C14978">
      <w:pPr>
        <w:pStyle w:val="ListParagraph"/>
      </w:pPr>
    </w:p>
    <w:p w14:paraId="27AC0FC9" w14:textId="77777777" w:rsidR="00EC1AAC" w:rsidRDefault="00EC1AAC" w:rsidP="00C14978">
      <w:pPr>
        <w:pStyle w:val="ListParagraph"/>
      </w:pPr>
    </w:p>
    <w:p w14:paraId="0EE65575" w14:textId="77777777" w:rsidR="00EC1AAC" w:rsidRDefault="00EC1AAC" w:rsidP="00C14978">
      <w:pPr>
        <w:pStyle w:val="ListParagraph"/>
      </w:pPr>
    </w:p>
    <w:p w14:paraId="35692F43" w14:textId="77777777" w:rsidR="008A7C55" w:rsidRPr="00355DFC" w:rsidRDefault="008A7C55" w:rsidP="00C14978">
      <w:pPr>
        <w:pStyle w:val="ListParagraph"/>
        <w:rPr>
          <w:b/>
        </w:rPr>
      </w:pPr>
      <w:r w:rsidRPr="00355DFC">
        <w:rPr>
          <w:b/>
        </w:rPr>
        <w:lastRenderedPageBreak/>
        <w:t>Application loaded Page in Browser:</w:t>
      </w:r>
    </w:p>
    <w:p w14:paraId="1F46FB4D" w14:textId="77777777" w:rsidR="00C14978" w:rsidRDefault="008A7C55" w:rsidP="00C14978">
      <w:r>
        <w:rPr>
          <w:noProof/>
          <w:lang w:eastAsia="en-IN"/>
        </w:rPr>
        <w:drawing>
          <wp:inline distT="0" distB="0" distL="0" distR="0" wp14:anchorId="4831D1D8" wp14:editId="3A4C1CFE">
            <wp:extent cx="5731510" cy="280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A46" w14:textId="77777777" w:rsidR="00BC4D89" w:rsidRDefault="00BC4D89" w:rsidP="00C14978"/>
    <w:p w14:paraId="4B7C55FA" w14:textId="77777777" w:rsidR="00BC4D89" w:rsidRDefault="00BC4D89" w:rsidP="00C14978">
      <w:pPr>
        <w:rPr>
          <w:b/>
        </w:rPr>
      </w:pPr>
      <w:proofErr w:type="spellStart"/>
      <w:r w:rsidRPr="00BC4D89">
        <w:rPr>
          <w:b/>
        </w:rPr>
        <w:t>Mysql</w:t>
      </w:r>
      <w:proofErr w:type="spellEnd"/>
      <w:r w:rsidRPr="00BC4D89">
        <w:rPr>
          <w:b/>
        </w:rPr>
        <w:t xml:space="preserve"> Connected Screen shot Page:</w:t>
      </w:r>
    </w:p>
    <w:p w14:paraId="7BFB3AA6" w14:textId="77777777" w:rsidR="00C14978" w:rsidRDefault="00BC4D89" w:rsidP="00C14978">
      <w:r>
        <w:rPr>
          <w:noProof/>
          <w:lang w:eastAsia="en-IN"/>
        </w:rPr>
        <w:drawing>
          <wp:inline distT="0" distB="0" distL="0" distR="0" wp14:anchorId="150107BB" wp14:editId="63924109">
            <wp:extent cx="5731510" cy="255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13460"/>
    <w:multiLevelType w:val="hybridMultilevel"/>
    <w:tmpl w:val="51EAE2E4"/>
    <w:lvl w:ilvl="0" w:tplc="E77E78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A00DF"/>
    <w:multiLevelType w:val="hybridMultilevel"/>
    <w:tmpl w:val="0FA22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D4"/>
    <w:rsid w:val="0000323D"/>
    <w:rsid w:val="00082D24"/>
    <w:rsid w:val="00214A91"/>
    <w:rsid w:val="002244D7"/>
    <w:rsid w:val="00276F50"/>
    <w:rsid w:val="00282CD1"/>
    <w:rsid w:val="002921FC"/>
    <w:rsid w:val="002C471E"/>
    <w:rsid w:val="002D1CB9"/>
    <w:rsid w:val="003504ED"/>
    <w:rsid w:val="00355DFC"/>
    <w:rsid w:val="00374E8D"/>
    <w:rsid w:val="00444246"/>
    <w:rsid w:val="004C6FD7"/>
    <w:rsid w:val="005048CC"/>
    <w:rsid w:val="005F71F1"/>
    <w:rsid w:val="006048F6"/>
    <w:rsid w:val="006A2731"/>
    <w:rsid w:val="0070750C"/>
    <w:rsid w:val="00745AD7"/>
    <w:rsid w:val="00781974"/>
    <w:rsid w:val="007D42B1"/>
    <w:rsid w:val="007E3865"/>
    <w:rsid w:val="007E5DBB"/>
    <w:rsid w:val="008174FA"/>
    <w:rsid w:val="0083312D"/>
    <w:rsid w:val="008457D4"/>
    <w:rsid w:val="008A7C55"/>
    <w:rsid w:val="008D3E02"/>
    <w:rsid w:val="00920A87"/>
    <w:rsid w:val="00957676"/>
    <w:rsid w:val="009A5E43"/>
    <w:rsid w:val="009E240C"/>
    <w:rsid w:val="009E46DA"/>
    <w:rsid w:val="00A27651"/>
    <w:rsid w:val="00A61CBD"/>
    <w:rsid w:val="00A63050"/>
    <w:rsid w:val="00AA79EB"/>
    <w:rsid w:val="00B3503F"/>
    <w:rsid w:val="00BA7414"/>
    <w:rsid w:val="00BC4D89"/>
    <w:rsid w:val="00C14978"/>
    <w:rsid w:val="00C15E6E"/>
    <w:rsid w:val="00C355CC"/>
    <w:rsid w:val="00C374B8"/>
    <w:rsid w:val="00C52515"/>
    <w:rsid w:val="00C74787"/>
    <w:rsid w:val="00C951F4"/>
    <w:rsid w:val="00D63B55"/>
    <w:rsid w:val="00D72816"/>
    <w:rsid w:val="00EC1AAC"/>
    <w:rsid w:val="00FE02FA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2B3D"/>
  <w15:docId w15:val="{25CFC5CF-F89C-4CA7-B19F-566E7265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7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5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27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wiki-staging.edulakanti.inf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diawiki-qa.edulakanti.inf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Edulakanti</dc:creator>
  <cp:lastModifiedBy>GaneshNarayanaRaju BhupathiRaju</cp:lastModifiedBy>
  <cp:revision>2</cp:revision>
  <dcterms:created xsi:type="dcterms:W3CDTF">2020-08-26T06:50:00Z</dcterms:created>
  <dcterms:modified xsi:type="dcterms:W3CDTF">2020-08-26T06:50:00Z</dcterms:modified>
</cp:coreProperties>
</file>