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56847894" w:rsidR="00C049EF" w:rsidRDefault="004C2DB6">
      <w:r>
        <w:t>Q1. What is the benefit of regular expressions?</w:t>
      </w:r>
    </w:p>
    <w:p w14:paraId="3312A48E" w14:textId="10DEDE9F" w:rsidR="0035409C" w:rsidRDefault="0035409C">
      <w:r>
        <w:t xml:space="preserve">Ans : </w:t>
      </w:r>
      <w:r w:rsidRPr="0035409C">
        <w:t>Regular expressions help in validation of text strings</w:t>
      </w:r>
      <w:r>
        <w:t xml:space="preserve"> such as email id and mobile number validation</w:t>
      </w:r>
      <w:r w:rsidR="00010FF3">
        <w:t xml:space="preserve">. </w:t>
      </w:r>
    </w:p>
    <w:p w14:paraId="00000002" w14:textId="3CECA539" w:rsidR="00C049EF" w:rsidRDefault="000A3289">
      <w:r>
        <w:t>And we can match, search a character in string</w:t>
      </w:r>
    </w:p>
    <w:p w14:paraId="00000003" w14:textId="77777777" w:rsidR="00C049EF" w:rsidRDefault="00C049EF"/>
    <w:p w14:paraId="00000004" w14:textId="77777777" w:rsidR="00C049EF" w:rsidRDefault="00C049EF"/>
    <w:p w14:paraId="00000005" w14:textId="510F2FDC" w:rsidR="00C049EF" w:rsidRDefault="004C2DB6">
      <w:r>
        <w:t>Q2. Describe the difference between the effects of "(ab)c+" and "a(</w:t>
      </w:r>
      <w:proofErr w:type="spellStart"/>
      <w:r>
        <w:t>bc</w:t>
      </w:r>
      <w:proofErr w:type="spellEnd"/>
      <w:r>
        <w:t>)+." Which of these, if any, is the unqualified pattern "</w:t>
      </w:r>
      <w:proofErr w:type="spellStart"/>
      <w:r>
        <w:t>abc</w:t>
      </w:r>
      <w:proofErr w:type="spellEnd"/>
      <w:r>
        <w:t>+"?</w:t>
      </w:r>
    </w:p>
    <w:p w14:paraId="4EABEA4E" w14:textId="570AEB12" w:rsidR="00010FF3" w:rsidRDefault="00010FF3">
      <w:r>
        <w:t xml:space="preserve">Ans: </w:t>
      </w:r>
    </w:p>
    <w:p w14:paraId="00000006" w14:textId="77777777" w:rsidR="00C049EF" w:rsidRDefault="00C049EF"/>
    <w:p w14:paraId="00000007" w14:textId="77777777" w:rsidR="00C049EF" w:rsidRDefault="00C049EF"/>
    <w:p w14:paraId="00000008" w14:textId="77777777" w:rsidR="00C049EF" w:rsidRDefault="00C049EF"/>
    <w:p w14:paraId="0000000C" w14:textId="03A0C5B6" w:rsidR="00C049EF" w:rsidRDefault="004C2DB6">
      <w:r>
        <w:t>Q3. How much do you need to use the following sentence while using regular expressions?</w:t>
      </w:r>
    </w:p>
    <w:p w14:paraId="0000000D" w14:textId="77777777" w:rsidR="00C049EF" w:rsidRDefault="004C2DB6">
      <w:r>
        <w:t>import re</w:t>
      </w:r>
    </w:p>
    <w:p w14:paraId="0CC931D9" w14:textId="77777777" w:rsidR="00010FF3" w:rsidRDefault="00010FF3">
      <w:r>
        <w:t>Ans: Only one time. The above expression is used to import the regular expression library into our program.</w:t>
      </w:r>
    </w:p>
    <w:p w14:paraId="0000000E" w14:textId="1BFDBF4C" w:rsidR="00C049EF" w:rsidRDefault="00010FF3">
      <w:r>
        <w:t xml:space="preserve">The </w:t>
      </w:r>
      <w:r w:rsidR="00A508F1">
        <w:t xml:space="preserve">re will be prefix of ever expression </w:t>
      </w:r>
      <w:r>
        <w:t xml:space="preserve"> </w:t>
      </w:r>
    </w:p>
    <w:p w14:paraId="0000000F" w14:textId="77777777" w:rsidR="00C049EF" w:rsidRDefault="00C049EF"/>
    <w:p w14:paraId="00000010" w14:textId="77777777" w:rsidR="00C049EF" w:rsidRDefault="00C049EF"/>
    <w:p w14:paraId="00000012" w14:textId="77777777" w:rsidR="00C049EF" w:rsidRDefault="00C049EF"/>
    <w:p w14:paraId="00000013" w14:textId="0E81EDB1" w:rsidR="00C049EF" w:rsidRDefault="004C2DB6">
      <w:r>
        <w:t>Q4. Which char</w:t>
      </w:r>
      <w:r>
        <w:t>acters have special significance in square brackets when expressing a range, and under what circumstances?</w:t>
      </w:r>
    </w:p>
    <w:p w14:paraId="298869EE" w14:textId="1819370F" w:rsidR="000A3289" w:rsidRDefault="000A3289">
      <w:r>
        <w:t xml:space="preserve">Ans: </w:t>
      </w:r>
      <w:r w:rsidRPr="000A3289">
        <w:t>Inside a character class, only the character class metacharacters (backslash, circumflex anchor and hyphen) have special meaning. You must use a backslash when you use character class metacharacters as literals inside a character class only.</w:t>
      </w:r>
    </w:p>
    <w:p w14:paraId="00000014" w14:textId="77777777" w:rsidR="00C049EF" w:rsidRDefault="00C049EF"/>
    <w:p w14:paraId="00000015" w14:textId="77777777" w:rsidR="00C049EF" w:rsidRDefault="00C049EF"/>
    <w:p w14:paraId="00000016" w14:textId="77777777" w:rsidR="00C049EF" w:rsidRDefault="00C049EF"/>
    <w:p w14:paraId="00000017" w14:textId="0CAE3408" w:rsidR="00C049EF" w:rsidRDefault="004C2DB6">
      <w:r>
        <w:t>Q5. How does compiling a regular-expression object benefit you?</w:t>
      </w:r>
    </w:p>
    <w:p w14:paraId="120EC43E" w14:textId="6EE3DF1C" w:rsidR="002A555C" w:rsidRDefault="002A555C">
      <w:r>
        <w:t xml:space="preserve">Ans: </w:t>
      </w:r>
      <w:r w:rsidRPr="002A555C">
        <w:t>In simple terms, We can compile a regular expression into a regex object to look for occurrences of the same pattern inside various target strings without rewriting it.</w:t>
      </w:r>
    </w:p>
    <w:p w14:paraId="00000018" w14:textId="77777777" w:rsidR="00C049EF" w:rsidRDefault="00C049EF"/>
    <w:p w14:paraId="00000019" w14:textId="77777777" w:rsidR="00C049EF" w:rsidRDefault="00C049EF"/>
    <w:p w14:paraId="0000001A" w14:textId="77777777" w:rsidR="00C049EF" w:rsidRDefault="00C049EF"/>
    <w:p w14:paraId="0000001B" w14:textId="2CE9C749" w:rsidR="00C049EF" w:rsidRDefault="004C2DB6">
      <w:r>
        <w:t xml:space="preserve">Q6. What are some examples of how to use the match object returned by </w:t>
      </w:r>
      <w:proofErr w:type="spellStart"/>
      <w:r>
        <w:t>re.match</w:t>
      </w:r>
      <w:proofErr w:type="spellEnd"/>
      <w:r>
        <w:t xml:space="preserve"> </w:t>
      </w:r>
      <w:r>
        <w:t xml:space="preserve">and </w:t>
      </w:r>
      <w:proofErr w:type="spellStart"/>
      <w:r>
        <w:t>re.search</w:t>
      </w:r>
      <w:proofErr w:type="spellEnd"/>
      <w:r>
        <w:t>?</w:t>
      </w:r>
    </w:p>
    <w:p w14:paraId="08DE897C" w14:textId="3D033A5E" w:rsidR="00653FAA" w:rsidRDefault="00653FAA" w:rsidP="00653FAA">
      <w:r>
        <w:t xml:space="preserve">Ans : </w:t>
      </w:r>
      <w:r>
        <w:tab/>
      </w:r>
      <w:r>
        <w:t>txt = "The rain in Spain"</w:t>
      </w:r>
    </w:p>
    <w:p w14:paraId="1F8F0CF8" w14:textId="5C4D05A7" w:rsidR="00653FAA" w:rsidRDefault="00653FAA" w:rsidP="00653FAA">
      <w:pPr>
        <w:ind w:firstLine="720"/>
      </w:pPr>
      <w:r>
        <w:t xml:space="preserve">x = </w:t>
      </w:r>
      <w:proofErr w:type="spellStart"/>
      <w:r>
        <w:t>re.search</w:t>
      </w:r>
      <w:proofErr w:type="spellEnd"/>
      <w:r>
        <w:t>("^The.*Spain$", txt)</w:t>
      </w:r>
    </w:p>
    <w:p w14:paraId="0CB4F5DD" w14:textId="77777777" w:rsidR="00653FAA" w:rsidRDefault="00653FAA"/>
    <w:p w14:paraId="0000001C" w14:textId="77777777" w:rsidR="00C049EF" w:rsidRDefault="00C049EF"/>
    <w:p w14:paraId="0000001D" w14:textId="77777777" w:rsidR="00C049EF" w:rsidRDefault="00C049EF"/>
    <w:p w14:paraId="0000001E" w14:textId="77777777" w:rsidR="00C049EF" w:rsidRDefault="00C049EF"/>
    <w:p w14:paraId="0000001F" w14:textId="77777777" w:rsidR="00C049EF" w:rsidRDefault="004C2DB6">
      <w:r>
        <w:t>Q7. What is the difference between using a vertical bar (|) as an alteration and using square brackets as a character set?</w:t>
      </w:r>
    </w:p>
    <w:p w14:paraId="00000020" w14:textId="3759B844" w:rsidR="00C049EF" w:rsidRDefault="00BA2A61">
      <w:r>
        <w:t xml:space="preserve">Ans: </w:t>
      </w:r>
      <w:r w:rsidRPr="00BA2A61">
        <w:t>The vertical bar is a regex "or" means "a or b" Character class is a shorthand for "or". From this explanation. If you want to match an a or an e use [ae] You can also use hyphen to specify a range such as [0-9] or [a-e]</w:t>
      </w:r>
    </w:p>
    <w:p w14:paraId="00000021" w14:textId="77777777" w:rsidR="00C049EF" w:rsidRDefault="00C049EF"/>
    <w:p w14:paraId="00000022" w14:textId="77777777" w:rsidR="00C049EF" w:rsidRDefault="00C049EF"/>
    <w:p w14:paraId="00000023" w14:textId="500A3F5C" w:rsidR="00C049EF" w:rsidRDefault="004C2DB6">
      <w:r>
        <w:t>Q8. In regular-expression search patterns, why is it necessary to use the raw-string indicator (r)? In   replacement strings?</w:t>
      </w:r>
    </w:p>
    <w:p w14:paraId="342D8417" w14:textId="6D0465C1" w:rsidR="00824D25" w:rsidRDefault="00824D25">
      <w:r>
        <w:t xml:space="preserve">Ans: </w:t>
      </w:r>
      <w:r w:rsidRPr="00824D25">
        <w:t>r means the string will be treated as raw string. See the official Python 2 Reference about "String literals": When an 'r' or 'R' prefix is present, a character following a backslash is included in the string without change, and all backslashes are left in the string.</w:t>
      </w:r>
    </w:p>
    <w:p w14:paraId="00000024" w14:textId="77777777" w:rsidR="00C049EF" w:rsidRDefault="00C049EF"/>
    <w:p w14:paraId="00000025" w14:textId="77777777" w:rsidR="00C049EF" w:rsidRDefault="00C049EF"/>
    <w:sectPr w:rsidR="00C049E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453EA" w14:textId="77777777" w:rsidR="004C2DB6" w:rsidRDefault="004C2DB6">
      <w:r>
        <w:separator/>
      </w:r>
    </w:p>
  </w:endnote>
  <w:endnote w:type="continuationSeparator" w:id="0">
    <w:p w14:paraId="0C54107F" w14:textId="77777777" w:rsidR="004C2DB6" w:rsidRDefault="004C2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C049EF" w:rsidRDefault="00C049E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2E5DD" w14:textId="77777777" w:rsidR="004C2DB6" w:rsidRDefault="004C2DB6">
      <w:r>
        <w:separator/>
      </w:r>
    </w:p>
  </w:footnote>
  <w:footnote w:type="continuationSeparator" w:id="0">
    <w:p w14:paraId="5C262E61" w14:textId="77777777" w:rsidR="004C2DB6" w:rsidRDefault="004C2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C049EF" w:rsidRDefault="00C049E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9EF"/>
    <w:rsid w:val="00010FF3"/>
    <w:rsid w:val="000A3289"/>
    <w:rsid w:val="002A555C"/>
    <w:rsid w:val="0035409C"/>
    <w:rsid w:val="004C2DB6"/>
    <w:rsid w:val="00653FAA"/>
    <w:rsid w:val="00824D25"/>
    <w:rsid w:val="00A508F1"/>
    <w:rsid w:val="00BA2A61"/>
    <w:rsid w:val="00C0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DCD3"/>
  <w15:docId w15:val="{C87FEAE0-6DC8-4338-8152-33B011A2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k/b5iGIpzB7LQDEZVf/bzRBIg==">AMUW2mWYG2kVhq3La8vUqF5FMgjN8ZKscD4H23CFDrh8/T9r/SG3WK/JUd9rZTWpl+GaymZyJOszNZgZzM3OIbeft6/lCZtp8Z6ayDgJ6UPqVyC38ZekKB8=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praveen Kumar</cp:lastModifiedBy>
  <cp:revision>6</cp:revision>
  <dcterms:created xsi:type="dcterms:W3CDTF">2021-03-04T01:04:00Z</dcterms:created>
  <dcterms:modified xsi:type="dcterms:W3CDTF">2021-11-28T09:10:00Z</dcterms:modified>
</cp:coreProperties>
</file>