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6DCAD6" w14:textId="269D2521" w:rsidR="00E80010" w:rsidRDefault="00170B48">
      <w:r>
        <w:t>Q1. If you have any, what are your choices for increasing the comparison between different figures on the same graph?</w:t>
      </w:r>
    </w:p>
    <w:p w14:paraId="2F0B493D" w14:textId="40EEF466" w:rsidR="00E80010" w:rsidRDefault="0019241E">
      <w:r>
        <w:t xml:space="preserve">Ans: </w:t>
      </w:r>
      <w:r w:rsidRPr="0019241E">
        <w:t>Pie charts are best to use when you are trying to compare parts of a whole. They do not show changes over time</w:t>
      </w:r>
    </w:p>
    <w:p w14:paraId="5F05664D" w14:textId="77777777" w:rsidR="00E80010" w:rsidRDefault="00E80010"/>
    <w:p w14:paraId="6D327A34" w14:textId="77777777" w:rsidR="00E80010" w:rsidRDefault="00E80010"/>
    <w:p w14:paraId="4486FBC0" w14:textId="77777777" w:rsidR="00E80010" w:rsidRDefault="00170B48">
      <w:r>
        <w:t>Q2. Can you explain the benefit of compound interest over a higher rate of interest that does not compound after reading this chapter?</w:t>
      </w:r>
    </w:p>
    <w:p w14:paraId="0974CD18" w14:textId="7B2F84CA" w:rsidR="00E80010" w:rsidRDefault="0019241E">
      <w:r>
        <w:t xml:space="preserve">Ans: </w:t>
      </w:r>
      <w:r w:rsidRPr="0019241E">
        <w:t>Compound interest makes your money grow faster because interest is calculated on the accumulated interest over time as well as on your original principal. Compounding can create a snowball effect, as the original investments plus the income earned from those investments grow together.</w:t>
      </w:r>
    </w:p>
    <w:p w14:paraId="60ECCB1D" w14:textId="77777777" w:rsidR="00E80010" w:rsidRDefault="00E80010"/>
    <w:p w14:paraId="7738F69E" w14:textId="77777777" w:rsidR="00E80010" w:rsidRDefault="00E80010"/>
    <w:p w14:paraId="5F59F87E" w14:textId="69064592" w:rsidR="00E80010" w:rsidRDefault="00170B48">
      <w:r>
        <w:t>Q3. What is a histogram, exactly? Name a numpy method for creating such a graph.</w:t>
      </w:r>
    </w:p>
    <w:p w14:paraId="199EE599" w14:textId="3FEC614B" w:rsidR="00E80010" w:rsidRDefault="0019241E">
      <w:r>
        <w:t xml:space="preserve">Ans: </w:t>
      </w:r>
      <w:r w:rsidRPr="0019241E">
        <w:t>A histogram is a graphical representation that organizes a group of data points into user-specified ranges.</w:t>
      </w:r>
      <w:r>
        <w:t xml:space="preserve"> Numpy.histogram() is used to create </w:t>
      </w:r>
      <w:r w:rsidR="002E043C">
        <w:t>histogram</w:t>
      </w:r>
      <w:r w:rsidR="002E043C">
        <w:t>.</w:t>
      </w:r>
    </w:p>
    <w:p w14:paraId="7FDAE0AA" w14:textId="77777777" w:rsidR="00E80010" w:rsidRDefault="00E80010"/>
    <w:p w14:paraId="0AE9E1E8" w14:textId="77777777" w:rsidR="00E80010" w:rsidRDefault="00E80010"/>
    <w:p w14:paraId="498C3668" w14:textId="37450072" w:rsidR="00E80010" w:rsidRDefault="00170B48">
      <w:r>
        <w:t>Q4. If necessary, how do you chang</w:t>
      </w:r>
      <w:r>
        <w:t>e the aspect ratios between the X and Y axes?</w:t>
      </w:r>
    </w:p>
    <w:p w14:paraId="2310054E" w14:textId="49AA0B9A" w:rsidR="00E80010" w:rsidRDefault="00233E21">
      <w:r>
        <w:t xml:space="preserve">Ans: </w:t>
      </w:r>
      <w:r w:rsidRPr="00233E21">
        <w:t>set_</w:t>
      </w:r>
      <w:proofErr w:type="gramStart"/>
      <w:r w:rsidRPr="00233E21">
        <w:t>aspect(</w:t>
      </w:r>
      <w:proofErr w:type="gramEnd"/>
      <w:r w:rsidRPr="00233E21">
        <w:t>) function. If we use "equal" as an aspect ratio in the function, we get a plot with the same scaling from data points to plot units for X-axis and Y-axis. It sets both X-axis and Y-axis to have the same range.</w:t>
      </w:r>
    </w:p>
    <w:p w14:paraId="38A84CCA" w14:textId="77777777" w:rsidR="00E80010" w:rsidRDefault="00E80010"/>
    <w:p w14:paraId="2B96B7DA" w14:textId="77777777" w:rsidR="00E80010" w:rsidRDefault="00E80010"/>
    <w:p w14:paraId="5017F133" w14:textId="77FE1037" w:rsidR="00E80010" w:rsidRDefault="00170B48">
      <w:r>
        <w:t>Q5. Compare and contrast the three types of array multiplication between two numpy arrays: dot product, outer product, and regular multiplication of two numpy arrays.</w:t>
      </w:r>
    </w:p>
    <w:p w14:paraId="418D048C" w14:textId="57D7DEBB" w:rsidR="00E80010" w:rsidRDefault="0027296B">
      <w:r>
        <w:t xml:space="preserve">Ans: </w:t>
      </w:r>
      <w:r w:rsidRPr="0027296B">
        <w:t>np. dot is the dot product of two matrices. Whereas np. multiply does an element-wise multiplication of two matrices.</w:t>
      </w:r>
    </w:p>
    <w:p w14:paraId="59F45296" w14:textId="77777777" w:rsidR="00E80010" w:rsidRDefault="00E80010"/>
    <w:p w14:paraId="0D113BA2" w14:textId="77777777" w:rsidR="00E80010" w:rsidRDefault="00E80010"/>
    <w:p w14:paraId="692961FB" w14:textId="7733DEDA" w:rsidR="00E80010" w:rsidRDefault="00170B48">
      <w:r>
        <w:t>Q6. Before you buy a home, which nump</w:t>
      </w:r>
      <w:r>
        <w:t>y function will you use to measure your monthly mortgage payment?</w:t>
      </w:r>
    </w:p>
    <w:p w14:paraId="73A0D9DC" w14:textId="00ECEB81" w:rsidR="00E80010" w:rsidRDefault="00CA6D33">
      <w:r>
        <w:t xml:space="preserve">Ans: </w:t>
      </w:r>
      <w:r w:rsidRPr="00CA6D33">
        <w:t xml:space="preserve">In order to calculate the monthly mortgage payment, you will use the numpy </w:t>
      </w:r>
      <w:proofErr w:type="gramStart"/>
      <w:r w:rsidRPr="00CA6D33">
        <w:t>function .</w:t>
      </w:r>
      <w:proofErr w:type="gramEnd"/>
      <w:r w:rsidRPr="00CA6D33">
        <w:t xml:space="preserve"> </w:t>
      </w:r>
      <w:proofErr w:type="gramStart"/>
      <w:r w:rsidRPr="00CA6D33">
        <w:t>pmt(</w:t>
      </w:r>
      <w:proofErr w:type="gramEnd"/>
      <w:r w:rsidRPr="00CA6D33">
        <w:t>rate, nper, pv) where: rate = The periodic (monthly) interest rate. nper = The number of payment periods (months) in the lifespan of the mortgage loan.</w:t>
      </w:r>
    </w:p>
    <w:p w14:paraId="7CD2BA8A" w14:textId="77777777" w:rsidR="00E80010" w:rsidRDefault="00E80010"/>
    <w:p w14:paraId="3B4B3672" w14:textId="77777777" w:rsidR="00E80010" w:rsidRDefault="00E80010"/>
    <w:p w14:paraId="4F74860F" w14:textId="1C136DA3" w:rsidR="00E80010" w:rsidRDefault="00170B48">
      <w:r>
        <w:t>Q7. Can string data be stored in numpy arrays? If so, list at least one restriction that applies to this data.</w:t>
      </w:r>
    </w:p>
    <w:p w14:paraId="3061BB6B" w14:textId="11A7A677" w:rsidR="00CA6D33" w:rsidRDefault="00CA6D33">
      <w:r>
        <w:t xml:space="preserve">Ans: </w:t>
      </w:r>
      <w:r w:rsidR="0056009F">
        <w:t>Yes,</w:t>
      </w:r>
      <w:r>
        <w:t xml:space="preserve"> we can store </w:t>
      </w:r>
      <w:r>
        <w:t>string data</w:t>
      </w:r>
      <w:r>
        <w:t xml:space="preserve"> in numpy array</w:t>
      </w:r>
      <w:r w:rsidR="005303E1">
        <w:t xml:space="preserve">. </w:t>
      </w:r>
    </w:p>
    <w:sectPr w:rsidR="00CA6D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FEB2" w14:textId="77777777" w:rsidR="00170B48" w:rsidRDefault="00170B48">
      <w:r>
        <w:separator/>
      </w:r>
    </w:p>
  </w:endnote>
  <w:endnote w:type="continuationSeparator" w:id="0">
    <w:p w14:paraId="1686B7AD" w14:textId="77777777" w:rsidR="00170B48" w:rsidRDefault="0017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8CE8" w14:textId="77777777" w:rsidR="00000000" w:rsidRDefault="00170B4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9CF8" w14:textId="77777777" w:rsidR="00170B48" w:rsidRDefault="00170B48">
      <w:r>
        <w:separator/>
      </w:r>
    </w:p>
  </w:footnote>
  <w:footnote w:type="continuationSeparator" w:id="0">
    <w:p w14:paraId="0E9C75A5" w14:textId="77777777" w:rsidR="00170B48" w:rsidRDefault="00170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37C7" w14:textId="77777777" w:rsidR="00000000" w:rsidRDefault="00170B4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3C9"/>
    <w:multiLevelType w:val="hybridMultilevel"/>
    <w:tmpl w:val="BC188EEC"/>
    <w:lvl w:ilvl="0" w:tplc="71A0622A">
      <w:start w:val="1"/>
      <w:numFmt w:val="bullet"/>
      <w:lvlText w:val="●"/>
      <w:lvlJc w:val="left"/>
      <w:pPr>
        <w:ind w:left="720" w:hanging="360"/>
      </w:pPr>
    </w:lvl>
    <w:lvl w:ilvl="1" w:tplc="53D0DC0C">
      <w:start w:val="1"/>
      <w:numFmt w:val="bullet"/>
      <w:lvlText w:val="○"/>
      <w:lvlJc w:val="left"/>
      <w:pPr>
        <w:ind w:left="1440" w:hanging="360"/>
      </w:pPr>
    </w:lvl>
    <w:lvl w:ilvl="2" w:tplc="66E4D6EC">
      <w:start w:val="1"/>
      <w:numFmt w:val="bullet"/>
      <w:lvlText w:val="■"/>
      <w:lvlJc w:val="left"/>
      <w:pPr>
        <w:ind w:left="2160" w:hanging="360"/>
      </w:pPr>
    </w:lvl>
    <w:lvl w:ilvl="3" w:tplc="D2CED114">
      <w:start w:val="1"/>
      <w:numFmt w:val="bullet"/>
      <w:lvlText w:val="●"/>
      <w:lvlJc w:val="left"/>
      <w:pPr>
        <w:ind w:left="2880" w:hanging="360"/>
      </w:pPr>
    </w:lvl>
    <w:lvl w:ilvl="4" w:tplc="90D6FE58">
      <w:start w:val="1"/>
      <w:numFmt w:val="bullet"/>
      <w:lvlText w:val="○"/>
      <w:lvlJc w:val="left"/>
      <w:pPr>
        <w:ind w:left="3600" w:hanging="360"/>
      </w:pPr>
    </w:lvl>
    <w:lvl w:ilvl="5" w:tplc="1444F478">
      <w:start w:val="1"/>
      <w:numFmt w:val="bullet"/>
      <w:lvlText w:val="■"/>
      <w:lvlJc w:val="left"/>
      <w:pPr>
        <w:ind w:left="4320" w:hanging="360"/>
      </w:pPr>
    </w:lvl>
    <w:lvl w:ilvl="6" w:tplc="5A804D7E">
      <w:start w:val="1"/>
      <w:numFmt w:val="bullet"/>
      <w:lvlText w:val="●"/>
      <w:lvlJc w:val="left"/>
      <w:pPr>
        <w:ind w:left="5040" w:hanging="360"/>
      </w:pPr>
    </w:lvl>
    <w:lvl w:ilvl="7" w:tplc="289AE426">
      <w:start w:val="1"/>
      <w:numFmt w:val="bullet"/>
      <w:lvlText w:val="●"/>
      <w:lvlJc w:val="left"/>
      <w:pPr>
        <w:ind w:left="5760" w:hanging="360"/>
      </w:pPr>
    </w:lvl>
    <w:lvl w:ilvl="8" w:tplc="074E9A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010"/>
    <w:rsid w:val="00170B48"/>
    <w:rsid w:val="0019241E"/>
    <w:rsid w:val="00233E21"/>
    <w:rsid w:val="0027296B"/>
    <w:rsid w:val="002E043C"/>
    <w:rsid w:val="005303E1"/>
    <w:rsid w:val="0056009F"/>
    <w:rsid w:val="00776AA6"/>
    <w:rsid w:val="00C6346F"/>
    <w:rsid w:val="00CA6D33"/>
    <w:rsid w:val="00E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684C"/>
  <w15:docId w15:val="{55577452-823C-4C4A-A365-7EF8689B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9</cp:revision>
  <dcterms:created xsi:type="dcterms:W3CDTF">2021-03-04T01:35:00Z</dcterms:created>
  <dcterms:modified xsi:type="dcterms:W3CDTF">2021-11-28T12:31:00Z</dcterms:modified>
</cp:coreProperties>
</file>