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6403" w14:textId="2FDAB955" w:rsidR="007325F4" w:rsidRDefault="00942963">
      <w:proofErr w:type="spellStart"/>
      <w:r w:rsidRPr="00942963">
        <w:t>kubectl</w:t>
      </w:r>
      <w:proofErr w:type="spellEnd"/>
      <w:r w:rsidRPr="00942963">
        <w:t xml:space="preserve"> get </w:t>
      </w:r>
      <w:proofErr w:type="spellStart"/>
      <w:r w:rsidRPr="00942963">
        <w:t>componentstatuses</w:t>
      </w:r>
      <w:proofErr w:type="spellEnd"/>
    </w:p>
    <w:p w14:paraId="7504AF51" w14:textId="101C9716" w:rsidR="00942963" w:rsidRDefault="00942963">
      <w:proofErr w:type="spellStart"/>
      <w:r>
        <w:t>kubectl</w:t>
      </w:r>
      <w:proofErr w:type="spellEnd"/>
      <w:r>
        <w:t xml:space="preserve"> get </w:t>
      </w:r>
      <w:proofErr w:type="spellStart"/>
      <w:r>
        <w:t>daemonsets</w:t>
      </w:r>
      <w:proofErr w:type="spellEnd"/>
      <w:r>
        <w:t xml:space="preserve"> </w:t>
      </w:r>
      <w:proofErr w:type="spellStart"/>
      <w:r>
        <w:t>kube</w:t>
      </w:r>
      <w:proofErr w:type="spellEnd"/>
      <w:r>
        <w:t>-proxy –namespace=</w:t>
      </w:r>
      <w:proofErr w:type="spellStart"/>
      <w:r>
        <w:t>kube</w:t>
      </w:r>
      <w:proofErr w:type="spellEnd"/>
      <w:r>
        <w:t>-system</w:t>
      </w:r>
    </w:p>
    <w:p w14:paraId="6220771D" w14:textId="54788D8A" w:rsidR="00942963" w:rsidRDefault="00942963">
      <w:proofErr w:type="spellStart"/>
      <w:r>
        <w:t>kubectl</w:t>
      </w:r>
      <w:proofErr w:type="spellEnd"/>
      <w:r>
        <w:t xml:space="preserve"> get all –namespace=</w:t>
      </w:r>
      <w:proofErr w:type="spellStart"/>
      <w:r>
        <w:t>kube</w:t>
      </w:r>
      <w:proofErr w:type="spellEnd"/>
      <w:r>
        <w:t>-system</w:t>
      </w:r>
    </w:p>
    <w:p w14:paraId="22EAB715" w14:textId="6101827C" w:rsidR="00942963" w:rsidRDefault="002B62AC">
      <w:proofErr w:type="spellStart"/>
      <w:r w:rsidRPr="002B62AC">
        <w:t>kubectl</w:t>
      </w:r>
      <w:proofErr w:type="spellEnd"/>
      <w:r w:rsidRPr="002B62AC">
        <w:t xml:space="preserve"> get deployments </w:t>
      </w:r>
      <w:proofErr w:type="spellStart"/>
      <w:r w:rsidRPr="002B62AC">
        <w:t>kubernetes</w:t>
      </w:r>
      <w:proofErr w:type="spellEnd"/>
      <w:r w:rsidRPr="002B62AC">
        <w:t>-dashboards --namespace=</w:t>
      </w:r>
      <w:proofErr w:type="spellStart"/>
      <w:r w:rsidRPr="002B62AC">
        <w:t>kube</w:t>
      </w:r>
      <w:proofErr w:type="spellEnd"/>
      <w:r w:rsidRPr="002B62AC">
        <w:t>-system</w:t>
      </w:r>
    </w:p>
    <w:p w14:paraId="11F7C74F" w14:textId="208F012C" w:rsidR="002B62AC" w:rsidRDefault="002B62AC">
      <w:proofErr w:type="spellStart"/>
      <w:r>
        <w:t>minikube</w:t>
      </w:r>
      <w:proofErr w:type="spellEnd"/>
      <w:r>
        <w:t xml:space="preserve"> dashboard –help</w:t>
      </w:r>
    </w:p>
    <w:p w14:paraId="4D1019A7" w14:textId="0D77263F" w:rsidR="002B62AC" w:rsidRDefault="000F2CD1">
      <w:proofErr w:type="spellStart"/>
      <w:r w:rsidRPr="000F2CD1">
        <w:t>kubectl</w:t>
      </w:r>
      <w:proofErr w:type="spellEnd"/>
      <w:r w:rsidRPr="000F2CD1">
        <w:t xml:space="preserve"> get deployments </w:t>
      </w:r>
      <w:proofErr w:type="spellStart"/>
      <w:r w:rsidRPr="000F2CD1">
        <w:t>kubernetes</w:t>
      </w:r>
      <w:proofErr w:type="spellEnd"/>
      <w:r w:rsidRPr="000F2CD1">
        <w:t xml:space="preserve">-dashboard -n </w:t>
      </w:r>
      <w:proofErr w:type="spellStart"/>
      <w:r w:rsidRPr="000F2CD1">
        <w:t>kubernetes</w:t>
      </w:r>
      <w:proofErr w:type="spellEnd"/>
      <w:r w:rsidRPr="000F2CD1">
        <w:t>-dashboard</w:t>
      </w:r>
    </w:p>
    <w:p w14:paraId="2F02F356" w14:textId="398A876C" w:rsidR="000F2CD1" w:rsidRDefault="000F2CD1">
      <w:proofErr w:type="spellStart"/>
      <w:r w:rsidRPr="000F2CD1">
        <w:t>kubectl</w:t>
      </w:r>
      <w:proofErr w:type="spellEnd"/>
      <w:r w:rsidRPr="000F2CD1">
        <w:t xml:space="preserve"> get all -n </w:t>
      </w:r>
      <w:proofErr w:type="spellStart"/>
      <w:r w:rsidRPr="000F2CD1">
        <w:t>kubernetes</w:t>
      </w:r>
      <w:proofErr w:type="spellEnd"/>
      <w:r w:rsidRPr="000F2CD1">
        <w:t>-dashboard</w:t>
      </w:r>
    </w:p>
    <w:p w14:paraId="6DEF5689" w14:textId="3E5D6CFA" w:rsidR="006F1960" w:rsidRDefault="006F1960">
      <w:proofErr w:type="spellStart"/>
      <w:r w:rsidRPr="006F1960">
        <w:t>kubectl</w:t>
      </w:r>
      <w:proofErr w:type="spellEnd"/>
      <w:r w:rsidRPr="006F1960">
        <w:t xml:space="preserve"> config set-context </w:t>
      </w:r>
      <w:r w:rsidR="006D3775">
        <w:t>&lt;</w:t>
      </w:r>
      <w:proofErr w:type="spellStart"/>
      <w:r w:rsidRPr="006F1960">
        <w:t>context</w:t>
      </w:r>
      <w:r w:rsidR="006D3775">
        <w:t>name</w:t>
      </w:r>
      <w:proofErr w:type="spellEnd"/>
      <w:r w:rsidR="006D3775">
        <w:t>&gt;</w:t>
      </w:r>
      <w:r w:rsidRPr="006F1960">
        <w:t xml:space="preserve"> --namespace=</w:t>
      </w:r>
      <w:r>
        <w:t>Praveen</w:t>
      </w:r>
    </w:p>
    <w:p w14:paraId="019FE288" w14:textId="3D32EB58" w:rsidR="006F1960" w:rsidRDefault="006F1960">
      <w:proofErr w:type="spellStart"/>
      <w:r w:rsidRPr="006F1960">
        <w:t>kubectl</w:t>
      </w:r>
      <w:proofErr w:type="spellEnd"/>
      <w:r w:rsidRPr="006F1960">
        <w:t xml:space="preserve"> config use-context </w:t>
      </w:r>
      <w:r w:rsidR="006D3775">
        <w:t>&lt;</w:t>
      </w:r>
      <w:proofErr w:type="spellStart"/>
      <w:r w:rsidRPr="006F1960">
        <w:t>context</w:t>
      </w:r>
      <w:r w:rsidR="006D3775">
        <w:t>name</w:t>
      </w:r>
      <w:proofErr w:type="spellEnd"/>
      <w:r w:rsidR="006D3775">
        <w:t>&gt;</w:t>
      </w:r>
    </w:p>
    <w:p w14:paraId="657B67E8" w14:textId="3DB29109" w:rsidR="006D3775" w:rsidRDefault="007A7C99">
      <w:proofErr w:type="spellStart"/>
      <w:r w:rsidRPr="007A7C99">
        <w:t>kubectl</w:t>
      </w:r>
      <w:proofErr w:type="spellEnd"/>
      <w:r w:rsidRPr="007A7C99">
        <w:t xml:space="preserve"> config set-context </w:t>
      </w:r>
      <w:proofErr w:type="spellStart"/>
      <w:r w:rsidRPr="007A7C99">
        <w:t>minikube</w:t>
      </w:r>
      <w:proofErr w:type="spellEnd"/>
    </w:p>
    <w:p w14:paraId="0672D40D" w14:textId="77777777" w:rsidR="007A7C99" w:rsidRDefault="007A7C99"/>
    <w:p w14:paraId="436EED7A" w14:textId="77777777" w:rsidR="006F1960" w:rsidRDefault="006F1960"/>
    <w:sectPr w:rsidR="006F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05"/>
    <w:rsid w:val="000F2CD1"/>
    <w:rsid w:val="002B62AC"/>
    <w:rsid w:val="00657005"/>
    <w:rsid w:val="006D3775"/>
    <w:rsid w:val="006F1960"/>
    <w:rsid w:val="007325F4"/>
    <w:rsid w:val="007A7C99"/>
    <w:rsid w:val="00942963"/>
    <w:rsid w:val="0096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7482"/>
  <w15:chartTrackingRefBased/>
  <w15:docId w15:val="{15F17688-8643-44EB-9F45-1DA81F0C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Palacharla</dc:creator>
  <cp:keywords/>
  <dc:description/>
  <cp:lastModifiedBy>Praveen Palacharla</cp:lastModifiedBy>
  <cp:revision>4</cp:revision>
  <dcterms:created xsi:type="dcterms:W3CDTF">2023-01-31T17:55:00Z</dcterms:created>
  <dcterms:modified xsi:type="dcterms:W3CDTF">2023-01-31T19:14:00Z</dcterms:modified>
</cp:coreProperties>
</file>