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F9A2" w14:textId="7564E934" w:rsidR="006044BF" w:rsidRDefault="00A321D5" w:rsidP="00A321D5">
      <w:pPr>
        <w:jc w:val="center"/>
      </w:pPr>
      <w:r w:rsidRPr="00A321D5">
        <w:rPr>
          <w:sz w:val="36"/>
          <w:szCs w:val="36"/>
        </w:rPr>
        <w:t>Kubernetes</w:t>
      </w:r>
    </w:p>
    <w:p w14:paraId="76D18660" w14:textId="77777777" w:rsidR="00A321D5" w:rsidRDefault="00A321D5" w:rsidP="00A321D5"/>
    <w:p w14:paraId="071D2A5A" w14:textId="3A8DBF2A" w:rsidR="00E0049C" w:rsidRDefault="00367A6A" w:rsidP="00E0049C">
      <w:pPr>
        <w:pStyle w:val="ListParagraph"/>
        <w:numPr>
          <w:ilvl w:val="0"/>
          <w:numId w:val="1"/>
        </w:numPr>
      </w:pPr>
      <w:r>
        <w:t>Kubernetes is an Opensource container management tool</w:t>
      </w:r>
      <w:r w:rsidR="00E10A19">
        <w:t xml:space="preserve"> which automates container deployment, container scaling, </w:t>
      </w:r>
      <w:r w:rsidR="002D057B">
        <w:t>and Load Balancing.</w:t>
      </w:r>
    </w:p>
    <w:p w14:paraId="7F580437" w14:textId="3420538E" w:rsidR="00A368AF" w:rsidRDefault="00DC6EC8" w:rsidP="00E0049C">
      <w:pPr>
        <w:pStyle w:val="ListParagraph"/>
        <w:numPr>
          <w:ilvl w:val="0"/>
          <w:numId w:val="1"/>
        </w:numPr>
      </w:pPr>
      <w:r>
        <w:t xml:space="preserve">It schedules, runs and manages isolated containers which are running on </w:t>
      </w:r>
      <w:r w:rsidR="00264B16">
        <w:t>Virtual/Physical/Cloud machines.</w:t>
      </w:r>
    </w:p>
    <w:p w14:paraId="3DBE1E88" w14:textId="4A8910FE" w:rsidR="00264B16" w:rsidRDefault="00810C0C" w:rsidP="00E0049C">
      <w:pPr>
        <w:pStyle w:val="ListParagraph"/>
        <w:numPr>
          <w:ilvl w:val="0"/>
          <w:numId w:val="1"/>
        </w:numPr>
      </w:pPr>
      <w:r>
        <w:t>All top cloud providers support “</w:t>
      </w:r>
      <w:r w:rsidRPr="00810C0C">
        <w:rPr>
          <w:b/>
          <w:bCs/>
        </w:rPr>
        <w:t>Kubernetes</w:t>
      </w:r>
      <w:r>
        <w:t>”.</w:t>
      </w:r>
    </w:p>
    <w:p w14:paraId="5DF82A4A" w14:textId="77777777" w:rsidR="00D27DFC" w:rsidRDefault="00D27DFC" w:rsidP="00D27DFC"/>
    <w:p w14:paraId="34250751" w14:textId="1D976C64" w:rsidR="00D27DFC" w:rsidRDefault="00D27DFC" w:rsidP="00D27DFC">
      <w:r w:rsidRPr="00325050">
        <w:rPr>
          <w:b/>
          <w:bCs/>
          <w:sz w:val="24"/>
          <w:szCs w:val="24"/>
        </w:rPr>
        <w:t>History</w:t>
      </w:r>
      <w:r>
        <w:t>:</w:t>
      </w:r>
    </w:p>
    <w:p w14:paraId="2AD40F82" w14:textId="4B7EE8C9" w:rsidR="00D27DFC" w:rsidRDefault="00D27DFC" w:rsidP="00D27DFC">
      <w:pPr>
        <w:pStyle w:val="ListParagraph"/>
        <w:numPr>
          <w:ilvl w:val="0"/>
          <w:numId w:val="2"/>
        </w:numPr>
      </w:pPr>
      <w:r>
        <w:t>Google developed an internal system called “</w:t>
      </w:r>
      <w:r w:rsidR="00930498">
        <w:rPr>
          <w:b/>
          <w:bCs/>
        </w:rPr>
        <w:t>B</w:t>
      </w:r>
      <w:r w:rsidRPr="00D27DFC">
        <w:rPr>
          <w:b/>
          <w:bCs/>
        </w:rPr>
        <w:t>ORG</w:t>
      </w:r>
      <w:r>
        <w:t>”</w:t>
      </w:r>
      <w:r w:rsidR="00930498">
        <w:t xml:space="preserve"> (later renamed as “</w:t>
      </w:r>
      <w:r w:rsidR="00930498" w:rsidRPr="00930498">
        <w:rPr>
          <w:b/>
          <w:bCs/>
        </w:rPr>
        <w:t>OMEGA</w:t>
      </w:r>
      <w:r w:rsidR="00930498">
        <w:t>”) to deploy and manage thousands of google applications and services on their cluster</w:t>
      </w:r>
      <w:r w:rsidR="004C69C4">
        <w:t>.</w:t>
      </w:r>
    </w:p>
    <w:p w14:paraId="6B384193" w14:textId="677501C1" w:rsidR="004C69C4" w:rsidRDefault="004C69C4" w:rsidP="00D27DFC">
      <w:pPr>
        <w:pStyle w:val="ListParagraph"/>
        <w:numPr>
          <w:ilvl w:val="0"/>
          <w:numId w:val="2"/>
        </w:numPr>
      </w:pPr>
      <w:r>
        <w:t>In 2014 google introduced Kubernetes</w:t>
      </w:r>
      <w:r w:rsidR="009C77F7">
        <w:t xml:space="preserve"> as an Open Source Platform written in “</w:t>
      </w:r>
      <w:proofErr w:type="spellStart"/>
      <w:r w:rsidR="009C77F7">
        <w:t>G</w:t>
      </w:r>
      <w:r w:rsidR="00BB4AA8">
        <w:t>oL</w:t>
      </w:r>
      <w:r w:rsidR="009C77F7">
        <w:t>ang</w:t>
      </w:r>
      <w:proofErr w:type="spellEnd"/>
      <w:r w:rsidR="009C77F7">
        <w:t>”</w:t>
      </w:r>
      <w:r w:rsidR="006C46DB">
        <w:t xml:space="preserve"> and later donated to </w:t>
      </w:r>
      <w:r w:rsidR="00617F88">
        <w:t>“</w:t>
      </w:r>
      <w:proofErr w:type="gramStart"/>
      <w:r w:rsidR="006C46DB" w:rsidRPr="006C46DB">
        <w:rPr>
          <w:b/>
          <w:bCs/>
        </w:rPr>
        <w:t>CNCF</w:t>
      </w:r>
      <w:r w:rsidR="00617F88">
        <w:t>”</w:t>
      </w:r>
      <w:r w:rsidR="006C46DB">
        <w:t>(</w:t>
      </w:r>
      <w:proofErr w:type="gramEnd"/>
      <w:r w:rsidR="006C46DB">
        <w:t>Cloud Native Computing Foundation)</w:t>
      </w:r>
    </w:p>
    <w:p w14:paraId="7DED02C2" w14:textId="77777777" w:rsidR="006C46DB" w:rsidRDefault="006C46DB" w:rsidP="007C11D4"/>
    <w:p w14:paraId="4E489510" w14:textId="767AE44B" w:rsidR="007C11D4" w:rsidRDefault="007C11D4" w:rsidP="00F8106E">
      <w:pPr>
        <w:spacing w:after="0"/>
      </w:pPr>
      <w:r w:rsidRPr="00A8453D">
        <w:rPr>
          <w:b/>
          <w:bCs/>
          <w:sz w:val="24"/>
          <w:szCs w:val="24"/>
        </w:rPr>
        <w:t xml:space="preserve">Online Platform for </w:t>
      </w:r>
      <w:r w:rsidR="00A8453D" w:rsidRPr="00A8453D">
        <w:rPr>
          <w:b/>
          <w:bCs/>
          <w:sz w:val="24"/>
          <w:szCs w:val="24"/>
        </w:rPr>
        <w:t>K8S(Kubernetes)</w:t>
      </w:r>
      <w:r w:rsidR="00A8453D">
        <w:t>:</w:t>
      </w:r>
    </w:p>
    <w:p w14:paraId="694C94A1" w14:textId="3BAF8163" w:rsidR="00A8453D" w:rsidRDefault="00801D53" w:rsidP="00F8106E">
      <w:pPr>
        <w:pStyle w:val="ListParagraph"/>
        <w:numPr>
          <w:ilvl w:val="0"/>
          <w:numId w:val="3"/>
        </w:numPr>
        <w:spacing w:after="0"/>
      </w:pPr>
      <w:r>
        <w:t xml:space="preserve">Kubernetes </w:t>
      </w:r>
      <w:proofErr w:type="gramStart"/>
      <w:r>
        <w:t>Play Ground</w:t>
      </w:r>
      <w:proofErr w:type="gramEnd"/>
    </w:p>
    <w:p w14:paraId="535E2AAC" w14:textId="5E12255F" w:rsidR="00801D53" w:rsidRDefault="00801D53" w:rsidP="00801D53">
      <w:pPr>
        <w:pStyle w:val="ListParagraph"/>
        <w:numPr>
          <w:ilvl w:val="0"/>
          <w:numId w:val="3"/>
        </w:numPr>
      </w:pPr>
      <w:r>
        <w:t>Play with K8S</w:t>
      </w:r>
    </w:p>
    <w:p w14:paraId="55B41A24" w14:textId="5EA7EE4E" w:rsidR="00801D53" w:rsidRDefault="00801D53" w:rsidP="00801D53">
      <w:pPr>
        <w:pStyle w:val="ListParagraph"/>
        <w:numPr>
          <w:ilvl w:val="0"/>
          <w:numId w:val="3"/>
        </w:numPr>
      </w:pPr>
      <w:r>
        <w:t>Play with Kubernetes classroom</w:t>
      </w:r>
    </w:p>
    <w:p w14:paraId="24FC1A5F" w14:textId="77777777" w:rsidR="00732725" w:rsidRDefault="00732725" w:rsidP="00732725"/>
    <w:p w14:paraId="71BFC11E" w14:textId="36CC1C26" w:rsidR="00732725" w:rsidRDefault="00732725" w:rsidP="00F8106E">
      <w:pPr>
        <w:spacing w:after="0"/>
      </w:pPr>
      <w:r w:rsidRPr="00732725">
        <w:rPr>
          <w:b/>
          <w:bCs/>
          <w:sz w:val="24"/>
          <w:szCs w:val="24"/>
        </w:rPr>
        <w:t>Cloud based K8S services</w:t>
      </w:r>
      <w:r>
        <w:t>:</w:t>
      </w:r>
    </w:p>
    <w:p w14:paraId="4B163643" w14:textId="23296B9A" w:rsidR="00732725" w:rsidRDefault="002515D2" w:rsidP="00F8106E">
      <w:pPr>
        <w:pStyle w:val="ListParagraph"/>
        <w:numPr>
          <w:ilvl w:val="0"/>
          <w:numId w:val="4"/>
        </w:numPr>
        <w:spacing w:after="0"/>
      </w:pPr>
      <w:r>
        <w:t>GKE (Google Kubernetes Services)</w:t>
      </w:r>
    </w:p>
    <w:p w14:paraId="0A7AB05D" w14:textId="7C0E37D4" w:rsidR="002515D2" w:rsidRDefault="0062072E" w:rsidP="002515D2">
      <w:pPr>
        <w:pStyle w:val="ListParagraph"/>
        <w:numPr>
          <w:ilvl w:val="0"/>
          <w:numId w:val="4"/>
        </w:numPr>
      </w:pPr>
      <w:r>
        <w:t>AKS (Azure Kubernetes Services)</w:t>
      </w:r>
    </w:p>
    <w:p w14:paraId="0BC01419" w14:textId="39F492FF" w:rsidR="0062072E" w:rsidRDefault="005051BA" w:rsidP="002515D2">
      <w:pPr>
        <w:pStyle w:val="ListParagraph"/>
        <w:numPr>
          <w:ilvl w:val="0"/>
          <w:numId w:val="4"/>
        </w:numPr>
      </w:pPr>
      <w:r>
        <w:t>Amazon EKS (Elastic Kubernetes Services)</w:t>
      </w:r>
    </w:p>
    <w:p w14:paraId="3590992E" w14:textId="77777777" w:rsidR="00BF6CA5" w:rsidRDefault="00BF6CA5" w:rsidP="00BF6CA5"/>
    <w:p w14:paraId="03D2E245" w14:textId="379C5742" w:rsidR="00165F5C" w:rsidRDefault="00165F5C" w:rsidP="00F8106E">
      <w:pPr>
        <w:spacing w:after="0"/>
      </w:pPr>
      <w:r w:rsidRPr="00165F5C">
        <w:rPr>
          <w:b/>
          <w:bCs/>
        </w:rPr>
        <w:t>Kubernetes Installation Tools</w:t>
      </w:r>
      <w:r>
        <w:t>:</w:t>
      </w:r>
    </w:p>
    <w:p w14:paraId="4FBA8FA4" w14:textId="39E6C8AF" w:rsidR="00165F5C" w:rsidRDefault="00220BE7" w:rsidP="00F8106E">
      <w:pPr>
        <w:pStyle w:val="ListParagraph"/>
        <w:numPr>
          <w:ilvl w:val="0"/>
          <w:numId w:val="5"/>
        </w:numPr>
        <w:spacing w:after="0"/>
      </w:pPr>
      <w:proofErr w:type="spellStart"/>
      <w:r>
        <w:t>Minicube</w:t>
      </w:r>
      <w:proofErr w:type="spellEnd"/>
    </w:p>
    <w:p w14:paraId="518C0AC1" w14:textId="1FDA2B24" w:rsidR="00220BE7" w:rsidRDefault="00220BE7" w:rsidP="00F8106E">
      <w:pPr>
        <w:pStyle w:val="ListParagraph"/>
        <w:numPr>
          <w:ilvl w:val="0"/>
          <w:numId w:val="5"/>
        </w:numPr>
        <w:spacing w:after="0"/>
      </w:pPr>
      <w:proofErr w:type="spellStart"/>
      <w:r>
        <w:t>Kubeadm</w:t>
      </w:r>
      <w:proofErr w:type="spellEnd"/>
    </w:p>
    <w:p w14:paraId="4E9D1D67" w14:textId="77777777" w:rsidR="00220BE7" w:rsidRDefault="00220BE7" w:rsidP="004C69B7"/>
    <w:p w14:paraId="3FB59C04" w14:textId="0462BC91" w:rsidR="00021998" w:rsidRDefault="00021998" w:rsidP="00F8106E">
      <w:pPr>
        <w:spacing w:after="0"/>
      </w:pPr>
      <w:r w:rsidRPr="00021998">
        <w:rPr>
          <w:b/>
          <w:bCs/>
        </w:rPr>
        <w:t>Problem with scaling up the containers</w:t>
      </w:r>
      <w:r>
        <w:t>:</w:t>
      </w:r>
    </w:p>
    <w:p w14:paraId="2EC6E9FF" w14:textId="54BC82CA" w:rsidR="00021998" w:rsidRDefault="000D759D" w:rsidP="00F8106E">
      <w:pPr>
        <w:pStyle w:val="ListParagraph"/>
        <w:numPr>
          <w:ilvl w:val="0"/>
          <w:numId w:val="7"/>
        </w:numPr>
        <w:spacing w:after="0"/>
      </w:pPr>
      <w:r>
        <w:t>Containers cannot communicate with each other</w:t>
      </w:r>
      <w:r w:rsidR="00611257">
        <w:t>.</w:t>
      </w:r>
    </w:p>
    <w:p w14:paraId="12896F0E" w14:textId="456B59C9" w:rsidR="00611257" w:rsidRDefault="00611257" w:rsidP="000D759D">
      <w:pPr>
        <w:pStyle w:val="ListParagraph"/>
        <w:numPr>
          <w:ilvl w:val="0"/>
          <w:numId w:val="7"/>
        </w:numPr>
      </w:pPr>
      <w:r>
        <w:t>Auto scaling and Load Balancing was not possible</w:t>
      </w:r>
    </w:p>
    <w:p w14:paraId="02C30C2B" w14:textId="5E88D49D" w:rsidR="00611257" w:rsidRDefault="0048671B" w:rsidP="000D759D">
      <w:pPr>
        <w:pStyle w:val="ListParagraph"/>
        <w:numPr>
          <w:ilvl w:val="0"/>
          <w:numId w:val="7"/>
        </w:numPr>
      </w:pPr>
      <w:r>
        <w:t xml:space="preserve">Containers </w:t>
      </w:r>
      <w:proofErr w:type="gramStart"/>
      <w:r>
        <w:t>have to</w:t>
      </w:r>
      <w:proofErr w:type="gramEnd"/>
      <w:r>
        <w:t xml:space="preserve"> be managed carefully</w:t>
      </w:r>
    </w:p>
    <w:p w14:paraId="3D40948A" w14:textId="77777777" w:rsidR="00E062D4" w:rsidRDefault="00E062D4" w:rsidP="00E062D4"/>
    <w:p w14:paraId="6FEC5449" w14:textId="7F7E396C" w:rsidR="00E062D4" w:rsidRDefault="00E062D4" w:rsidP="00E062D4">
      <w:r w:rsidRPr="00E062D4">
        <w:rPr>
          <w:b/>
          <w:bCs/>
          <w:sz w:val="24"/>
          <w:szCs w:val="24"/>
        </w:rPr>
        <w:t>Features of Kubernetes</w:t>
      </w:r>
      <w:r>
        <w:t>:</w:t>
      </w:r>
    </w:p>
    <w:p w14:paraId="1BD003C7" w14:textId="66EBF457" w:rsidR="00E062D4" w:rsidRDefault="00B23963" w:rsidP="00B23963">
      <w:pPr>
        <w:pStyle w:val="ListParagraph"/>
        <w:numPr>
          <w:ilvl w:val="0"/>
          <w:numId w:val="8"/>
        </w:numPr>
      </w:pPr>
      <w:r>
        <w:t>Orchestration (Cluster of any number of containers running on different network</w:t>
      </w:r>
      <w:r w:rsidR="00B076AC">
        <w:t>s</w:t>
      </w:r>
      <w:r>
        <w:t>)</w:t>
      </w:r>
    </w:p>
    <w:p w14:paraId="00480913" w14:textId="546D1973" w:rsidR="00B23963" w:rsidRDefault="00F942D6" w:rsidP="00B23963">
      <w:pPr>
        <w:pStyle w:val="ListParagraph"/>
        <w:numPr>
          <w:ilvl w:val="0"/>
          <w:numId w:val="8"/>
        </w:numPr>
      </w:pPr>
      <w:r>
        <w:t>Auto Scaling (Vertical and Horizontal)</w:t>
      </w:r>
    </w:p>
    <w:p w14:paraId="6C1C353A" w14:textId="6ABBD955" w:rsidR="00F942D6" w:rsidRDefault="00F8106E" w:rsidP="00B23963">
      <w:pPr>
        <w:pStyle w:val="ListParagraph"/>
        <w:numPr>
          <w:ilvl w:val="0"/>
          <w:numId w:val="8"/>
        </w:numPr>
      </w:pPr>
      <w:r>
        <w:t>Auto Healing</w:t>
      </w:r>
    </w:p>
    <w:p w14:paraId="28F75C79" w14:textId="51BD9299" w:rsidR="00681925" w:rsidRDefault="00681925" w:rsidP="00B23963">
      <w:pPr>
        <w:pStyle w:val="ListParagraph"/>
        <w:numPr>
          <w:ilvl w:val="0"/>
          <w:numId w:val="8"/>
        </w:numPr>
      </w:pPr>
      <w:r>
        <w:t>Load Balancing</w:t>
      </w:r>
    </w:p>
    <w:p w14:paraId="57D7A770" w14:textId="774C4178" w:rsidR="00681925" w:rsidRDefault="00683B72" w:rsidP="00B23963">
      <w:pPr>
        <w:pStyle w:val="ListParagraph"/>
        <w:numPr>
          <w:ilvl w:val="0"/>
          <w:numId w:val="8"/>
        </w:numPr>
      </w:pPr>
      <w:r>
        <w:lastRenderedPageBreak/>
        <w:t>Platform Independent</w:t>
      </w:r>
      <w:r w:rsidR="00D8697A">
        <w:t xml:space="preserve"> (Cloud/Virtual/Physical)</w:t>
      </w:r>
    </w:p>
    <w:p w14:paraId="4B3FAC1F" w14:textId="280076EE" w:rsidR="00683B72" w:rsidRDefault="00F82754" w:rsidP="00B23963">
      <w:pPr>
        <w:pStyle w:val="ListParagraph"/>
        <w:numPr>
          <w:ilvl w:val="0"/>
          <w:numId w:val="8"/>
        </w:numPr>
      </w:pPr>
      <w:r>
        <w:t>Fault Tol</w:t>
      </w:r>
      <w:r w:rsidR="00897829">
        <w:t>e</w:t>
      </w:r>
      <w:r>
        <w:t>r</w:t>
      </w:r>
      <w:r w:rsidR="00897829">
        <w:t>a</w:t>
      </w:r>
      <w:r>
        <w:t>nce</w:t>
      </w:r>
      <w:r w:rsidR="00897829">
        <w:t xml:space="preserve"> (Node/POD Failure)</w:t>
      </w:r>
    </w:p>
    <w:p w14:paraId="53ABBD05" w14:textId="2D8DE595" w:rsidR="00CB0483" w:rsidRDefault="00CB0483" w:rsidP="00B23963">
      <w:pPr>
        <w:pStyle w:val="ListParagraph"/>
        <w:numPr>
          <w:ilvl w:val="0"/>
          <w:numId w:val="8"/>
        </w:numPr>
      </w:pPr>
      <w:r>
        <w:t>Rollback (</w:t>
      </w:r>
      <w:r w:rsidR="001B1B3C">
        <w:t>Going back to previous version</w:t>
      </w:r>
      <w:r>
        <w:t>)</w:t>
      </w:r>
    </w:p>
    <w:p w14:paraId="0CC56F2A" w14:textId="599B5335" w:rsidR="0072315F" w:rsidRDefault="00F03EE4" w:rsidP="00B23963">
      <w:pPr>
        <w:pStyle w:val="ListParagraph"/>
        <w:numPr>
          <w:ilvl w:val="0"/>
          <w:numId w:val="8"/>
        </w:numPr>
      </w:pPr>
      <w:r>
        <w:t>Health Monitoring of Containers</w:t>
      </w:r>
    </w:p>
    <w:p w14:paraId="7B8579B1" w14:textId="198FE0E0" w:rsidR="00F03EE4" w:rsidRDefault="00F03EE4" w:rsidP="00B23963">
      <w:pPr>
        <w:pStyle w:val="ListParagraph"/>
        <w:numPr>
          <w:ilvl w:val="0"/>
          <w:numId w:val="8"/>
        </w:numPr>
      </w:pPr>
      <w:r>
        <w:t>Batch execution</w:t>
      </w:r>
      <w:r w:rsidR="00B61E95">
        <w:t xml:space="preserve"> (one time, sequential, parallel)</w:t>
      </w:r>
    </w:p>
    <w:p w14:paraId="4411C95E" w14:textId="2F11D656" w:rsidR="00B61E95" w:rsidRDefault="00B61E95" w:rsidP="009D6DA5"/>
    <w:p w14:paraId="5A586FFE" w14:textId="1D146446" w:rsidR="009D6DA5" w:rsidRDefault="009D6DA5" w:rsidP="009D6DA5">
      <w:r w:rsidRPr="009D6DA5">
        <w:rPr>
          <w:b/>
          <w:bCs/>
          <w:sz w:val="24"/>
          <w:szCs w:val="24"/>
        </w:rPr>
        <w:t>Kubernetes Vs Docker Swa</w:t>
      </w:r>
      <w:r w:rsidR="00AF089A">
        <w:rPr>
          <w:b/>
          <w:bCs/>
          <w:sz w:val="24"/>
          <w:szCs w:val="24"/>
        </w:rPr>
        <w:t>rm</w:t>
      </w:r>
      <w: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42"/>
        <w:gridCol w:w="2472"/>
        <w:gridCol w:w="2835"/>
        <w:gridCol w:w="3260"/>
      </w:tblGrid>
      <w:tr w:rsidR="003465A8" w14:paraId="6277A9CE" w14:textId="77777777" w:rsidTr="003465A8">
        <w:tc>
          <w:tcPr>
            <w:tcW w:w="642" w:type="dxa"/>
          </w:tcPr>
          <w:p w14:paraId="056AA3C4" w14:textId="36F8DCA0" w:rsidR="007B0CA5" w:rsidRPr="00962AC1" w:rsidRDefault="007B0CA5" w:rsidP="009D6DA5">
            <w:pPr>
              <w:rPr>
                <w:b/>
                <w:bCs/>
              </w:rPr>
            </w:pPr>
            <w:proofErr w:type="spellStart"/>
            <w:proofErr w:type="gramStart"/>
            <w:r w:rsidRPr="00962AC1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72" w:type="dxa"/>
          </w:tcPr>
          <w:p w14:paraId="671954B1" w14:textId="400E39A0" w:rsidR="007B0CA5" w:rsidRPr="00962AC1" w:rsidRDefault="007B0CA5" w:rsidP="009D6DA5">
            <w:pPr>
              <w:rPr>
                <w:b/>
                <w:bCs/>
              </w:rPr>
            </w:pPr>
            <w:r w:rsidRPr="00962AC1">
              <w:rPr>
                <w:b/>
                <w:bCs/>
              </w:rPr>
              <w:t>Features</w:t>
            </w:r>
          </w:p>
        </w:tc>
        <w:tc>
          <w:tcPr>
            <w:tcW w:w="2835" w:type="dxa"/>
          </w:tcPr>
          <w:p w14:paraId="51D2F6DF" w14:textId="01D91F8D" w:rsidR="007B0CA5" w:rsidRPr="00962AC1" w:rsidRDefault="00AF089A" w:rsidP="009D6DA5">
            <w:pPr>
              <w:rPr>
                <w:b/>
                <w:bCs/>
              </w:rPr>
            </w:pPr>
            <w:r w:rsidRPr="00962AC1">
              <w:rPr>
                <w:b/>
                <w:bCs/>
              </w:rPr>
              <w:t>Kubernetes</w:t>
            </w:r>
          </w:p>
        </w:tc>
        <w:tc>
          <w:tcPr>
            <w:tcW w:w="3260" w:type="dxa"/>
          </w:tcPr>
          <w:p w14:paraId="2555AA6C" w14:textId="2B89293A" w:rsidR="007B0CA5" w:rsidRPr="00962AC1" w:rsidRDefault="00AF089A" w:rsidP="009D6DA5">
            <w:pPr>
              <w:rPr>
                <w:b/>
                <w:bCs/>
              </w:rPr>
            </w:pPr>
            <w:r w:rsidRPr="00962AC1">
              <w:rPr>
                <w:b/>
                <w:bCs/>
              </w:rPr>
              <w:t>Docker Swarm</w:t>
            </w:r>
          </w:p>
        </w:tc>
      </w:tr>
      <w:tr w:rsidR="003465A8" w14:paraId="47F2DF22" w14:textId="77777777" w:rsidTr="003465A8">
        <w:tc>
          <w:tcPr>
            <w:tcW w:w="642" w:type="dxa"/>
          </w:tcPr>
          <w:p w14:paraId="23BA22FF" w14:textId="0434AC1D" w:rsidR="007B0CA5" w:rsidRDefault="007B0CA5" w:rsidP="009D6DA5">
            <w:r>
              <w:t>1</w:t>
            </w:r>
          </w:p>
        </w:tc>
        <w:tc>
          <w:tcPr>
            <w:tcW w:w="2472" w:type="dxa"/>
          </w:tcPr>
          <w:p w14:paraId="36DD5E57" w14:textId="7D089999" w:rsidR="007B0CA5" w:rsidRDefault="00962AC1" w:rsidP="009D6DA5">
            <w:r>
              <w:t>Installation and Cluster configuration</w:t>
            </w:r>
          </w:p>
        </w:tc>
        <w:tc>
          <w:tcPr>
            <w:tcW w:w="2835" w:type="dxa"/>
          </w:tcPr>
          <w:p w14:paraId="6578F0F1" w14:textId="0E84AC4B" w:rsidR="007B0CA5" w:rsidRDefault="00962AC1" w:rsidP="009D6DA5">
            <w:r>
              <w:t>Complicated and time consuming</w:t>
            </w:r>
          </w:p>
        </w:tc>
        <w:tc>
          <w:tcPr>
            <w:tcW w:w="3260" w:type="dxa"/>
          </w:tcPr>
          <w:p w14:paraId="6BC03660" w14:textId="7B198F22" w:rsidR="007B0CA5" w:rsidRDefault="00962AC1" w:rsidP="009D6DA5">
            <w:r>
              <w:t>Fast and Easy</w:t>
            </w:r>
          </w:p>
        </w:tc>
      </w:tr>
      <w:tr w:rsidR="003465A8" w14:paraId="2E03EEA4" w14:textId="77777777" w:rsidTr="003465A8">
        <w:tc>
          <w:tcPr>
            <w:tcW w:w="642" w:type="dxa"/>
          </w:tcPr>
          <w:p w14:paraId="4B6708AC" w14:textId="73BB7AAC" w:rsidR="007B0CA5" w:rsidRDefault="007B0CA5" w:rsidP="009D6DA5">
            <w:r>
              <w:t>2</w:t>
            </w:r>
          </w:p>
        </w:tc>
        <w:tc>
          <w:tcPr>
            <w:tcW w:w="2472" w:type="dxa"/>
          </w:tcPr>
          <w:p w14:paraId="4AC488D9" w14:textId="3533D985" w:rsidR="007B0CA5" w:rsidRDefault="00962AC1" w:rsidP="009D6DA5">
            <w:r>
              <w:t xml:space="preserve">Supports </w:t>
            </w:r>
          </w:p>
        </w:tc>
        <w:tc>
          <w:tcPr>
            <w:tcW w:w="2835" w:type="dxa"/>
          </w:tcPr>
          <w:p w14:paraId="70C2C8EB" w14:textId="45D93183" w:rsidR="007B0CA5" w:rsidRDefault="00962AC1" w:rsidP="009D6DA5">
            <w:r>
              <w:t xml:space="preserve">K8S can work with almost all container types </w:t>
            </w:r>
            <w:proofErr w:type="gramStart"/>
            <w:r>
              <w:t>like:</w:t>
            </w:r>
            <w:proofErr w:type="gramEnd"/>
            <w:r>
              <w:t xml:space="preserve"> rocket, docker, ContainerD</w:t>
            </w:r>
            <w:r w:rsidR="007706A6">
              <w:t>.</w:t>
            </w:r>
          </w:p>
        </w:tc>
        <w:tc>
          <w:tcPr>
            <w:tcW w:w="3260" w:type="dxa"/>
          </w:tcPr>
          <w:p w14:paraId="7BA2C246" w14:textId="7348B384" w:rsidR="007B0CA5" w:rsidRDefault="007706A6" w:rsidP="009D6DA5">
            <w:r>
              <w:t>Works with Docker only</w:t>
            </w:r>
          </w:p>
        </w:tc>
      </w:tr>
      <w:tr w:rsidR="003465A8" w14:paraId="69B0A893" w14:textId="77777777" w:rsidTr="003465A8">
        <w:tc>
          <w:tcPr>
            <w:tcW w:w="642" w:type="dxa"/>
          </w:tcPr>
          <w:p w14:paraId="67E6E31E" w14:textId="7A5E03C7" w:rsidR="007B0CA5" w:rsidRDefault="007B0CA5" w:rsidP="009D6DA5">
            <w:r>
              <w:t>3</w:t>
            </w:r>
          </w:p>
        </w:tc>
        <w:tc>
          <w:tcPr>
            <w:tcW w:w="2472" w:type="dxa"/>
          </w:tcPr>
          <w:p w14:paraId="1FA3D210" w14:textId="1B036918" w:rsidR="007B0CA5" w:rsidRDefault="00332F8C" w:rsidP="009D6DA5">
            <w:r>
              <w:t>GUI</w:t>
            </w:r>
          </w:p>
        </w:tc>
        <w:tc>
          <w:tcPr>
            <w:tcW w:w="2835" w:type="dxa"/>
          </w:tcPr>
          <w:p w14:paraId="6ABE7352" w14:textId="3BE49059" w:rsidR="007B0CA5" w:rsidRDefault="00332F8C" w:rsidP="009D6DA5">
            <w:r>
              <w:t>GUI is available.</w:t>
            </w:r>
          </w:p>
        </w:tc>
        <w:tc>
          <w:tcPr>
            <w:tcW w:w="3260" w:type="dxa"/>
          </w:tcPr>
          <w:p w14:paraId="275B03E1" w14:textId="64CD87EE" w:rsidR="007B0CA5" w:rsidRDefault="00332F8C" w:rsidP="009D6DA5">
            <w:r>
              <w:t>Not available</w:t>
            </w:r>
          </w:p>
        </w:tc>
      </w:tr>
      <w:tr w:rsidR="003465A8" w14:paraId="1A4CB606" w14:textId="77777777" w:rsidTr="003465A8">
        <w:tc>
          <w:tcPr>
            <w:tcW w:w="642" w:type="dxa"/>
          </w:tcPr>
          <w:p w14:paraId="39400770" w14:textId="03C3EDB2" w:rsidR="007B0CA5" w:rsidRDefault="007B0CA5" w:rsidP="009D6DA5">
            <w:r>
              <w:t>4</w:t>
            </w:r>
          </w:p>
        </w:tc>
        <w:tc>
          <w:tcPr>
            <w:tcW w:w="2472" w:type="dxa"/>
          </w:tcPr>
          <w:p w14:paraId="686A2D13" w14:textId="7A0AE324" w:rsidR="007B0CA5" w:rsidRDefault="00332F8C" w:rsidP="009D6DA5">
            <w:r>
              <w:t>Data Volumes</w:t>
            </w:r>
          </w:p>
        </w:tc>
        <w:tc>
          <w:tcPr>
            <w:tcW w:w="2835" w:type="dxa"/>
          </w:tcPr>
          <w:p w14:paraId="4C50267E" w14:textId="35F0379E" w:rsidR="007B0CA5" w:rsidRDefault="00332F8C" w:rsidP="009D6DA5">
            <w:r>
              <w:t xml:space="preserve">Can only </w:t>
            </w:r>
            <w:proofErr w:type="spellStart"/>
            <w:r>
              <w:t>shared</w:t>
            </w:r>
            <w:proofErr w:type="spellEnd"/>
            <w:r>
              <w:t xml:space="preserve"> with containers in same POD</w:t>
            </w:r>
          </w:p>
        </w:tc>
        <w:tc>
          <w:tcPr>
            <w:tcW w:w="3260" w:type="dxa"/>
          </w:tcPr>
          <w:p w14:paraId="39E17B87" w14:textId="02A242EC" w:rsidR="007B0CA5" w:rsidRDefault="00332F8C" w:rsidP="009D6DA5">
            <w:r>
              <w:t>Can be shared with any other container</w:t>
            </w:r>
          </w:p>
        </w:tc>
      </w:tr>
      <w:tr w:rsidR="003465A8" w14:paraId="49FCEBB0" w14:textId="77777777" w:rsidTr="003465A8">
        <w:tc>
          <w:tcPr>
            <w:tcW w:w="642" w:type="dxa"/>
          </w:tcPr>
          <w:p w14:paraId="0BEFBEB4" w14:textId="0E8277A5" w:rsidR="007B0CA5" w:rsidRDefault="007B0CA5" w:rsidP="009D6DA5">
            <w:r>
              <w:t>5</w:t>
            </w:r>
          </w:p>
        </w:tc>
        <w:tc>
          <w:tcPr>
            <w:tcW w:w="2472" w:type="dxa"/>
          </w:tcPr>
          <w:p w14:paraId="0773AD8D" w14:textId="1B8A93A3" w:rsidR="007B0CA5" w:rsidRDefault="00332F8C" w:rsidP="009D6DA5">
            <w:r>
              <w:t>Updates and Rollback</w:t>
            </w:r>
          </w:p>
        </w:tc>
        <w:tc>
          <w:tcPr>
            <w:tcW w:w="2835" w:type="dxa"/>
          </w:tcPr>
          <w:p w14:paraId="7BD5A980" w14:textId="68AB200E" w:rsidR="007B0CA5" w:rsidRDefault="00332F8C" w:rsidP="009D6DA5">
            <w:r>
              <w:t>Process scheduling to maintain services while updating</w:t>
            </w:r>
          </w:p>
        </w:tc>
        <w:tc>
          <w:tcPr>
            <w:tcW w:w="3260" w:type="dxa"/>
          </w:tcPr>
          <w:p w14:paraId="4ED484F1" w14:textId="1890C853" w:rsidR="007B0CA5" w:rsidRDefault="00332F8C" w:rsidP="009D6DA5">
            <w:r>
              <w:t>Progressive updates and service health monitoring throughput the update.</w:t>
            </w:r>
          </w:p>
        </w:tc>
      </w:tr>
      <w:tr w:rsidR="003465A8" w14:paraId="1CF05C36" w14:textId="77777777" w:rsidTr="003465A8">
        <w:tc>
          <w:tcPr>
            <w:tcW w:w="642" w:type="dxa"/>
          </w:tcPr>
          <w:p w14:paraId="06EAAC7D" w14:textId="3E34AE56" w:rsidR="007B0CA5" w:rsidRDefault="007B0CA5" w:rsidP="009D6DA5">
            <w:r>
              <w:t>6</w:t>
            </w:r>
          </w:p>
        </w:tc>
        <w:tc>
          <w:tcPr>
            <w:tcW w:w="2472" w:type="dxa"/>
          </w:tcPr>
          <w:p w14:paraId="73E7D9F3" w14:textId="2159BB98" w:rsidR="007B0CA5" w:rsidRDefault="00E75761" w:rsidP="009D6DA5">
            <w:r>
              <w:t>Auto Scaling</w:t>
            </w:r>
          </w:p>
        </w:tc>
        <w:tc>
          <w:tcPr>
            <w:tcW w:w="2835" w:type="dxa"/>
          </w:tcPr>
          <w:p w14:paraId="20A1355E" w14:textId="5502C0BC" w:rsidR="007B0CA5" w:rsidRDefault="00E75761" w:rsidP="009D6DA5">
            <w:r>
              <w:t>Supports Vertical and Horizontal auto scaling</w:t>
            </w:r>
          </w:p>
        </w:tc>
        <w:tc>
          <w:tcPr>
            <w:tcW w:w="3260" w:type="dxa"/>
          </w:tcPr>
          <w:p w14:paraId="638914D0" w14:textId="00F8D1A2" w:rsidR="007B0CA5" w:rsidRDefault="00E75761" w:rsidP="009D6DA5">
            <w:r>
              <w:t>No support</w:t>
            </w:r>
          </w:p>
        </w:tc>
      </w:tr>
      <w:tr w:rsidR="003465A8" w14:paraId="24FD26E1" w14:textId="77777777" w:rsidTr="003465A8">
        <w:tc>
          <w:tcPr>
            <w:tcW w:w="642" w:type="dxa"/>
          </w:tcPr>
          <w:p w14:paraId="4C0E45A1" w14:textId="0610F854" w:rsidR="007B0CA5" w:rsidRDefault="007B0CA5" w:rsidP="009D6DA5">
            <w:r>
              <w:t>7</w:t>
            </w:r>
          </w:p>
        </w:tc>
        <w:tc>
          <w:tcPr>
            <w:tcW w:w="2472" w:type="dxa"/>
          </w:tcPr>
          <w:p w14:paraId="5A920C4D" w14:textId="76883AE5" w:rsidR="007B0CA5" w:rsidRDefault="00E75761" w:rsidP="009D6DA5">
            <w:r>
              <w:t>Logging and Monitoring</w:t>
            </w:r>
          </w:p>
        </w:tc>
        <w:tc>
          <w:tcPr>
            <w:tcW w:w="2835" w:type="dxa"/>
          </w:tcPr>
          <w:p w14:paraId="2FEEC582" w14:textId="76A81012" w:rsidR="007B0CA5" w:rsidRDefault="00344887" w:rsidP="009D6DA5">
            <w:r>
              <w:t>In</w:t>
            </w:r>
            <w:r w:rsidR="007D27D3">
              <w:t>-</w:t>
            </w:r>
            <w:r>
              <w:t>built tool present for monitoring</w:t>
            </w:r>
          </w:p>
        </w:tc>
        <w:tc>
          <w:tcPr>
            <w:tcW w:w="3260" w:type="dxa"/>
          </w:tcPr>
          <w:p w14:paraId="761BD667" w14:textId="4B637ADC" w:rsidR="007B0CA5" w:rsidRDefault="007D27D3" w:rsidP="009D6DA5">
            <w:r>
              <w:t xml:space="preserve">Uses third party tools like </w:t>
            </w:r>
            <w:proofErr w:type="spellStart"/>
            <w:r>
              <w:t>splunk</w:t>
            </w:r>
            <w:proofErr w:type="spellEnd"/>
          </w:p>
        </w:tc>
      </w:tr>
    </w:tbl>
    <w:p w14:paraId="66F8BD10" w14:textId="63E1D3D1" w:rsidR="009D6DA5" w:rsidRDefault="009D6DA5" w:rsidP="009D6DA5"/>
    <w:p w14:paraId="6987D23D" w14:textId="6A3D32E4" w:rsidR="000D6070" w:rsidRDefault="000D6070" w:rsidP="009D6DA5">
      <w:pPr>
        <w:rPr>
          <w:b/>
          <w:bCs/>
        </w:rPr>
      </w:pPr>
    </w:p>
    <w:p w14:paraId="65B8BA55" w14:textId="1273ADC2" w:rsidR="00F25394" w:rsidRDefault="00F25394" w:rsidP="009D6DA5">
      <w:r>
        <w:rPr>
          <w:noProof/>
        </w:rPr>
        <w:lastRenderedPageBreak/>
        <w:drawing>
          <wp:inline distT="0" distB="0" distL="0" distR="0" wp14:anchorId="142BCAD8" wp14:editId="0156262B">
            <wp:extent cx="5731510" cy="44767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CB4" w14:textId="04FCD5C9" w:rsidR="00F25394" w:rsidRDefault="00F25394" w:rsidP="009D6DA5"/>
    <w:p w14:paraId="72A2409B" w14:textId="231CB7FD" w:rsidR="00F25394" w:rsidRDefault="00F25394" w:rsidP="009D6DA5">
      <w:r>
        <w:rPr>
          <w:noProof/>
        </w:rPr>
        <w:drawing>
          <wp:inline distT="0" distB="0" distL="0" distR="0" wp14:anchorId="4F897646" wp14:editId="1A558AA8">
            <wp:extent cx="5731510" cy="391350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9498" w14:textId="4331B9FB" w:rsidR="000D6070" w:rsidRDefault="0079345D" w:rsidP="009D6DA5">
      <w:r>
        <w:rPr>
          <w:noProof/>
        </w:rPr>
        <w:lastRenderedPageBreak/>
        <w:drawing>
          <wp:inline distT="0" distB="0" distL="0" distR="0" wp14:anchorId="7852B7A4" wp14:editId="43BA48B9">
            <wp:extent cx="5731510" cy="33528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26DB" w14:textId="7AED9EE6" w:rsidR="00F25394" w:rsidRDefault="00F25394" w:rsidP="009D6DA5">
      <w:r w:rsidRPr="00F25394">
        <w:rPr>
          <w:b/>
          <w:bCs/>
          <w:sz w:val="28"/>
          <w:szCs w:val="28"/>
        </w:rPr>
        <w:t>Kubernetes Architecture</w:t>
      </w:r>
      <w:r>
        <w:t>:</w:t>
      </w:r>
    </w:p>
    <w:p w14:paraId="08F5D37F" w14:textId="49813231" w:rsidR="00F25394" w:rsidRDefault="00F25394" w:rsidP="009D6DA5">
      <w:r w:rsidRPr="00F25394">
        <w:rPr>
          <w:b/>
          <w:bCs/>
        </w:rPr>
        <w:t>Working with Kubernetes</w:t>
      </w:r>
      <w:r>
        <w:t>:</w:t>
      </w:r>
    </w:p>
    <w:p w14:paraId="7C6F6FA4" w14:textId="2916B1D1" w:rsidR="00F25394" w:rsidRDefault="00F25394" w:rsidP="00F25394">
      <w:pPr>
        <w:pStyle w:val="ListParagraph"/>
        <w:numPr>
          <w:ilvl w:val="0"/>
          <w:numId w:val="9"/>
        </w:numPr>
      </w:pPr>
      <w:r>
        <w:t>We create a Manifest file in Y</w:t>
      </w:r>
      <w:r w:rsidR="00920AE5">
        <w:t>A</w:t>
      </w:r>
      <w:r>
        <w:t>ML/JSON.</w:t>
      </w:r>
    </w:p>
    <w:p w14:paraId="6A5802B2" w14:textId="3DE3EF7A" w:rsidR="00F25394" w:rsidRDefault="00F25394" w:rsidP="00F25394">
      <w:pPr>
        <w:pStyle w:val="ListParagraph"/>
        <w:numPr>
          <w:ilvl w:val="0"/>
          <w:numId w:val="9"/>
        </w:numPr>
      </w:pPr>
      <w:r>
        <w:t xml:space="preserve">Apply this to the Cluster (to Master Node) to bring </w:t>
      </w:r>
      <w:r w:rsidR="00B43640">
        <w:t xml:space="preserve">it </w:t>
      </w:r>
      <w:r>
        <w:t>into the desired state.</w:t>
      </w:r>
    </w:p>
    <w:p w14:paraId="44CFEC07" w14:textId="6A861A18" w:rsidR="00F25394" w:rsidRDefault="00F25394" w:rsidP="00F25394">
      <w:pPr>
        <w:pStyle w:val="ListParagraph"/>
        <w:numPr>
          <w:ilvl w:val="0"/>
          <w:numId w:val="9"/>
        </w:numPr>
      </w:pPr>
      <w:r>
        <w:t>Pods run on Worker node</w:t>
      </w:r>
      <w:r w:rsidR="00B43640">
        <w:t>s</w:t>
      </w:r>
      <w:r>
        <w:t>, which is controlled by Master Node.</w:t>
      </w:r>
    </w:p>
    <w:p w14:paraId="3339EEA1" w14:textId="09192C78" w:rsidR="00F25394" w:rsidRDefault="00F25394" w:rsidP="00F25394">
      <w:r w:rsidRPr="00F25394">
        <w:rPr>
          <w:b/>
          <w:bCs/>
        </w:rPr>
        <w:t xml:space="preserve">Role of </w:t>
      </w:r>
      <w:r w:rsidR="00B43640">
        <w:rPr>
          <w:b/>
          <w:bCs/>
        </w:rPr>
        <w:t xml:space="preserve">the </w:t>
      </w:r>
      <w:r w:rsidRPr="00F25394">
        <w:rPr>
          <w:b/>
          <w:bCs/>
        </w:rPr>
        <w:t>Master Node</w:t>
      </w:r>
      <w:r>
        <w:t>:</w:t>
      </w:r>
    </w:p>
    <w:p w14:paraId="515C87BB" w14:textId="0110706C" w:rsidR="00F25394" w:rsidRDefault="005C5BDA" w:rsidP="00F25394">
      <w:pPr>
        <w:pStyle w:val="ListParagraph"/>
        <w:numPr>
          <w:ilvl w:val="0"/>
          <w:numId w:val="9"/>
        </w:numPr>
      </w:pPr>
      <w:r>
        <w:t>Kubernetes Cluster contains containers running (or) bare metal (or) VM Instances (or) Cloud Instances (or) any combinations of instances</w:t>
      </w:r>
      <w:r w:rsidR="00CE025C">
        <w:t>.</w:t>
      </w:r>
    </w:p>
    <w:p w14:paraId="6EB584B2" w14:textId="0C938E0E" w:rsidR="00CE025C" w:rsidRDefault="00CE025C" w:rsidP="00F25394">
      <w:pPr>
        <w:pStyle w:val="ListParagraph"/>
        <w:numPr>
          <w:ilvl w:val="0"/>
          <w:numId w:val="9"/>
        </w:numPr>
      </w:pPr>
      <w:r>
        <w:t>Kubernetes designates one or more of these instances as master node and all remaining as worker nodes.</w:t>
      </w:r>
    </w:p>
    <w:p w14:paraId="13BD6EC7" w14:textId="679B82DF" w:rsidR="00CE025C" w:rsidRDefault="00CE025C" w:rsidP="00F25394">
      <w:pPr>
        <w:pStyle w:val="ListParagraph"/>
        <w:numPr>
          <w:ilvl w:val="0"/>
          <w:numId w:val="9"/>
        </w:numPr>
      </w:pPr>
      <w:r>
        <w:t>The master is now going to run set of K8S processes. These processes will ensure smooth functioning of cluster and are called “Control Plane”.</w:t>
      </w:r>
    </w:p>
    <w:p w14:paraId="53F89F72" w14:textId="62494089" w:rsidR="00CE025C" w:rsidRDefault="00CE025C" w:rsidP="00F25394">
      <w:pPr>
        <w:pStyle w:val="ListParagraph"/>
        <w:numPr>
          <w:ilvl w:val="0"/>
          <w:numId w:val="9"/>
        </w:numPr>
      </w:pPr>
      <w:r>
        <w:t xml:space="preserve">We can have multiple masters for </w:t>
      </w:r>
      <w:r w:rsidR="00DB29BB" w:rsidRPr="00DB29BB">
        <w:rPr>
          <w:b/>
          <w:bCs/>
        </w:rPr>
        <w:t>“H</w:t>
      </w:r>
      <w:r w:rsidRPr="00DB29BB">
        <w:rPr>
          <w:b/>
          <w:bCs/>
        </w:rPr>
        <w:t xml:space="preserve">igh </w:t>
      </w:r>
      <w:proofErr w:type="gramStart"/>
      <w:r w:rsidR="00DB29BB" w:rsidRPr="00DB29BB">
        <w:rPr>
          <w:b/>
          <w:bCs/>
        </w:rPr>
        <w:t>A</w:t>
      </w:r>
      <w:r w:rsidRPr="00DB29BB">
        <w:rPr>
          <w:b/>
          <w:bCs/>
        </w:rPr>
        <w:t>vailability</w:t>
      </w:r>
      <w:r w:rsidR="00DB29BB" w:rsidRPr="00DB29BB">
        <w:rPr>
          <w:b/>
          <w:bCs/>
        </w:rPr>
        <w:t>”(</w:t>
      </w:r>
      <w:proofErr w:type="gramEnd"/>
      <w:r w:rsidR="00DB29BB" w:rsidRPr="00DB29BB">
        <w:rPr>
          <w:b/>
          <w:bCs/>
        </w:rPr>
        <w:t>HA)</w:t>
      </w:r>
      <w:r>
        <w:t>.</w:t>
      </w:r>
    </w:p>
    <w:p w14:paraId="3F3B3A5A" w14:textId="158DEBCA" w:rsidR="00CE025C" w:rsidRDefault="00CE025C" w:rsidP="00F25394">
      <w:pPr>
        <w:pStyle w:val="ListParagraph"/>
        <w:numPr>
          <w:ilvl w:val="0"/>
          <w:numId w:val="9"/>
        </w:numPr>
      </w:pPr>
      <w:r>
        <w:t>Master runs control plane to handle cluster smoothly.</w:t>
      </w:r>
    </w:p>
    <w:p w14:paraId="009B516B" w14:textId="3F4C7EFC" w:rsidR="00CE025C" w:rsidRDefault="00CE025C" w:rsidP="009164E3">
      <w:pPr>
        <w:pStyle w:val="ListParagraph"/>
      </w:pPr>
      <w:r w:rsidRPr="00CE025C">
        <w:rPr>
          <w:b/>
          <w:bCs/>
        </w:rPr>
        <w:t>Components of Control Plane (Master)</w:t>
      </w:r>
      <w:r>
        <w:t>:</w:t>
      </w:r>
    </w:p>
    <w:p w14:paraId="74B05D2A" w14:textId="4BD0ADBC" w:rsidR="00CE025C" w:rsidRDefault="00CE025C" w:rsidP="00CE025C">
      <w:pPr>
        <w:pStyle w:val="ListParagraph"/>
        <w:numPr>
          <w:ilvl w:val="1"/>
          <w:numId w:val="9"/>
        </w:numPr>
      </w:pPr>
      <w:proofErr w:type="spellStart"/>
      <w:r>
        <w:t>Kube</w:t>
      </w:r>
      <w:proofErr w:type="spellEnd"/>
      <w:r>
        <w:t>-API server</w:t>
      </w:r>
    </w:p>
    <w:p w14:paraId="022093F6" w14:textId="673447C2" w:rsidR="00CE025C" w:rsidRDefault="00CE025C" w:rsidP="00CE025C">
      <w:pPr>
        <w:pStyle w:val="ListParagraph"/>
        <w:numPr>
          <w:ilvl w:val="1"/>
          <w:numId w:val="9"/>
        </w:numPr>
      </w:pPr>
      <w:proofErr w:type="spellStart"/>
      <w:r>
        <w:t>Etcd</w:t>
      </w:r>
      <w:proofErr w:type="spellEnd"/>
    </w:p>
    <w:p w14:paraId="5EDE519C" w14:textId="1FA5E67B" w:rsidR="00CE025C" w:rsidRDefault="00CE025C" w:rsidP="00CE025C">
      <w:pPr>
        <w:pStyle w:val="ListParagraph"/>
        <w:numPr>
          <w:ilvl w:val="1"/>
          <w:numId w:val="9"/>
        </w:numPr>
      </w:pPr>
      <w:proofErr w:type="spellStart"/>
      <w:r>
        <w:t>Kube</w:t>
      </w:r>
      <w:proofErr w:type="spellEnd"/>
      <w:r>
        <w:t>-scheduler</w:t>
      </w:r>
    </w:p>
    <w:p w14:paraId="3A87C6B7" w14:textId="658745F5" w:rsidR="00CE025C" w:rsidRDefault="00CE025C" w:rsidP="00CE025C">
      <w:pPr>
        <w:pStyle w:val="ListParagraph"/>
        <w:numPr>
          <w:ilvl w:val="1"/>
          <w:numId w:val="9"/>
        </w:numPr>
      </w:pPr>
      <w:r>
        <w:t>Controller/control Manager</w:t>
      </w:r>
    </w:p>
    <w:p w14:paraId="548AECEC" w14:textId="22F5DA9A" w:rsidR="00CE025C" w:rsidRDefault="0065193A" w:rsidP="00F25394">
      <w:pPr>
        <w:pStyle w:val="ListParagraph"/>
        <w:numPr>
          <w:ilvl w:val="0"/>
          <w:numId w:val="9"/>
        </w:numPr>
      </w:pPr>
      <w:proofErr w:type="spellStart"/>
      <w:r w:rsidRPr="0065193A">
        <w:rPr>
          <w:b/>
          <w:bCs/>
        </w:rPr>
        <w:t>Kube</w:t>
      </w:r>
      <w:proofErr w:type="spellEnd"/>
      <w:r w:rsidRPr="0065193A">
        <w:rPr>
          <w:b/>
          <w:bCs/>
        </w:rPr>
        <w:t>-API Server</w:t>
      </w:r>
      <w:r w:rsidR="009164E3">
        <w:rPr>
          <w:b/>
          <w:bCs/>
        </w:rPr>
        <w:t xml:space="preserve"> </w:t>
      </w:r>
      <w:r w:rsidR="009164E3">
        <w:t>(For all communications):</w:t>
      </w:r>
      <w:r>
        <w:t xml:space="preserve"> </w:t>
      </w:r>
    </w:p>
    <w:p w14:paraId="4CCFF839" w14:textId="5818E2DD" w:rsidR="009164E3" w:rsidRDefault="009164E3" w:rsidP="009164E3">
      <w:pPr>
        <w:pStyle w:val="ListParagraph"/>
        <w:numPr>
          <w:ilvl w:val="1"/>
          <w:numId w:val="9"/>
        </w:numPr>
      </w:pPr>
      <w:r w:rsidRPr="009164E3">
        <w:t xml:space="preserve">This </w:t>
      </w:r>
      <w:proofErr w:type="spellStart"/>
      <w:r>
        <w:t>Kube</w:t>
      </w:r>
      <w:proofErr w:type="spellEnd"/>
      <w:r>
        <w:t>-API Server directly interacts with the User (</w:t>
      </w:r>
      <w:proofErr w:type="gramStart"/>
      <w:r>
        <w:t>i.e.</w:t>
      </w:r>
      <w:proofErr w:type="gramEnd"/>
      <w:r>
        <w:t xml:space="preserve"> we apply </w:t>
      </w:r>
      <w:proofErr w:type="spellStart"/>
      <w:r>
        <w:t>y</w:t>
      </w:r>
      <w:r w:rsidR="0034485A">
        <w:t>a</w:t>
      </w:r>
      <w:r>
        <w:t>ml</w:t>
      </w:r>
      <w:proofErr w:type="spellEnd"/>
      <w:r>
        <w:t>/</w:t>
      </w:r>
      <w:proofErr w:type="spellStart"/>
      <w:r>
        <w:t>json</w:t>
      </w:r>
      <w:proofErr w:type="spellEnd"/>
      <w:r>
        <w:t xml:space="preserve"> manifest to </w:t>
      </w:r>
      <w:proofErr w:type="spellStart"/>
      <w:r>
        <w:t>Kube</w:t>
      </w:r>
      <w:proofErr w:type="spellEnd"/>
      <w:r>
        <w:t>-API server).</w:t>
      </w:r>
    </w:p>
    <w:p w14:paraId="5E86A221" w14:textId="61B0186D" w:rsidR="009164E3" w:rsidRDefault="009164E3" w:rsidP="009164E3">
      <w:pPr>
        <w:pStyle w:val="ListParagraph"/>
        <w:numPr>
          <w:ilvl w:val="1"/>
          <w:numId w:val="9"/>
        </w:numPr>
      </w:pPr>
      <w:r>
        <w:t xml:space="preserve">This </w:t>
      </w:r>
      <w:proofErr w:type="spellStart"/>
      <w:r>
        <w:t>Kube</w:t>
      </w:r>
      <w:proofErr w:type="spellEnd"/>
      <w:r>
        <w:t>-API server is meant to scale automatically as per load.</w:t>
      </w:r>
    </w:p>
    <w:p w14:paraId="4F3F0850" w14:textId="415EC16F" w:rsidR="009164E3" w:rsidRDefault="009164E3" w:rsidP="009164E3">
      <w:pPr>
        <w:pStyle w:val="ListParagraph"/>
        <w:numPr>
          <w:ilvl w:val="1"/>
          <w:numId w:val="9"/>
        </w:numPr>
      </w:pPr>
      <w:r>
        <w:t xml:space="preserve"> </w:t>
      </w:r>
      <w:proofErr w:type="spellStart"/>
      <w:r w:rsidR="001B580B">
        <w:t>Kube</w:t>
      </w:r>
      <w:proofErr w:type="spellEnd"/>
      <w:r w:rsidR="001B580B">
        <w:t>-API server is front end of control plane.</w:t>
      </w:r>
    </w:p>
    <w:p w14:paraId="6B2F9112" w14:textId="4E41395B" w:rsidR="00935912" w:rsidRDefault="00935912" w:rsidP="00935912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e</w:t>
      </w:r>
      <w:r w:rsidRPr="00935912">
        <w:rPr>
          <w:b/>
          <w:bCs/>
        </w:rPr>
        <w:t>tcd</w:t>
      </w:r>
      <w:proofErr w:type="spellEnd"/>
      <w:r>
        <w:t xml:space="preserve">: </w:t>
      </w:r>
    </w:p>
    <w:p w14:paraId="37422A7B" w14:textId="14964AC4" w:rsidR="00935912" w:rsidRDefault="00935912" w:rsidP="00935912">
      <w:pPr>
        <w:pStyle w:val="ListParagraph"/>
        <w:numPr>
          <w:ilvl w:val="1"/>
          <w:numId w:val="9"/>
        </w:numPr>
      </w:pPr>
      <w:r w:rsidRPr="00935912">
        <w:t>Store</w:t>
      </w:r>
      <w:r>
        <w:t>s meta-data and status of cluster.</w:t>
      </w:r>
    </w:p>
    <w:p w14:paraId="64BEF846" w14:textId="38C88A97" w:rsidR="00935912" w:rsidRDefault="00935912" w:rsidP="00935912">
      <w:pPr>
        <w:pStyle w:val="ListParagraph"/>
        <w:numPr>
          <w:ilvl w:val="1"/>
          <w:numId w:val="9"/>
        </w:numPr>
      </w:pPr>
      <w:proofErr w:type="spellStart"/>
      <w:r>
        <w:lastRenderedPageBreak/>
        <w:t>Etcd</w:t>
      </w:r>
      <w:proofErr w:type="spellEnd"/>
      <w:r>
        <w:t xml:space="preserve"> is consistent and high availability store (key value store)</w:t>
      </w:r>
    </w:p>
    <w:p w14:paraId="007998E1" w14:textId="1A11053D" w:rsidR="00935912" w:rsidRDefault="00935912" w:rsidP="00935912">
      <w:pPr>
        <w:pStyle w:val="ListParagraph"/>
        <w:numPr>
          <w:ilvl w:val="1"/>
          <w:numId w:val="9"/>
        </w:numPr>
      </w:pPr>
      <w:r>
        <w:t>Source of touch for cluster state (info about state of cluster)</w:t>
      </w:r>
    </w:p>
    <w:p w14:paraId="405B52F5" w14:textId="6A95C0F8" w:rsidR="00935912" w:rsidRDefault="00935912" w:rsidP="00935912">
      <w:pPr>
        <w:pStyle w:val="ListParagraph"/>
        <w:numPr>
          <w:ilvl w:val="1"/>
          <w:numId w:val="9"/>
        </w:numPr>
      </w:pPr>
      <w:proofErr w:type="spellStart"/>
      <w:r>
        <w:t>Etcd</w:t>
      </w:r>
      <w:proofErr w:type="spellEnd"/>
      <w:r>
        <w:t xml:space="preserve"> has following features:</w:t>
      </w:r>
    </w:p>
    <w:p w14:paraId="0E18CEA7" w14:textId="549227C9" w:rsidR="00935912" w:rsidRDefault="00935912" w:rsidP="00935912">
      <w:pPr>
        <w:pStyle w:val="ListParagraph"/>
        <w:numPr>
          <w:ilvl w:val="2"/>
          <w:numId w:val="9"/>
        </w:numPr>
      </w:pPr>
      <w:r w:rsidRPr="00935912">
        <w:rPr>
          <w:b/>
          <w:bCs/>
        </w:rPr>
        <w:t>Fully replicated</w:t>
      </w:r>
      <w:r>
        <w:t>: The entire state is available on every node in the cluster</w:t>
      </w:r>
    </w:p>
    <w:p w14:paraId="060D1C5F" w14:textId="270F9C89" w:rsidR="00935912" w:rsidRDefault="00935912" w:rsidP="00935912">
      <w:pPr>
        <w:pStyle w:val="ListParagraph"/>
        <w:numPr>
          <w:ilvl w:val="2"/>
          <w:numId w:val="9"/>
        </w:numPr>
      </w:pPr>
      <w:r w:rsidRPr="00935912">
        <w:rPr>
          <w:b/>
          <w:bCs/>
        </w:rPr>
        <w:t>Secure</w:t>
      </w:r>
      <w:r>
        <w:t xml:space="preserve">: Implements automatic </w:t>
      </w:r>
      <w:proofErr w:type="gramStart"/>
      <w:r>
        <w:t>TLS</w:t>
      </w:r>
      <w:r w:rsidR="005E19B3">
        <w:t>(</w:t>
      </w:r>
      <w:proofErr w:type="gramEnd"/>
      <w:r w:rsidR="005E19B3">
        <w:t>Transport Layer Security)</w:t>
      </w:r>
      <w:r>
        <w:t xml:space="preserve"> with optional client certificate authentication.</w:t>
      </w:r>
    </w:p>
    <w:p w14:paraId="1CF4EAFF" w14:textId="4EB0BFDA" w:rsidR="005E19B3" w:rsidRDefault="005E19B3" w:rsidP="00935912">
      <w:pPr>
        <w:pStyle w:val="ListParagraph"/>
        <w:numPr>
          <w:ilvl w:val="2"/>
          <w:numId w:val="9"/>
        </w:numPr>
      </w:pPr>
      <w:r>
        <w:rPr>
          <w:b/>
          <w:bCs/>
        </w:rPr>
        <w:t>Fast</w:t>
      </w:r>
      <w:r w:rsidRPr="005E19B3">
        <w:t>:</w:t>
      </w:r>
      <w:r>
        <w:t xml:space="preserve"> Bench marked at 10,000 writes per second.</w:t>
      </w:r>
    </w:p>
    <w:p w14:paraId="6DBCF478" w14:textId="7DFB541F" w:rsidR="005E19B3" w:rsidRDefault="005E19B3" w:rsidP="005E19B3">
      <w:pPr>
        <w:pStyle w:val="ListParagraph"/>
        <w:numPr>
          <w:ilvl w:val="0"/>
          <w:numId w:val="9"/>
        </w:numPr>
      </w:pPr>
      <w:proofErr w:type="spellStart"/>
      <w:r w:rsidRPr="005E19B3">
        <w:rPr>
          <w:b/>
          <w:bCs/>
        </w:rPr>
        <w:t>Kube</w:t>
      </w:r>
      <w:proofErr w:type="spellEnd"/>
      <w:r w:rsidRPr="005E19B3">
        <w:rPr>
          <w:b/>
          <w:bCs/>
        </w:rPr>
        <w:t>-Scheduler</w:t>
      </w:r>
      <w:r>
        <w:rPr>
          <w:b/>
          <w:bCs/>
        </w:rPr>
        <w:t xml:space="preserve"> (Action)</w:t>
      </w:r>
      <w:r>
        <w:t>:</w:t>
      </w:r>
    </w:p>
    <w:p w14:paraId="2DD711CA" w14:textId="63017A68" w:rsidR="005E19B3" w:rsidRDefault="00606981" w:rsidP="005E19B3">
      <w:pPr>
        <w:pStyle w:val="ListParagraph"/>
        <w:numPr>
          <w:ilvl w:val="1"/>
          <w:numId w:val="9"/>
        </w:numPr>
      </w:pPr>
      <w:r>
        <w:t xml:space="preserve">When users make request for the creation and management of pods, </w:t>
      </w:r>
      <w:proofErr w:type="spellStart"/>
      <w:r>
        <w:t>kube</w:t>
      </w:r>
      <w:proofErr w:type="spellEnd"/>
      <w:r>
        <w:t xml:space="preserve">-scheduler is going to </w:t>
      </w:r>
      <w:proofErr w:type="gramStart"/>
      <w:r>
        <w:t>take action</w:t>
      </w:r>
      <w:proofErr w:type="gramEnd"/>
      <w:r>
        <w:t xml:space="preserve"> on these requests.</w:t>
      </w:r>
    </w:p>
    <w:p w14:paraId="4AC1C97D" w14:textId="252FC59E" w:rsidR="00606981" w:rsidRDefault="00606981" w:rsidP="005E19B3">
      <w:pPr>
        <w:pStyle w:val="ListParagraph"/>
        <w:numPr>
          <w:ilvl w:val="1"/>
          <w:numId w:val="9"/>
        </w:numPr>
      </w:pPr>
      <w:r>
        <w:t>Handles pod creation and management.</w:t>
      </w:r>
    </w:p>
    <w:p w14:paraId="34BD1697" w14:textId="7D1B6A5F" w:rsidR="00606981" w:rsidRDefault="00606981" w:rsidP="005E19B3">
      <w:pPr>
        <w:pStyle w:val="ListParagraph"/>
        <w:numPr>
          <w:ilvl w:val="1"/>
          <w:numId w:val="9"/>
        </w:numPr>
      </w:pPr>
      <w:proofErr w:type="spellStart"/>
      <w:r>
        <w:t>Kube</w:t>
      </w:r>
      <w:proofErr w:type="spellEnd"/>
      <w:r>
        <w:t xml:space="preserve">-scheduler </w:t>
      </w:r>
      <w:r w:rsidRPr="00AA6B24">
        <w:rPr>
          <w:b/>
          <w:bCs/>
        </w:rPr>
        <w:t>match or assign</w:t>
      </w:r>
      <w:r>
        <w:t xml:space="preserve"> any worker node to create and run pods.</w:t>
      </w:r>
    </w:p>
    <w:p w14:paraId="1FCCCA55" w14:textId="3EBDAE8A" w:rsidR="00606981" w:rsidRDefault="00C25B91" w:rsidP="005E19B3">
      <w:pPr>
        <w:pStyle w:val="ListParagraph"/>
        <w:numPr>
          <w:ilvl w:val="1"/>
          <w:numId w:val="9"/>
        </w:numPr>
      </w:pPr>
      <w:r>
        <w:t xml:space="preserve">A scheduler watches for </w:t>
      </w:r>
      <w:r w:rsidRPr="00AA6B24">
        <w:rPr>
          <w:b/>
          <w:bCs/>
        </w:rPr>
        <w:t>newly created</w:t>
      </w:r>
      <w:r>
        <w:t xml:space="preserve"> pods that have no node assigned to a task</w:t>
      </w:r>
      <w:r w:rsidR="00852663">
        <w:t xml:space="preserve"> </w:t>
      </w:r>
      <w:r>
        <w:t>for every pod that the scheduler discovers.</w:t>
      </w:r>
    </w:p>
    <w:p w14:paraId="01749288" w14:textId="01419450" w:rsidR="00C25B91" w:rsidRDefault="00B027D5" w:rsidP="005E19B3">
      <w:pPr>
        <w:pStyle w:val="ListParagraph"/>
        <w:numPr>
          <w:ilvl w:val="1"/>
          <w:numId w:val="9"/>
        </w:numPr>
      </w:pPr>
      <w:r>
        <w:t xml:space="preserve">Scheduler is responsible to find </w:t>
      </w:r>
      <w:r w:rsidRPr="00AA6B24">
        <w:rPr>
          <w:b/>
          <w:bCs/>
        </w:rPr>
        <w:t>best</w:t>
      </w:r>
      <w:r>
        <w:t xml:space="preserve"> node for the pod to run on.</w:t>
      </w:r>
    </w:p>
    <w:p w14:paraId="5AFB044C" w14:textId="44A629E1" w:rsidR="00B027D5" w:rsidRDefault="00AA6B24" w:rsidP="005E19B3">
      <w:pPr>
        <w:pStyle w:val="ListParagraph"/>
        <w:numPr>
          <w:ilvl w:val="1"/>
          <w:numId w:val="9"/>
        </w:numPr>
      </w:pPr>
      <w:r>
        <w:t xml:space="preserve">Scheduler gets the information for the </w:t>
      </w:r>
      <w:r w:rsidRPr="00AA6B24">
        <w:rPr>
          <w:b/>
          <w:bCs/>
        </w:rPr>
        <w:t>hardware configuration</w:t>
      </w:r>
      <w:r>
        <w:t xml:space="preserve"> from configuration files and schedules the pods on the nodes accordingly.</w:t>
      </w:r>
    </w:p>
    <w:p w14:paraId="35A1651F" w14:textId="4E79406D" w:rsidR="00AA6B24" w:rsidRDefault="007E53F6" w:rsidP="007E53F6">
      <w:pPr>
        <w:pStyle w:val="ListParagraph"/>
        <w:numPr>
          <w:ilvl w:val="0"/>
          <w:numId w:val="9"/>
        </w:numPr>
      </w:pPr>
      <w:r w:rsidRPr="007E53F6">
        <w:rPr>
          <w:b/>
          <w:bCs/>
        </w:rPr>
        <w:t>Control</w:t>
      </w:r>
      <w:r w:rsidR="00387B47">
        <w:rPr>
          <w:b/>
          <w:bCs/>
        </w:rPr>
        <w:t>ler</w:t>
      </w:r>
      <w:r w:rsidRPr="007E53F6">
        <w:rPr>
          <w:b/>
          <w:bCs/>
        </w:rPr>
        <w:t>/Control Manager</w:t>
      </w:r>
      <w:r>
        <w:t>:</w:t>
      </w:r>
    </w:p>
    <w:p w14:paraId="5EE577F0" w14:textId="6F72F9E1" w:rsidR="007E53F6" w:rsidRDefault="004D2417" w:rsidP="007E53F6">
      <w:pPr>
        <w:pStyle w:val="ListParagraph"/>
        <w:numPr>
          <w:ilvl w:val="1"/>
          <w:numId w:val="9"/>
        </w:numPr>
      </w:pPr>
      <w:r>
        <w:t xml:space="preserve">Make sure actual state of cluster matches to the desired state </w:t>
      </w:r>
      <w:r w:rsidRPr="008F0AB1">
        <w:rPr>
          <w:b/>
          <w:bCs/>
        </w:rPr>
        <w:t>(actual=desired)</w:t>
      </w:r>
    </w:p>
    <w:p w14:paraId="28E9284C" w14:textId="0F1145BE" w:rsidR="004D2417" w:rsidRDefault="00446EBE" w:rsidP="007E53F6">
      <w:pPr>
        <w:pStyle w:val="ListParagraph"/>
        <w:numPr>
          <w:ilvl w:val="1"/>
          <w:numId w:val="9"/>
        </w:numPr>
      </w:pPr>
      <w:r>
        <w:t>Two possible choices for control manager</w:t>
      </w:r>
    </w:p>
    <w:p w14:paraId="24AD30D7" w14:textId="7F05460D" w:rsidR="00446EBE" w:rsidRDefault="00446EBE" w:rsidP="00C92E9F">
      <w:pPr>
        <w:pStyle w:val="ListParagraph"/>
        <w:ind w:left="2160"/>
      </w:pPr>
      <w:r>
        <w:t>1. If K8S is on cloud, then it will be cloud control manager.</w:t>
      </w:r>
    </w:p>
    <w:p w14:paraId="085D5B16" w14:textId="56165BBE" w:rsidR="00446EBE" w:rsidRDefault="00446EBE" w:rsidP="00C92E9F">
      <w:pPr>
        <w:pStyle w:val="ListParagraph"/>
        <w:ind w:left="2160"/>
      </w:pPr>
      <w:r>
        <w:t xml:space="preserve">2. If K8S is on non-cloud, then it will be </w:t>
      </w:r>
      <w:proofErr w:type="spellStart"/>
      <w:r>
        <w:t>Kube</w:t>
      </w:r>
      <w:proofErr w:type="spellEnd"/>
      <w:r>
        <w:t>-Control Manager.</w:t>
      </w:r>
    </w:p>
    <w:p w14:paraId="32CA7A1A" w14:textId="7B495AC9" w:rsidR="00C92E9F" w:rsidRDefault="00CF08F4" w:rsidP="00C92E9F">
      <w:pPr>
        <w:pStyle w:val="ListParagraph"/>
        <w:numPr>
          <w:ilvl w:val="1"/>
          <w:numId w:val="9"/>
        </w:numPr>
      </w:pPr>
      <w:r>
        <w:t>Components on Master that run controller:</w:t>
      </w:r>
    </w:p>
    <w:p w14:paraId="482CBFFD" w14:textId="5FBF13AB" w:rsidR="00CF08F4" w:rsidRDefault="00CF08F4" w:rsidP="00CF08F4">
      <w:pPr>
        <w:pStyle w:val="ListParagraph"/>
        <w:numPr>
          <w:ilvl w:val="2"/>
          <w:numId w:val="9"/>
        </w:numPr>
      </w:pPr>
      <w:r w:rsidRPr="00AB5EDF">
        <w:rPr>
          <w:b/>
          <w:bCs/>
        </w:rPr>
        <w:t>Node Controller</w:t>
      </w:r>
      <w:r>
        <w:t xml:space="preserve">: </w:t>
      </w:r>
      <w:r w:rsidR="008F0AB1">
        <w:t>For checking the cloud provider to determine if a node has been detected in the cloud after it stops responding.</w:t>
      </w:r>
    </w:p>
    <w:p w14:paraId="40627617" w14:textId="3BC97D5F" w:rsidR="00AB5EDF" w:rsidRDefault="00AB3C95" w:rsidP="00CF08F4">
      <w:pPr>
        <w:pStyle w:val="ListParagraph"/>
        <w:numPr>
          <w:ilvl w:val="2"/>
          <w:numId w:val="9"/>
        </w:numPr>
      </w:pPr>
      <w:r w:rsidRPr="00AB3C95">
        <w:rPr>
          <w:b/>
          <w:bCs/>
        </w:rPr>
        <w:t>Ro</w:t>
      </w:r>
      <w:r>
        <w:rPr>
          <w:b/>
          <w:bCs/>
        </w:rPr>
        <w:t>u</w:t>
      </w:r>
      <w:r w:rsidRPr="00AB3C95">
        <w:rPr>
          <w:b/>
          <w:bCs/>
        </w:rPr>
        <w:t>t</w:t>
      </w:r>
      <w:r>
        <w:rPr>
          <w:b/>
          <w:bCs/>
        </w:rPr>
        <w:t>e</w:t>
      </w:r>
      <w:r w:rsidRPr="00AB3C95">
        <w:rPr>
          <w:b/>
          <w:bCs/>
        </w:rPr>
        <w:t xml:space="preserve"> Controller</w:t>
      </w:r>
      <w:r>
        <w:t>: Responsible for setting up network, routes on our cloud.</w:t>
      </w:r>
    </w:p>
    <w:p w14:paraId="3BDB838C" w14:textId="10EAAE23" w:rsidR="00AB3C95" w:rsidRDefault="00AB3C95" w:rsidP="00CF08F4">
      <w:pPr>
        <w:pStyle w:val="ListParagraph"/>
        <w:numPr>
          <w:ilvl w:val="2"/>
          <w:numId w:val="9"/>
        </w:numPr>
      </w:pPr>
      <w:r>
        <w:rPr>
          <w:b/>
          <w:bCs/>
        </w:rPr>
        <w:t>Service Controller</w:t>
      </w:r>
      <w:r w:rsidRPr="00AB3C95">
        <w:t>:</w:t>
      </w:r>
      <w:r>
        <w:t xml:space="preserve"> Responsible for load balancers on our cloud against services of type load balancers.</w:t>
      </w:r>
    </w:p>
    <w:p w14:paraId="16272319" w14:textId="4A1AA39D" w:rsidR="00AB3C95" w:rsidRDefault="00AB3C95" w:rsidP="00CF08F4">
      <w:pPr>
        <w:pStyle w:val="ListParagraph"/>
        <w:numPr>
          <w:ilvl w:val="2"/>
          <w:numId w:val="9"/>
        </w:numPr>
      </w:pPr>
      <w:r>
        <w:rPr>
          <w:b/>
          <w:bCs/>
        </w:rPr>
        <w:t>Volume Controller</w:t>
      </w:r>
      <w:r w:rsidRPr="00AB3C95">
        <w:t>:</w:t>
      </w:r>
      <w:r>
        <w:t xml:space="preserve"> For creating, attaching, mounting volumes and interacting with the cloud provider to orchestrate volumes.</w:t>
      </w:r>
    </w:p>
    <w:p w14:paraId="05C48F5C" w14:textId="77777777" w:rsidR="00D665BC" w:rsidRDefault="00D665BC" w:rsidP="00D665BC">
      <w:pPr>
        <w:rPr>
          <w:b/>
          <w:bCs/>
        </w:rPr>
      </w:pPr>
    </w:p>
    <w:p w14:paraId="640659B6" w14:textId="044A9940" w:rsidR="00D665BC" w:rsidRDefault="00D665BC" w:rsidP="00D665BC">
      <w:r w:rsidRPr="00D665BC">
        <w:rPr>
          <w:b/>
          <w:bCs/>
        </w:rPr>
        <w:t xml:space="preserve">Role of </w:t>
      </w:r>
      <w:r>
        <w:rPr>
          <w:b/>
          <w:bCs/>
        </w:rPr>
        <w:t>Worker</w:t>
      </w:r>
      <w:r w:rsidRPr="00D665BC">
        <w:rPr>
          <w:b/>
          <w:bCs/>
        </w:rPr>
        <w:t xml:space="preserve"> Node</w:t>
      </w:r>
      <w:r>
        <w:rPr>
          <w:b/>
          <w:bCs/>
        </w:rPr>
        <w:t xml:space="preserve"> (or) Minion</w:t>
      </w:r>
      <w:r>
        <w:t>:</w:t>
      </w:r>
      <w:r w:rsidR="00062FB6">
        <w:t xml:space="preserve"> </w:t>
      </w:r>
      <w:r w:rsidR="00062FB6" w:rsidRPr="001866DD">
        <w:rPr>
          <w:b/>
          <w:bCs/>
        </w:rPr>
        <w:t>(</w:t>
      </w:r>
      <w:r w:rsidR="001866DD" w:rsidRPr="001866DD">
        <w:rPr>
          <w:b/>
          <w:bCs/>
        </w:rPr>
        <w:t xml:space="preserve">Available by </w:t>
      </w:r>
      <w:r w:rsidR="00062FB6" w:rsidRPr="001866DD">
        <w:rPr>
          <w:b/>
          <w:bCs/>
        </w:rPr>
        <w:t>Default)</w:t>
      </w:r>
    </w:p>
    <w:p w14:paraId="75FCD0C4" w14:textId="56631ABA" w:rsidR="00E87E32" w:rsidRDefault="00852663" w:rsidP="00D665BC">
      <w:r>
        <w:t xml:space="preserve">Worker </w:t>
      </w:r>
      <w:r w:rsidR="00E87E32">
        <w:t>Node is going to run three important pieces of software or processes:</w:t>
      </w:r>
    </w:p>
    <w:p w14:paraId="7B0390C1" w14:textId="5CDBB4DC" w:rsidR="00AB3C95" w:rsidRDefault="00D665BC" w:rsidP="00AB3C95">
      <w:pPr>
        <w:pStyle w:val="ListParagraph"/>
        <w:numPr>
          <w:ilvl w:val="0"/>
          <w:numId w:val="9"/>
        </w:numPr>
      </w:pPr>
      <w:proofErr w:type="spellStart"/>
      <w:r w:rsidRPr="00E87E32">
        <w:rPr>
          <w:b/>
          <w:bCs/>
        </w:rPr>
        <w:t>Kubelet</w:t>
      </w:r>
      <w:proofErr w:type="spellEnd"/>
      <w:r>
        <w:t>:</w:t>
      </w:r>
    </w:p>
    <w:p w14:paraId="73B63DA0" w14:textId="4B8BA87A" w:rsidR="00E87E32" w:rsidRDefault="00E87E32" w:rsidP="00E87E32">
      <w:pPr>
        <w:pStyle w:val="ListParagraph"/>
        <w:numPr>
          <w:ilvl w:val="1"/>
          <w:numId w:val="9"/>
        </w:numPr>
      </w:pPr>
      <w:r w:rsidRPr="00E87E32">
        <w:t>Agent running</w:t>
      </w:r>
      <w:r>
        <w:t xml:space="preserve"> on the Node</w:t>
      </w:r>
    </w:p>
    <w:p w14:paraId="47CB2EF4" w14:textId="16767B0C" w:rsidR="00E87E32" w:rsidRDefault="00E87E32" w:rsidP="00E87E32">
      <w:pPr>
        <w:pStyle w:val="ListParagraph"/>
        <w:numPr>
          <w:ilvl w:val="1"/>
          <w:numId w:val="9"/>
        </w:numPr>
      </w:pPr>
      <w:r>
        <w:t>Listens to K8S Master (example: pod creation request)</w:t>
      </w:r>
    </w:p>
    <w:p w14:paraId="096F22CC" w14:textId="1901AC92" w:rsidR="00E87E32" w:rsidRDefault="00E87E32" w:rsidP="00E87E32">
      <w:pPr>
        <w:pStyle w:val="ListParagraph"/>
        <w:numPr>
          <w:ilvl w:val="1"/>
          <w:numId w:val="9"/>
        </w:numPr>
      </w:pPr>
      <w:r>
        <w:t>Uses port # 10255</w:t>
      </w:r>
    </w:p>
    <w:p w14:paraId="70462904" w14:textId="63FAC5C2" w:rsidR="00E87E32" w:rsidRDefault="00E87E32" w:rsidP="00E87E32">
      <w:pPr>
        <w:pStyle w:val="ListParagraph"/>
        <w:numPr>
          <w:ilvl w:val="1"/>
          <w:numId w:val="9"/>
        </w:numPr>
      </w:pPr>
      <w:r>
        <w:t>Send success or failure reports to master</w:t>
      </w:r>
    </w:p>
    <w:p w14:paraId="268194B2" w14:textId="300C701F" w:rsidR="00E87E32" w:rsidRDefault="005F281D" w:rsidP="005F281D">
      <w:pPr>
        <w:pStyle w:val="ListParagraph"/>
        <w:numPr>
          <w:ilvl w:val="0"/>
          <w:numId w:val="9"/>
        </w:numPr>
      </w:pPr>
      <w:r w:rsidRPr="005F281D">
        <w:rPr>
          <w:b/>
          <w:bCs/>
        </w:rPr>
        <w:t>Container Engine</w:t>
      </w:r>
      <w:r w:rsidR="00852663">
        <w:rPr>
          <w:b/>
          <w:bCs/>
        </w:rPr>
        <w:t xml:space="preserve"> </w:t>
      </w:r>
      <w:r>
        <w:t>(Docker</w:t>
      </w:r>
      <w:r w:rsidR="00852663">
        <w:t xml:space="preserve"> in our scenario</w:t>
      </w:r>
      <w:r>
        <w:t>):</w:t>
      </w:r>
    </w:p>
    <w:p w14:paraId="48AA72D0" w14:textId="29503A78" w:rsidR="005F281D" w:rsidRDefault="005F281D" w:rsidP="005F281D">
      <w:pPr>
        <w:pStyle w:val="ListParagraph"/>
        <w:numPr>
          <w:ilvl w:val="1"/>
          <w:numId w:val="9"/>
        </w:numPr>
      </w:pPr>
      <w:r>
        <w:t xml:space="preserve">Works with </w:t>
      </w:r>
      <w:proofErr w:type="spellStart"/>
      <w:r>
        <w:t>Kubelet</w:t>
      </w:r>
      <w:proofErr w:type="spellEnd"/>
    </w:p>
    <w:p w14:paraId="05DFC51F" w14:textId="1A389A84" w:rsidR="005F281D" w:rsidRDefault="005F281D" w:rsidP="005F281D">
      <w:pPr>
        <w:pStyle w:val="ListParagraph"/>
        <w:numPr>
          <w:ilvl w:val="1"/>
          <w:numId w:val="9"/>
        </w:numPr>
      </w:pPr>
      <w:r>
        <w:t>Pulling images</w:t>
      </w:r>
    </w:p>
    <w:p w14:paraId="088C7899" w14:textId="26F1BD55" w:rsidR="005F281D" w:rsidRDefault="005F281D" w:rsidP="005F281D">
      <w:pPr>
        <w:pStyle w:val="ListParagraph"/>
        <w:numPr>
          <w:ilvl w:val="1"/>
          <w:numId w:val="9"/>
        </w:numPr>
      </w:pPr>
      <w:r>
        <w:t>Start/stop containers</w:t>
      </w:r>
    </w:p>
    <w:p w14:paraId="22F93707" w14:textId="40857165" w:rsidR="005F281D" w:rsidRDefault="005F281D" w:rsidP="005F281D">
      <w:pPr>
        <w:pStyle w:val="ListParagraph"/>
        <w:numPr>
          <w:ilvl w:val="1"/>
          <w:numId w:val="9"/>
        </w:numPr>
      </w:pPr>
      <w:r>
        <w:t>Exposing containers on port specified in Manifest</w:t>
      </w:r>
    </w:p>
    <w:p w14:paraId="5A5C100C" w14:textId="14AEC2B0" w:rsidR="005F281D" w:rsidRDefault="007262F6" w:rsidP="007262F6">
      <w:pPr>
        <w:pStyle w:val="ListParagraph"/>
        <w:numPr>
          <w:ilvl w:val="0"/>
          <w:numId w:val="9"/>
        </w:numPr>
      </w:pPr>
      <w:proofErr w:type="spellStart"/>
      <w:r w:rsidRPr="007262F6">
        <w:rPr>
          <w:b/>
          <w:bCs/>
        </w:rPr>
        <w:t>Kube</w:t>
      </w:r>
      <w:proofErr w:type="spellEnd"/>
      <w:r w:rsidRPr="007262F6">
        <w:rPr>
          <w:b/>
          <w:bCs/>
        </w:rPr>
        <w:t>-Proxy</w:t>
      </w:r>
      <w:r>
        <w:t>:</w:t>
      </w:r>
    </w:p>
    <w:p w14:paraId="0F6FA385" w14:textId="0521DB93" w:rsidR="007262F6" w:rsidRDefault="002411E4" w:rsidP="007262F6">
      <w:pPr>
        <w:pStyle w:val="ListParagraph"/>
        <w:numPr>
          <w:ilvl w:val="1"/>
          <w:numId w:val="9"/>
        </w:numPr>
      </w:pPr>
      <w:r>
        <w:t>Assign IP to each pod</w:t>
      </w:r>
    </w:p>
    <w:p w14:paraId="7EF15856" w14:textId="2D86020B" w:rsidR="007E4A6D" w:rsidRDefault="007E4A6D" w:rsidP="007262F6">
      <w:pPr>
        <w:pStyle w:val="ListParagraph"/>
        <w:numPr>
          <w:ilvl w:val="1"/>
          <w:numId w:val="9"/>
        </w:numPr>
      </w:pPr>
      <w:r>
        <w:lastRenderedPageBreak/>
        <w:t>It is required to assign IP addresses to pods (Dynamic-DHCP)</w:t>
      </w:r>
    </w:p>
    <w:p w14:paraId="12593950" w14:textId="5DFE7EB6" w:rsidR="007E4A6D" w:rsidRDefault="007E4A6D" w:rsidP="007262F6">
      <w:pPr>
        <w:pStyle w:val="ListParagraph"/>
        <w:numPr>
          <w:ilvl w:val="1"/>
          <w:numId w:val="9"/>
        </w:numPr>
      </w:pPr>
      <w:proofErr w:type="spellStart"/>
      <w:r>
        <w:t>Kube</w:t>
      </w:r>
      <w:proofErr w:type="spellEnd"/>
      <w:r>
        <w:t xml:space="preserve">-proxy runs on each </w:t>
      </w:r>
      <w:r w:rsidR="00852663">
        <w:t xml:space="preserve">worker </w:t>
      </w:r>
      <w:r w:rsidR="00C51381">
        <w:t>node,</w:t>
      </w:r>
      <w:r>
        <w:t xml:space="preserve"> and this makes sure that each pod will get its own unique IP address.</w:t>
      </w:r>
    </w:p>
    <w:p w14:paraId="6F26AFB0" w14:textId="77777777" w:rsidR="00A2059A" w:rsidRDefault="00A2059A" w:rsidP="001241F6"/>
    <w:p w14:paraId="3128B1FB" w14:textId="58271A3E" w:rsidR="001241F6" w:rsidRDefault="001241F6" w:rsidP="001241F6">
      <w:r w:rsidRPr="001241F6">
        <w:rPr>
          <w:b/>
          <w:bCs/>
        </w:rPr>
        <w:t>POD</w:t>
      </w:r>
      <w:r>
        <w:t>:</w:t>
      </w:r>
    </w:p>
    <w:p w14:paraId="694A8CB9" w14:textId="6F8105C7" w:rsidR="001241F6" w:rsidRDefault="00906354" w:rsidP="001241F6">
      <w:pPr>
        <w:pStyle w:val="ListParagraph"/>
        <w:numPr>
          <w:ilvl w:val="0"/>
          <w:numId w:val="10"/>
        </w:numPr>
      </w:pPr>
      <w:r>
        <w:t>Smallest unit in K8S</w:t>
      </w:r>
    </w:p>
    <w:p w14:paraId="5BB89DD1" w14:textId="63FBAC45" w:rsidR="00906354" w:rsidRDefault="00906354" w:rsidP="001241F6">
      <w:pPr>
        <w:pStyle w:val="ListParagraph"/>
        <w:numPr>
          <w:ilvl w:val="0"/>
          <w:numId w:val="10"/>
        </w:numPr>
      </w:pPr>
      <w:r>
        <w:t xml:space="preserve">POD is </w:t>
      </w:r>
      <w:r w:rsidR="00313DB9">
        <w:t>o</w:t>
      </w:r>
      <w:r>
        <w:t xml:space="preserve">ne or </w:t>
      </w:r>
      <w:r w:rsidR="00854ACF">
        <w:t>group of c</w:t>
      </w:r>
      <w:r>
        <w:t>ontainers</w:t>
      </w:r>
      <w:r w:rsidR="00AE661D">
        <w:t xml:space="preserve"> that are deployed together on the same host (Worker Node)</w:t>
      </w:r>
      <w:r w:rsidR="00854ACF">
        <w:t>.</w:t>
      </w:r>
    </w:p>
    <w:p w14:paraId="0AFAFC49" w14:textId="44F006B8" w:rsidR="00854ACF" w:rsidRDefault="00854ACF" w:rsidP="001241F6">
      <w:pPr>
        <w:pStyle w:val="ListParagraph"/>
        <w:numPr>
          <w:ilvl w:val="0"/>
          <w:numId w:val="10"/>
        </w:numPr>
      </w:pPr>
      <w:r>
        <w:t>A Cluster is a group of Nodes.</w:t>
      </w:r>
    </w:p>
    <w:p w14:paraId="46219FF9" w14:textId="01BBCB7C" w:rsidR="00854ACF" w:rsidRDefault="00E90373" w:rsidP="001241F6">
      <w:pPr>
        <w:pStyle w:val="ListParagraph"/>
        <w:numPr>
          <w:ilvl w:val="0"/>
          <w:numId w:val="10"/>
        </w:numPr>
      </w:pPr>
      <w:r>
        <w:t xml:space="preserve">A Cluster has </w:t>
      </w:r>
      <w:proofErr w:type="spellStart"/>
      <w:r>
        <w:t>atleast</w:t>
      </w:r>
      <w:proofErr w:type="spellEnd"/>
      <w:r>
        <w:t xml:space="preserve"> one worker Node and Master Node.</w:t>
      </w:r>
    </w:p>
    <w:p w14:paraId="0DA33D92" w14:textId="0E428CB8" w:rsidR="00E90373" w:rsidRDefault="00CB2B7D" w:rsidP="001241F6">
      <w:pPr>
        <w:pStyle w:val="ListParagraph"/>
        <w:numPr>
          <w:ilvl w:val="0"/>
          <w:numId w:val="10"/>
        </w:numPr>
      </w:pPr>
      <w:r>
        <w:t>In K8S the control unit is the POD, not containers</w:t>
      </w:r>
      <w:r w:rsidR="002C284B">
        <w:t>.</w:t>
      </w:r>
    </w:p>
    <w:p w14:paraId="3E580BD2" w14:textId="4C75D3DC" w:rsidR="002C284B" w:rsidRDefault="007A75E4" w:rsidP="001241F6">
      <w:pPr>
        <w:pStyle w:val="ListParagraph"/>
        <w:numPr>
          <w:ilvl w:val="0"/>
          <w:numId w:val="10"/>
        </w:numPr>
      </w:pPr>
      <w:r>
        <w:t>POD runs on Node which is controlled by the Master Node.</w:t>
      </w:r>
    </w:p>
    <w:p w14:paraId="38D6F141" w14:textId="1A947873" w:rsidR="007A75E4" w:rsidRDefault="006956C3" w:rsidP="001241F6">
      <w:pPr>
        <w:pStyle w:val="ListParagraph"/>
        <w:numPr>
          <w:ilvl w:val="0"/>
          <w:numId w:val="10"/>
        </w:numPr>
      </w:pPr>
      <w:r>
        <w:t>K8S only knows about PODs</w:t>
      </w:r>
      <w:r w:rsidR="00364C56">
        <w:t xml:space="preserve"> (doesn’t know about individual containerization tools)</w:t>
      </w:r>
    </w:p>
    <w:p w14:paraId="693E9E6C" w14:textId="5FC21151" w:rsidR="00364C56" w:rsidRDefault="00364C56" w:rsidP="001241F6">
      <w:pPr>
        <w:pStyle w:val="ListParagraph"/>
        <w:numPr>
          <w:ilvl w:val="0"/>
          <w:numId w:val="10"/>
        </w:numPr>
      </w:pPr>
      <w:r>
        <w:t>Cannot start containers without a POD.</w:t>
      </w:r>
    </w:p>
    <w:p w14:paraId="39100306" w14:textId="482F4853" w:rsidR="004B57FA" w:rsidRDefault="00364C56" w:rsidP="004B57FA">
      <w:pPr>
        <w:pStyle w:val="ListParagraph"/>
        <w:numPr>
          <w:ilvl w:val="0"/>
          <w:numId w:val="10"/>
        </w:numPr>
      </w:pPr>
      <w:r>
        <w:t>One POD usually contains one container.</w:t>
      </w:r>
    </w:p>
    <w:p w14:paraId="1B3937DE" w14:textId="77777777" w:rsidR="000458A8" w:rsidRDefault="000458A8" w:rsidP="000458A8">
      <w:pPr>
        <w:rPr>
          <w:b/>
          <w:bCs/>
        </w:rPr>
      </w:pPr>
    </w:p>
    <w:p w14:paraId="5710192B" w14:textId="58A70A0B" w:rsidR="004B57FA" w:rsidRPr="000458A8" w:rsidRDefault="004B57FA" w:rsidP="000458A8">
      <w:pPr>
        <w:rPr>
          <w:b/>
          <w:bCs/>
        </w:rPr>
      </w:pPr>
      <w:r w:rsidRPr="000458A8">
        <w:rPr>
          <w:b/>
          <w:bCs/>
        </w:rPr>
        <w:t>Multi-Container POD</w:t>
      </w:r>
      <w:r w:rsidR="000458A8">
        <w:rPr>
          <w:b/>
          <w:bCs/>
        </w:rPr>
        <w:t>s:</w:t>
      </w:r>
    </w:p>
    <w:p w14:paraId="019CADA8" w14:textId="1BD33DB0" w:rsidR="000458A8" w:rsidRDefault="000458A8" w:rsidP="001241F6">
      <w:pPr>
        <w:pStyle w:val="ListParagraph"/>
        <w:numPr>
          <w:ilvl w:val="0"/>
          <w:numId w:val="10"/>
        </w:numPr>
      </w:pPr>
      <w:r>
        <w:t>Share access to memory space</w:t>
      </w:r>
      <w:r w:rsidR="00AC3CB5">
        <w:t>.</w:t>
      </w:r>
    </w:p>
    <w:p w14:paraId="15383DDB" w14:textId="3D9EC564" w:rsidR="00AC3CB5" w:rsidRDefault="00AC3CB5" w:rsidP="001241F6">
      <w:pPr>
        <w:pStyle w:val="ListParagraph"/>
        <w:numPr>
          <w:ilvl w:val="0"/>
          <w:numId w:val="10"/>
        </w:numPr>
      </w:pPr>
      <w:r>
        <w:t>Connect to each other using local host &lt;container port&gt;.</w:t>
      </w:r>
    </w:p>
    <w:p w14:paraId="2AE82477" w14:textId="22056A4C" w:rsidR="00AC3CB5" w:rsidRDefault="00AC3CB5" w:rsidP="001241F6">
      <w:pPr>
        <w:pStyle w:val="ListParagraph"/>
        <w:numPr>
          <w:ilvl w:val="0"/>
          <w:numId w:val="10"/>
        </w:numPr>
      </w:pPr>
      <w:r>
        <w:t>Share access to the same volume</w:t>
      </w:r>
      <w:r w:rsidR="003F3923">
        <w:t>.</w:t>
      </w:r>
    </w:p>
    <w:p w14:paraId="54E46E53" w14:textId="7C1BD28C" w:rsidR="003F3923" w:rsidRDefault="003F3923" w:rsidP="001241F6">
      <w:pPr>
        <w:pStyle w:val="ListParagraph"/>
        <w:numPr>
          <w:ilvl w:val="0"/>
          <w:numId w:val="10"/>
        </w:numPr>
      </w:pPr>
      <w:r>
        <w:t>Containers within POD are deployed in an “</w:t>
      </w:r>
      <w:r w:rsidRPr="003F3923">
        <w:rPr>
          <w:b/>
          <w:bCs/>
        </w:rPr>
        <w:t>All or Nothing</w:t>
      </w:r>
      <w:r>
        <w:t>” manner.</w:t>
      </w:r>
    </w:p>
    <w:p w14:paraId="28ED86C5" w14:textId="77F866A6" w:rsidR="003F3923" w:rsidRDefault="00422097" w:rsidP="001241F6">
      <w:pPr>
        <w:pStyle w:val="ListParagraph"/>
        <w:numPr>
          <w:ilvl w:val="0"/>
          <w:numId w:val="10"/>
        </w:numPr>
      </w:pPr>
      <w:r>
        <w:t>Entire POD is hosted on the same node</w:t>
      </w:r>
      <w:r w:rsidR="008F1E63">
        <w:t xml:space="preserve"> (scheduler will decide about on which node it need to be hosted)</w:t>
      </w:r>
      <w:r w:rsidR="008644A4">
        <w:t>.</w:t>
      </w:r>
    </w:p>
    <w:p w14:paraId="468A0233" w14:textId="58E4F632" w:rsidR="008644A4" w:rsidRDefault="008644A4" w:rsidP="008644A4">
      <w:r w:rsidRPr="008644A4">
        <w:rPr>
          <w:b/>
          <w:bCs/>
        </w:rPr>
        <w:t>POD Limitations</w:t>
      </w:r>
      <w:r>
        <w:t>:</w:t>
      </w:r>
    </w:p>
    <w:p w14:paraId="03C4B140" w14:textId="5D1DB1A3" w:rsidR="008644A4" w:rsidRDefault="008644A4" w:rsidP="001241F6">
      <w:pPr>
        <w:pStyle w:val="ListParagraph"/>
        <w:numPr>
          <w:ilvl w:val="0"/>
          <w:numId w:val="10"/>
        </w:numPr>
      </w:pPr>
      <w:r>
        <w:t>No Auto-Healing or Auto-Scaling</w:t>
      </w:r>
    </w:p>
    <w:p w14:paraId="16DE91BC" w14:textId="700360C8" w:rsidR="008644A4" w:rsidRDefault="008644A4" w:rsidP="001241F6">
      <w:pPr>
        <w:pStyle w:val="ListParagraph"/>
        <w:numPr>
          <w:ilvl w:val="0"/>
          <w:numId w:val="10"/>
        </w:numPr>
      </w:pPr>
      <w:r>
        <w:t>POD crashes</w:t>
      </w:r>
    </w:p>
    <w:p w14:paraId="1E3EE627" w14:textId="5E1D83FB" w:rsidR="00CE3639" w:rsidRDefault="00CE3639" w:rsidP="00CE3639"/>
    <w:p w14:paraId="112CA8A9" w14:textId="4AA14564" w:rsidR="00CE3639" w:rsidRDefault="00CE3639" w:rsidP="00CE3639">
      <w:r w:rsidRPr="00CE3639">
        <w:rPr>
          <w:b/>
          <w:bCs/>
        </w:rPr>
        <w:t>Higher-Level K8S Objects</w:t>
      </w:r>
      <w:r>
        <w:t>:</w:t>
      </w:r>
    </w:p>
    <w:p w14:paraId="450B819E" w14:textId="48AD744D" w:rsidR="00CE3639" w:rsidRDefault="0072688E" w:rsidP="001241F6">
      <w:pPr>
        <w:pStyle w:val="ListParagraph"/>
        <w:numPr>
          <w:ilvl w:val="0"/>
          <w:numId w:val="10"/>
        </w:numPr>
      </w:pPr>
      <w:r>
        <w:t xml:space="preserve">Replication </w:t>
      </w:r>
      <w:proofErr w:type="gramStart"/>
      <w:r>
        <w:t>set</w:t>
      </w:r>
      <w:r w:rsidR="00DE575D">
        <w:t>:-</w:t>
      </w:r>
      <w:proofErr w:type="gramEnd"/>
      <w:r w:rsidR="00DE575D">
        <w:t xml:space="preserve"> Scaling and Healing</w:t>
      </w:r>
    </w:p>
    <w:p w14:paraId="36A7041F" w14:textId="164E1541" w:rsidR="00DE575D" w:rsidRDefault="0072688E" w:rsidP="00DE575D">
      <w:pPr>
        <w:pStyle w:val="ListParagraph"/>
        <w:numPr>
          <w:ilvl w:val="0"/>
          <w:numId w:val="10"/>
        </w:numPr>
      </w:pPr>
      <w:proofErr w:type="gramStart"/>
      <w:r>
        <w:t>Deployment</w:t>
      </w:r>
      <w:r w:rsidR="00DE575D">
        <w:t>:-</w:t>
      </w:r>
      <w:proofErr w:type="gramEnd"/>
      <w:r w:rsidR="00DE575D">
        <w:t xml:space="preserve"> Versioning and rollback</w:t>
      </w:r>
    </w:p>
    <w:p w14:paraId="45880E7F" w14:textId="2C307C32" w:rsidR="0072688E" w:rsidRDefault="0072688E" w:rsidP="0072688E">
      <w:pPr>
        <w:pStyle w:val="ListParagraph"/>
        <w:numPr>
          <w:ilvl w:val="0"/>
          <w:numId w:val="10"/>
        </w:numPr>
      </w:pPr>
      <w:proofErr w:type="gramStart"/>
      <w:r>
        <w:t>Service</w:t>
      </w:r>
      <w:r w:rsidR="00DE575D">
        <w:t>:-</w:t>
      </w:r>
      <w:proofErr w:type="gramEnd"/>
      <w:r w:rsidR="00DE575D">
        <w:t xml:space="preserve"> </w:t>
      </w:r>
      <w:r w:rsidR="00B83FBA">
        <w:t>static (non-ephemeral) IP &amp; Networking</w:t>
      </w:r>
    </w:p>
    <w:p w14:paraId="4C82F678" w14:textId="65D57319" w:rsidR="0072688E" w:rsidRDefault="0072688E" w:rsidP="0072688E">
      <w:pPr>
        <w:pStyle w:val="ListParagraph"/>
        <w:numPr>
          <w:ilvl w:val="0"/>
          <w:numId w:val="10"/>
        </w:numPr>
      </w:pPr>
      <w:proofErr w:type="gramStart"/>
      <w:r>
        <w:t>Volume</w:t>
      </w:r>
      <w:r w:rsidR="00B83FBA">
        <w:t>:</w:t>
      </w:r>
      <w:r w:rsidR="004C2CE0">
        <w:t>-</w:t>
      </w:r>
      <w:proofErr w:type="gramEnd"/>
      <w:r w:rsidR="004C2CE0">
        <w:t xml:space="preserve"> Non-ephemeral storage</w:t>
      </w:r>
    </w:p>
    <w:p w14:paraId="642215C6" w14:textId="77777777" w:rsidR="0072688E" w:rsidRDefault="0072688E" w:rsidP="004C2CE0"/>
    <w:p w14:paraId="536A9AD9" w14:textId="2C5B30CC" w:rsidR="004C2CE0" w:rsidRDefault="004C2CE0" w:rsidP="004C2CE0"/>
    <w:p w14:paraId="60DC36B7" w14:textId="77777777" w:rsidR="007B6E2A" w:rsidRDefault="007B6E2A" w:rsidP="004C2CE0"/>
    <w:p w14:paraId="6246DCE5" w14:textId="77777777" w:rsidR="007B6E2A" w:rsidRDefault="007B6E2A" w:rsidP="004C2CE0"/>
    <w:p w14:paraId="1990205B" w14:textId="77777777" w:rsidR="007B6E2A" w:rsidRDefault="007B6E2A" w:rsidP="004C2CE0"/>
    <w:p w14:paraId="39E30D8A" w14:textId="77777777" w:rsidR="007B6E2A" w:rsidRDefault="007B6E2A" w:rsidP="004C2CE0"/>
    <w:p w14:paraId="385695F9" w14:textId="05F5BF17" w:rsidR="007B6E2A" w:rsidRPr="00210007" w:rsidRDefault="007B6E2A" w:rsidP="004C2CE0">
      <w:pPr>
        <w:rPr>
          <w:b/>
          <w:bCs/>
        </w:rPr>
      </w:pPr>
      <w:r w:rsidRPr="00210007">
        <w:rPr>
          <w:b/>
          <w:bCs/>
        </w:rPr>
        <w:t>Kubernetes need the below services to be installed based on where it is deployed</w:t>
      </w:r>
      <w:r w:rsidR="002031BE" w:rsidRPr="00210007">
        <w:rPr>
          <w:b/>
          <w:bCs/>
        </w:rPr>
        <w:t>:</w:t>
      </w:r>
    </w:p>
    <w:p w14:paraId="7047DE86" w14:textId="5D7E58F2" w:rsidR="002031BE" w:rsidRDefault="002031BE" w:rsidP="002031BE">
      <w:pPr>
        <w:pStyle w:val="ListParagraph"/>
        <w:numPr>
          <w:ilvl w:val="0"/>
          <w:numId w:val="11"/>
        </w:numPr>
      </w:pPr>
      <w:proofErr w:type="spellStart"/>
      <w:r>
        <w:t>Kube-ctl</w:t>
      </w:r>
      <w:proofErr w:type="spellEnd"/>
      <w:r w:rsidR="00DD7A97">
        <w:t>:</w:t>
      </w:r>
      <w:r>
        <w:t xml:space="preserve"> in a single cloud </w:t>
      </w:r>
      <w:r w:rsidR="00DD7A97">
        <w:t>usage</w:t>
      </w:r>
    </w:p>
    <w:p w14:paraId="310F4A21" w14:textId="185A5BBE" w:rsidR="00820466" w:rsidRDefault="00DD7A97" w:rsidP="002031BE">
      <w:pPr>
        <w:pStyle w:val="ListParagraph"/>
        <w:numPr>
          <w:ilvl w:val="0"/>
          <w:numId w:val="11"/>
        </w:numPr>
      </w:pPr>
      <w:proofErr w:type="spellStart"/>
      <w:r>
        <w:t>Kube-adm</w:t>
      </w:r>
      <w:proofErr w:type="spellEnd"/>
      <w:r>
        <w:t xml:space="preserve">: </w:t>
      </w:r>
      <w:proofErr w:type="gramStart"/>
      <w:r>
        <w:t>On-premise</w:t>
      </w:r>
      <w:proofErr w:type="gramEnd"/>
    </w:p>
    <w:p w14:paraId="74CD5D1A" w14:textId="3D129468" w:rsidR="00DD7A97" w:rsidRDefault="00820466" w:rsidP="002031BE">
      <w:pPr>
        <w:pStyle w:val="ListParagraph"/>
        <w:numPr>
          <w:ilvl w:val="0"/>
          <w:numId w:val="11"/>
        </w:numPr>
      </w:pPr>
      <w:proofErr w:type="spellStart"/>
      <w:r>
        <w:t>Kube</w:t>
      </w:r>
      <w:proofErr w:type="spellEnd"/>
      <w:r>
        <w:t xml:space="preserve">-fed: </w:t>
      </w:r>
      <w:r w:rsidR="00C61B3D">
        <w:t>Federated (hybrid)</w:t>
      </w:r>
    </w:p>
    <w:p w14:paraId="420420FF" w14:textId="77777777" w:rsidR="00C61B3D" w:rsidRDefault="00C61B3D" w:rsidP="00C61B3D"/>
    <w:p w14:paraId="1CA1A991" w14:textId="068C15BB" w:rsidR="00C61B3D" w:rsidRDefault="00C61B3D" w:rsidP="00C61B3D">
      <w:r w:rsidRPr="008B51AA">
        <w:rPr>
          <w:b/>
          <w:bCs/>
        </w:rPr>
        <w:t>Installation of Kubernetes (K8S)</w:t>
      </w:r>
      <w:r>
        <w:t>:</w:t>
      </w:r>
    </w:p>
    <w:p w14:paraId="605412BE" w14:textId="5FC2F6D6" w:rsidR="008B51AA" w:rsidRDefault="00890EA5" w:rsidP="008B51AA">
      <w:pPr>
        <w:pStyle w:val="ListParagraph"/>
        <w:numPr>
          <w:ilvl w:val="0"/>
          <w:numId w:val="12"/>
        </w:numPr>
      </w:pPr>
      <w:r>
        <w:t>Login to AWS account and create 3 instances with below configuration:</w:t>
      </w:r>
    </w:p>
    <w:p w14:paraId="54432E89" w14:textId="7D6145A0" w:rsidR="00890EA5" w:rsidRDefault="00D65148" w:rsidP="00890EA5">
      <w:pPr>
        <w:pStyle w:val="ListParagraph"/>
        <w:numPr>
          <w:ilvl w:val="1"/>
          <w:numId w:val="12"/>
        </w:numPr>
      </w:pPr>
      <w:r>
        <w:t>OS: ubuntu 16.04</w:t>
      </w:r>
    </w:p>
    <w:p w14:paraId="3D7B35D9" w14:textId="2D9C3E86" w:rsidR="00D65148" w:rsidRDefault="00D65148" w:rsidP="00890EA5">
      <w:pPr>
        <w:pStyle w:val="ListParagraph"/>
        <w:numPr>
          <w:ilvl w:val="1"/>
          <w:numId w:val="12"/>
        </w:numPr>
      </w:pPr>
      <w:r>
        <w:t>T</w:t>
      </w:r>
      <w:proofErr w:type="gramStart"/>
      <w:r>
        <w:t>2.med</w:t>
      </w:r>
      <w:r w:rsidR="00E370C9">
        <w:t>ium</w:t>
      </w:r>
      <w:proofErr w:type="gramEnd"/>
    </w:p>
    <w:p w14:paraId="432EB763" w14:textId="68E7E74F" w:rsidR="00E370C9" w:rsidRDefault="00E370C9" w:rsidP="00E370C9">
      <w:pPr>
        <w:pStyle w:val="ListParagraph"/>
        <w:ind w:left="1440"/>
      </w:pPr>
      <w:r>
        <w:t>Note: Master must have 2 VCPU and 4 GB RAM</w:t>
      </w:r>
    </w:p>
    <w:p w14:paraId="4A3DC114" w14:textId="6C078014" w:rsidR="00E370C9" w:rsidRDefault="0004463E" w:rsidP="00890EA5">
      <w:pPr>
        <w:pStyle w:val="ListParagraph"/>
        <w:numPr>
          <w:ilvl w:val="1"/>
          <w:numId w:val="12"/>
        </w:numPr>
      </w:pPr>
      <w:r>
        <w:t xml:space="preserve">One Instance </w:t>
      </w:r>
      <w:r w:rsidR="00D149CD">
        <w:t>for Master Node</w:t>
      </w:r>
    </w:p>
    <w:p w14:paraId="26C5230A" w14:textId="03F6B612" w:rsidR="00D149CD" w:rsidRDefault="00D149CD" w:rsidP="00890EA5">
      <w:pPr>
        <w:pStyle w:val="ListParagraph"/>
        <w:numPr>
          <w:ilvl w:val="1"/>
          <w:numId w:val="12"/>
        </w:numPr>
      </w:pPr>
      <w:r>
        <w:t xml:space="preserve">Another two Instances for </w:t>
      </w:r>
      <w:proofErr w:type="gramStart"/>
      <w:r>
        <w:t>Minions(</w:t>
      </w:r>
      <w:proofErr w:type="gramEnd"/>
      <w:r>
        <w:t>Worker Nodes)</w:t>
      </w:r>
    </w:p>
    <w:p w14:paraId="41EB1580" w14:textId="13011FD1" w:rsidR="00D149CD" w:rsidRDefault="00CE0C1F" w:rsidP="00890EA5">
      <w:pPr>
        <w:pStyle w:val="ListParagraph"/>
        <w:numPr>
          <w:ilvl w:val="1"/>
          <w:numId w:val="12"/>
        </w:numPr>
      </w:pPr>
      <w:r>
        <w:t>Between the Nodes we need HTTPS secure protocol to be allowed</w:t>
      </w:r>
      <w:r w:rsidR="00452EAD">
        <w:t xml:space="preserve">. </w:t>
      </w:r>
      <w:proofErr w:type="gramStart"/>
      <w:r w:rsidR="00452EAD">
        <w:t>So</w:t>
      </w:r>
      <w:proofErr w:type="gramEnd"/>
      <w:r w:rsidR="00452EAD">
        <w:t xml:space="preserve"> create security group based on it.</w:t>
      </w:r>
    </w:p>
    <w:p w14:paraId="647C9F00" w14:textId="245AA059" w:rsidR="00452EAD" w:rsidRDefault="00452EAD" w:rsidP="00452EAD">
      <w:pPr>
        <w:pStyle w:val="ListParagraph"/>
        <w:numPr>
          <w:ilvl w:val="0"/>
          <w:numId w:val="12"/>
        </w:numPr>
      </w:pPr>
      <w:r>
        <w:t>List of commands:</w:t>
      </w:r>
      <w:r w:rsidR="00525B5A">
        <w:t xml:space="preserve"> (this </w:t>
      </w:r>
      <w:proofErr w:type="gramStart"/>
      <w:r w:rsidR="00525B5A">
        <w:t>has to</w:t>
      </w:r>
      <w:proofErr w:type="gramEnd"/>
      <w:r w:rsidR="00525B5A">
        <w:t xml:space="preserve"> be run on Master and Worker Nodes)</w:t>
      </w:r>
    </w:p>
    <w:p w14:paraId="2BBB3555" w14:textId="77777777" w:rsidR="00236D15" w:rsidRDefault="00236D15" w:rsidP="00236D15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236D15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236D15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236D15"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u</w:t>
      </w:r>
      <w:proofErr w:type="spellEnd"/>
    </w:p>
    <w:p w14:paraId="673D5947" w14:textId="77777777" w:rsidR="00236D15" w:rsidRDefault="00236D15" w:rsidP="00236D15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36D15">
        <w:rPr>
          <w:rFonts w:ascii="Segoe UI" w:eastAsia="Times New Roman" w:hAnsi="Segoe UI" w:cs="Segoe UI"/>
          <w:sz w:val="21"/>
          <w:szCs w:val="21"/>
          <w:lang w:eastAsia="en-IN"/>
        </w:rPr>
        <w:t>apt-get update</w:t>
      </w:r>
    </w:p>
    <w:p w14:paraId="537DE7D6" w14:textId="5725FBE5" w:rsidR="00236D15" w:rsidRPr="00236D15" w:rsidRDefault="00236D15" w:rsidP="00236D15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36D15">
        <w:rPr>
          <w:rFonts w:ascii="Segoe UI" w:eastAsia="Times New Roman" w:hAnsi="Segoe UI" w:cs="Segoe UI"/>
          <w:sz w:val="21"/>
          <w:szCs w:val="21"/>
          <w:lang w:eastAsia="en-IN"/>
        </w:rPr>
        <w:t>apt-get install apt-transport-https</w:t>
      </w:r>
    </w:p>
    <w:p w14:paraId="05253576" w14:textId="4380DFF4" w:rsidR="00452EAD" w:rsidRDefault="005711DE" w:rsidP="00525B5A">
      <w:pPr>
        <w:pStyle w:val="ListParagraph"/>
        <w:numPr>
          <w:ilvl w:val="2"/>
          <w:numId w:val="12"/>
        </w:numPr>
      </w:pPr>
      <w:r>
        <w:t>this https is required for intra-cluster communication (particularly from control plane to individual PODs)</w:t>
      </w:r>
    </w:p>
    <w:p w14:paraId="785CDE78" w14:textId="2103F39C" w:rsidR="00D65422" w:rsidRPr="0006040C" w:rsidRDefault="00D65422" w:rsidP="0006040C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Now install </w:t>
      </w:r>
      <w:r w:rsidR="005015B5">
        <w:t>Docker on all the three instances.</w:t>
      </w:r>
      <w:r w:rsidR="0006040C" w:rsidRPr="0006040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06040C">
        <w:rPr>
          <w:rFonts w:ascii="Segoe UI" w:eastAsia="Times New Roman" w:hAnsi="Segoe UI" w:cs="Segoe UI"/>
          <w:sz w:val="21"/>
          <w:szCs w:val="21"/>
          <w:lang w:eastAsia="en-IN"/>
        </w:rPr>
        <w:t>List of commands to be install</w:t>
      </w:r>
      <w:r w:rsidR="00D60C33">
        <w:rPr>
          <w:rFonts w:ascii="Segoe UI" w:eastAsia="Times New Roman" w:hAnsi="Segoe UI" w:cs="Segoe UI"/>
          <w:sz w:val="21"/>
          <w:szCs w:val="21"/>
          <w:lang w:eastAsia="en-IN"/>
        </w:rPr>
        <w:t xml:space="preserve"> &amp; start</w:t>
      </w:r>
      <w:r w:rsidR="0006040C">
        <w:rPr>
          <w:rFonts w:ascii="Segoe UI" w:eastAsia="Times New Roman" w:hAnsi="Segoe UI" w:cs="Segoe UI"/>
          <w:sz w:val="21"/>
          <w:szCs w:val="21"/>
          <w:lang w:eastAsia="en-IN"/>
        </w:rPr>
        <w:t xml:space="preserve"> Docker</w:t>
      </w:r>
      <w:r w:rsidR="00D60C33">
        <w:rPr>
          <w:rFonts w:ascii="Segoe UI" w:eastAsia="Times New Roman" w:hAnsi="Segoe UI" w:cs="Segoe UI"/>
          <w:sz w:val="21"/>
          <w:szCs w:val="21"/>
          <w:lang w:eastAsia="en-IN"/>
        </w:rPr>
        <w:t xml:space="preserve"> engine</w:t>
      </w:r>
      <w:r w:rsidR="0006040C">
        <w:rPr>
          <w:rFonts w:ascii="Segoe UI" w:eastAsia="Times New Roman" w:hAnsi="Segoe UI" w:cs="Segoe UI"/>
          <w:sz w:val="21"/>
          <w:szCs w:val="21"/>
          <w:lang w:eastAsia="en-IN"/>
        </w:rPr>
        <w:t xml:space="preserve"> on all the Nodes:</w:t>
      </w:r>
    </w:p>
    <w:p w14:paraId="7A1FDCBC" w14:textId="77777777" w:rsidR="004E6F0D" w:rsidRDefault="004E6F0D" w:rsidP="004E6F0D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6F0D">
        <w:rPr>
          <w:rFonts w:ascii="Segoe UI" w:eastAsia="Times New Roman" w:hAnsi="Segoe UI" w:cs="Segoe UI"/>
          <w:sz w:val="21"/>
          <w:szCs w:val="21"/>
          <w:lang w:eastAsia="en-IN"/>
        </w:rPr>
        <w:t>apt install docker.io -y</w:t>
      </w:r>
    </w:p>
    <w:p w14:paraId="7F1EE450" w14:textId="3ADA7296" w:rsidR="004E6F0D" w:rsidRDefault="004E6F0D" w:rsidP="004E6F0D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6F0D">
        <w:rPr>
          <w:rFonts w:ascii="Segoe UI" w:eastAsia="Times New Roman" w:hAnsi="Segoe UI" w:cs="Segoe UI"/>
          <w:sz w:val="21"/>
          <w:szCs w:val="21"/>
          <w:lang w:eastAsia="en-IN"/>
        </w:rPr>
        <w:t xml:space="preserve">docker </w:t>
      </w:r>
      <w:r w:rsidR="00D60C33">
        <w:rPr>
          <w:rFonts w:ascii="Segoe UI" w:eastAsia="Times New Roman" w:hAnsi="Segoe UI" w:cs="Segoe UI"/>
          <w:sz w:val="21"/>
          <w:szCs w:val="21"/>
          <w:lang w:eastAsia="en-IN"/>
        </w:rPr>
        <w:t>--</w:t>
      </w:r>
      <w:r w:rsidRPr="004E6F0D">
        <w:rPr>
          <w:rFonts w:ascii="Segoe UI" w:eastAsia="Times New Roman" w:hAnsi="Segoe UI" w:cs="Segoe UI"/>
          <w:sz w:val="21"/>
          <w:szCs w:val="21"/>
          <w:lang w:eastAsia="en-IN"/>
        </w:rPr>
        <w:t>version</w:t>
      </w:r>
    </w:p>
    <w:p w14:paraId="48E46141" w14:textId="77777777" w:rsidR="004E6F0D" w:rsidRDefault="004E6F0D" w:rsidP="004E6F0D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6F0D">
        <w:rPr>
          <w:rFonts w:ascii="Segoe UI" w:eastAsia="Times New Roman" w:hAnsi="Segoe UI" w:cs="Segoe UI"/>
          <w:sz w:val="21"/>
          <w:szCs w:val="21"/>
          <w:lang w:eastAsia="en-IN"/>
        </w:rPr>
        <w:t>systemctl start docker</w:t>
      </w:r>
    </w:p>
    <w:p w14:paraId="10F25451" w14:textId="339727F3" w:rsidR="004E6F0D" w:rsidRPr="004E6F0D" w:rsidRDefault="004E6F0D" w:rsidP="004E6F0D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E6F0D">
        <w:rPr>
          <w:rFonts w:ascii="Segoe UI" w:eastAsia="Times New Roman" w:hAnsi="Segoe UI" w:cs="Segoe UI"/>
          <w:sz w:val="21"/>
          <w:szCs w:val="21"/>
          <w:lang w:eastAsia="en-IN"/>
        </w:rPr>
        <w:t>systemctl enable docker</w:t>
      </w:r>
    </w:p>
    <w:p w14:paraId="401F000C" w14:textId="6BA702D0" w:rsidR="00B7760D" w:rsidRDefault="005F07B5" w:rsidP="00B7760D">
      <w:pPr>
        <w:pStyle w:val="ListParagraph"/>
        <w:numPr>
          <w:ilvl w:val="0"/>
          <w:numId w:val="12"/>
        </w:numPr>
      </w:pPr>
      <w:r>
        <w:t>setup open</w:t>
      </w:r>
      <w:r w:rsidR="008E2B6F">
        <w:t>-GPG</w:t>
      </w:r>
      <w:r>
        <w:t xml:space="preserve"> key. This is required for intra-cluster communication</w:t>
      </w:r>
      <w:r w:rsidR="006D29F0">
        <w:t>. It will be added to source key on each node.</w:t>
      </w:r>
      <w:r w:rsidR="009E69DC">
        <w:t xml:space="preserve"> </w:t>
      </w:r>
      <w:proofErr w:type="gramStart"/>
      <w:r w:rsidR="009E69DC">
        <w:t>i.e.</w:t>
      </w:r>
      <w:proofErr w:type="gramEnd"/>
      <w:r w:rsidR="009E69DC">
        <w:t xml:space="preserve"> when K8S sends signals into host</w:t>
      </w:r>
      <w:r w:rsidR="008E2B6F">
        <w:t>, it is going to accept that information because the open-GPG key is present on every node in the source key.</w:t>
      </w:r>
    </w:p>
    <w:p w14:paraId="1E1988E0" w14:textId="4465FBB5" w:rsidR="00B7760D" w:rsidRPr="00B7760D" w:rsidRDefault="005C50FB" w:rsidP="009D39A2">
      <w:pPr>
        <w:pStyle w:val="ListParagraph"/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B7760D" w:rsidRPr="00B7760D">
        <w:rPr>
          <w:rFonts w:ascii="Segoe UI" w:eastAsia="Times New Roman" w:hAnsi="Segoe UI" w:cs="Segoe UI"/>
          <w:sz w:val="21"/>
          <w:szCs w:val="21"/>
          <w:lang w:eastAsia="en-IN"/>
        </w:rPr>
        <w:t xml:space="preserve">curl -s </w:t>
      </w:r>
      <w:hyperlink r:id="rId10" w:history="1">
        <w:r w:rsidR="00477A34" w:rsidRPr="00FC7A81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https://packages.cloud.google.com/apt/doc/apt-key.gpg</w:t>
        </w:r>
      </w:hyperlink>
      <w:r w:rsidR="00B7760D" w:rsidRPr="00B7760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477A34">
        <w:rPr>
          <w:rFonts w:ascii="Segoe UI" w:eastAsia="Times New Roman" w:hAnsi="Segoe UI" w:cs="Segoe UI"/>
          <w:sz w:val="21"/>
          <w:szCs w:val="21"/>
          <w:lang w:eastAsia="en-IN"/>
        </w:rPr>
        <w:t xml:space="preserve">|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B7760D" w:rsidRPr="00B7760D">
        <w:rPr>
          <w:rFonts w:ascii="Segoe UI" w:eastAsia="Times New Roman" w:hAnsi="Segoe UI" w:cs="Segoe UI"/>
          <w:sz w:val="21"/>
          <w:szCs w:val="21"/>
          <w:lang w:eastAsia="en-IN"/>
        </w:rPr>
        <w:t>apt-key add</w:t>
      </w:r>
    </w:p>
    <w:p w14:paraId="0C42CEF7" w14:textId="3FB95968" w:rsidR="009D39A2" w:rsidRPr="009D39A2" w:rsidRDefault="009D39A2" w:rsidP="009D39A2">
      <w:pPr>
        <w:pStyle w:val="NormalWeb"/>
        <w:numPr>
          <w:ilvl w:val="1"/>
          <w:numId w:val="12"/>
        </w:numPr>
        <w:rPr>
          <w:rFonts w:ascii="Segoe UI" w:hAnsi="Segoe UI" w:cs="Segoe UI"/>
          <w:sz w:val="21"/>
          <w:szCs w:val="21"/>
        </w:rPr>
      </w:pPr>
      <w:r w:rsidRPr="009D39A2">
        <w:rPr>
          <w:rFonts w:ascii="Segoe UI" w:hAnsi="Segoe UI" w:cs="Segoe UI"/>
          <w:sz w:val="21"/>
          <w:szCs w:val="21"/>
        </w:rPr>
        <w:t>nano /etc/apt/</w:t>
      </w:r>
      <w:proofErr w:type="spellStart"/>
      <w:r w:rsidRPr="009D39A2">
        <w:rPr>
          <w:rFonts w:ascii="Segoe UI" w:hAnsi="Segoe UI" w:cs="Segoe UI"/>
          <w:sz w:val="21"/>
          <w:szCs w:val="21"/>
        </w:rPr>
        <w:t>sources.list.d</w:t>
      </w:r>
      <w:proofErr w:type="spellEnd"/>
      <w:r w:rsidRPr="009D39A2">
        <w:rPr>
          <w:rFonts w:ascii="Segoe UI" w:hAnsi="Segoe UI" w:cs="Segoe UI"/>
          <w:sz w:val="21"/>
          <w:szCs w:val="21"/>
        </w:rPr>
        <w:t>/</w:t>
      </w:r>
      <w:proofErr w:type="spellStart"/>
      <w:r w:rsidRPr="009D39A2">
        <w:rPr>
          <w:rFonts w:ascii="Segoe UI" w:hAnsi="Segoe UI" w:cs="Segoe UI"/>
          <w:sz w:val="21"/>
          <w:szCs w:val="21"/>
        </w:rPr>
        <w:t>kubernetes.list</w:t>
      </w:r>
      <w:proofErr w:type="spellEnd"/>
    </w:p>
    <w:p w14:paraId="7A0AA3AE" w14:textId="6DBBE860" w:rsidR="009D39A2" w:rsidRDefault="009D39A2" w:rsidP="002D3A38">
      <w:pPr>
        <w:pStyle w:val="NormalWeb"/>
        <w:numPr>
          <w:ilvl w:val="2"/>
          <w:numId w:val="1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deb </w:t>
      </w:r>
      <w:hyperlink r:id="rId11" w:tgtFrame="_blank" w:tooltip="http://apt.kubernetes.io/" w:history="1">
        <w:r>
          <w:rPr>
            <w:rStyle w:val="Hyperlink"/>
            <w:rFonts w:ascii="Segoe UI" w:hAnsi="Segoe UI" w:cs="Segoe UI"/>
            <w:sz w:val="21"/>
            <w:szCs w:val="21"/>
          </w:rPr>
          <w:t>http://apt.kubernetes.io</w:t>
        </w:r>
      </w:hyperlink>
      <w:r w:rsidR="00EA7D42">
        <w:rPr>
          <w:rStyle w:val="Hyperlink"/>
          <w:rFonts w:ascii="Segoe UI" w:hAnsi="Segoe UI" w:cs="Segoe UI"/>
          <w:sz w:val="21"/>
          <w:szCs w:val="21"/>
        </w:rPr>
        <w:t>/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kubernetes-xenial</w:t>
      </w:r>
      <w:proofErr w:type="spellEnd"/>
      <w:r>
        <w:rPr>
          <w:rFonts w:ascii="Segoe UI" w:hAnsi="Segoe UI" w:cs="Segoe UI"/>
          <w:sz w:val="21"/>
          <w:szCs w:val="21"/>
        </w:rPr>
        <w:t xml:space="preserve"> main</w:t>
      </w:r>
    </w:p>
    <w:p w14:paraId="32D62235" w14:textId="6D9450E3" w:rsidR="009D39A2" w:rsidRPr="009D39A2" w:rsidRDefault="009D39A2" w:rsidP="009D39A2">
      <w:pPr>
        <w:pStyle w:val="NormalWeb"/>
        <w:numPr>
          <w:ilvl w:val="1"/>
          <w:numId w:val="12"/>
        </w:numPr>
        <w:rPr>
          <w:rFonts w:ascii="Segoe UI" w:hAnsi="Segoe UI" w:cs="Segoe UI"/>
          <w:sz w:val="21"/>
          <w:szCs w:val="21"/>
        </w:rPr>
      </w:pPr>
      <w:r w:rsidRPr="009D39A2">
        <w:rPr>
          <w:rFonts w:ascii="Segoe UI" w:hAnsi="Segoe UI" w:cs="Segoe UI"/>
          <w:sz w:val="21"/>
          <w:szCs w:val="21"/>
        </w:rPr>
        <w:t>apt-get update</w:t>
      </w:r>
    </w:p>
    <w:p w14:paraId="5BEB2072" w14:textId="77777777" w:rsidR="009D39A2" w:rsidRDefault="009D39A2" w:rsidP="009D39A2">
      <w:pPr>
        <w:pStyle w:val="NormalWeb"/>
        <w:numPr>
          <w:ilvl w:val="1"/>
          <w:numId w:val="1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apt-get install -y </w:t>
      </w:r>
      <w:proofErr w:type="spellStart"/>
      <w:r>
        <w:rPr>
          <w:rFonts w:ascii="Segoe UI" w:hAnsi="Segoe UI" w:cs="Segoe UI"/>
          <w:sz w:val="21"/>
          <w:szCs w:val="21"/>
        </w:rPr>
        <w:t>kubelet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kubeadm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kubectl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kubernetes-cni</w:t>
      </w:r>
      <w:proofErr w:type="spellEnd"/>
    </w:p>
    <w:p w14:paraId="2339B309" w14:textId="0AF8EBBB" w:rsidR="00B7760D" w:rsidRDefault="00CE35FA" w:rsidP="00C61B3D">
      <w:pPr>
        <w:pStyle w:val="ListParagraph"/>
        <w:numPr>
          <w:ilvl w:val="0"/>
          <w:numId w:val="12"/>
        </w:numPr>
      </w:pPr>
      <w:r>
        <w:t>Only on Master Node:</w:t>
      </w:r>
    </w:p>
    <w:p w14:paraId="5FBC0927" w14:textId="5B067ACC" w:rsidR="00990D5A" w:rsidRDefault="00990D5A" w:rsidP="00990D5A">
      <w:pPr>
        <w:pStyle w:val="ListParagraph"/>
        <w:numPr>
          <w:ilvl w:val="1"/>
          <w:numId w:val="12"/>
        </w:numPr>
      </w:pPr>
      <w:r>
        <w:t>Boot strapping the Master Node</w:t>
      </w:r>
      <w:r w:rsidR="0090473B">
        <w:t>.</w:t>
      </w:r>
    </w:p>
    <w:p w14:paraId="324301FA" w14:textId="6EF06DF0" w:rsidR="0090473B" w:rsidRDefault="0090473B" w:rsidP="00990D5A">
      <w:pPr>
        <w:pStyle w:val="ListParagraph"/>
        <w:numPr>
          <w:ilvl w:val="1"/>
          <w:numId w:val="12"/>
        </w:numPr>
      </w:pPr>
      <w:r>
        <w:t>To initialise the k8s cluster run below command:</w:t>
      </w:r>
    </w:p>
    <w:p w14:paraId="2EEDBCBB" w14:textId="3F60911C" w:rsidR="0090473B" w:rsidRDefault="0079020A" w:rsidP="0090473B">
      <w:pPr>
        <w:pStyle w:val="ListParagraph"/>
        <w:numPr>
          <w:ilvl w:val="2"/>
          <w:numId w:val="12"/>
        </w:numPr>
      </w:pP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3F404A0" w14:textId="133BC6D7" w:rsidR="00C86B11" w:rsidRDefault="00C86B11" w:rsidP="00C86B11">
      <w:pPr>
        <w:pStyle w:val="ListParagraph"/>
        <w:numPr>
          <w:ilvl w:val="1"/>
          <w:numId w:val="12"/>
        </w:numPr>
      </w:pPr>
      <w:r>
        <w:t>We will get one long command started from</w:t>
      </w:r>
      <w:r w:rsidR="002F1A93">
        <w:t xml:space="preserve"> </w:t>
      </w:r>
      <w:proofErr w:type="spellStart"/>
      <w:r w:rsidR="002F1A93">
        <w:t>kubeadm</w:t>
      </w:r>
      <w:proofErr w:type="spellEnd"/>
      <w:r w:rsidR="002F1A93">
        <w:t>, copy all those details to Notepad.</w:t>
      </w:r>
    </w:p>
    <w:p w14:paraId="69F2D375" w14:textId="123F1EBE" w:rsidR="002F1A93" w:rsidRDefault="002F1A93" w:rsidP="00C86B11">
      <w:pPr>
        <w:pStyle w:val="ListParagraph"/>
        <w:numPr>
          <w:ilvl w:val="1"/>
          <w:numId w:val="12"/>
        </w:numPr>
      </w:pPr>
      <w:r>
        <w:t xml:space="preserve">Create </w:t>
      </w:r>
      <w:r w:rsidR="00812677">
        <w:t xml:space="preserve">both </w:t>
      </w:r>
      <w:proofErr w:type="spellStart"/>
      <w:r w:rsidR="00812677">
        <w:t>kube</w:t>
      </w:r>
      <w:proofErr w:type="spellEnd"/>
      <w:r w:rsidR="00812677">
        <w:t xml:space="preserve"> and its parent directories (-p)</w:t>
      </w:r>
    </w:p>
    <w:p w14:paraId="2BCA6B67" w14:textId="77777777" w:rsidR="0008397B" w:rsidRPr="0008397B" w:rsidRDefault="0008397B" w:rsidP="0008397B">
      <w:pPr>
        <w:pStyle w:val="ListParagraph"/>
        <w:numPr>
          <w:ilvl w:val="2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08397B">
        <w:rPr>
          <w:rFonts w:ascii="Segoe UI" w:eastAsia="Times New Roman" w:hAnsi="Segoe UI" w:cs="Segoe UI"/>
          <w:sz w:val="21"/>
          <w:szCs w:val="21"/>
          <w:lang w:eastAsia="en-IN"/>
        </w:rPr>
        <w:t>mkdir</w:t>
      </w:r>
      <w:proofErr w:type="spellEnd"/>
      <w:r w:rsidRPr="0008397B">
        <w:rPr>
          <w:rFonts w:ascii="Segoe UI" w:eastAsia="Times New Roman" w:hAnsi="Segoe UI" w:cs="Segoe UI"/>
          <w:sz w:val="21"/>
          <w:szCs w:val="21"/>
          <w:lang w:eastAsia="en-IN"/>
        </w:rPr>
        <w:t xml:space="preserve"> -p $HOME</w:t>
      </w:r>
      <w:proofErr w:type="gramStart"/>
      <w:r w:rsidRPr="0008397B">
        <w:rPr>
          <w:rFonts w:ascii="Segoe UI" w:eastAsia="Times New Roman" w:hAnsi="Segoe UI" w:cs="Segoe UI"/>
          <w:sz w:val="21"/>
          <w:szCs w:val="21"/>
          <w:lang w:eastAsia="en-IN"/>
        </w:rPr>
        <w:t>/.</w:t>
      </w:r>
      <w:proofErr w:type="spellStart"/>
      <w:r w:rsidRPr="0008397B">
        <w:rPr>
          <w:rFonts w:ascii="Segoe UI" w:eastAsia="Times New Roman" w:hAnsi="Segoe UI" w:cs="Segoe UI"/>
          <w:sz w:val="21"/>
          <w:szCs w:val="21"/>
          <w:lang w:eastAsia="en-IN"/>
        </w:rPr>
        <w:t>kube</w:t>
      </w:r>
      <w:proofErr w:type="spellEnd"/>
      <w:proofErr w:type="gramEnd"/>
    </w:p>
    <w:p w14:paraId="4AD7A72C" w14:textId="4016B242" w:rsidR="0008397B" w:rsidRDefault="000210EF" w:rsidP="0008397B">
      <w:pPr>
        <w:pStyle w:val="ListParagraph"/>
        <w:numPr>
          <w:ilvl w:val="1"/>
          <w:numId w:val="12"/>
        </w:numPr>
      </w:pPr>
      <w:r>
        <w:t xml:space="preserve">Copy configuration to </w:t>
      </w:r>
      <w:proofErr w:type="spellStart"/>
      <w:r>
        <w:t>kube</w:t>
      </w:r>
      <w:proofErr w:type="spellEnd"/>
      <w:r w:rsidR="000F51F4">
        <w:t xml:space="preserve"> (</w:t>
      </w:r>
      <w:r w:rsidR="000F51F4" w:rsidRPr="0008397B">
        <w:rPr>
          <w:rFonts w:ascii="Segoe UI" w:eastAsia="Times New Roman" w:hAnsi="Segoe UI" w:cs="Segoe UI"/>
          <w:sz w:val="21"/>
          <w:szCs w:val="21"/>
          <w:lang w:eastAsia="en-IN"/>
        </w:rPr>
        <w:t>$HOME</w:t>
      </w:r>
      <w:proofErr w:type="gramStart"/>
      <w:r w:rsidR="000F51F4" w:rsidRPr="0008397B">
        <w:rPr>
          <w:rFonts w:ascii="Segoe UI" w:eastAsia="Times New Roman" w:hAnsi="Segoe UI" w:cs="Segoe UI"/>
          <w:sz w:val="21"/>
          <w:szCs w:val="21"/>
          <w:lang w:eastAsia="en-IN"/>
        </w:rPr>
        <w:t>/.</w:t>
      </w:r>
      <w:proofErr w:type="spellStart"/>
      <w:r w:rsidR="000F51F4" w:rsidRPr="0008397B">
        <w:rPr>
          <w:rFonts w:ascii="Segoe UI" w:eastAsia="Times New Roman" w:hAnsi="Segoe UI" w:cs="Segoe UI"/>
          <w:sz w:val="21"/>
          <w:szCs w:val="21"/>
          <w:lang w:eastAsia="en-IN"/>
        </w:rPr>
        <w:t>kube</w:t>
      </w:r>
      <w:proofErr w:type="spellEnd"/>
      <w:proofErr w:type="gramEnd"/>
      <w:r w:rsidR="000F51F4">
        <w:t>)</w:t>
      </w:r>
      <w:r>
        <w:t xml:space="preserve"> directory</w:t>
      </w:r>
      <w:r w:rsidR="000F51F4">
        <w:t xml:space="preserve"> (in config file).</w:t>
      </w:r>
    </w:p>
    <w:p w14:paraId="2E807CF4" w14:textId="77777777" w:rsidR="00375888" w:rsidRPr="00375888" w:rsidRDefault="00375888" w:rsidP="00055E07">
      <w:pPr>
        <w:pStyle w:val="ListParagraph"/>
        <w:numPr>
          <w:ilvl w:val="2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cp -</w:t>
      </w:r>
      <w:proofErr w:type="spellStart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 xml:space="preserve"> /etc/</w:t>
      </w:r>
      <w:proofErr w:type="spellStart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kubernetes</w:t>
      </w:r>
      <w:proofErr w:type="spellEnd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admin.conf</w:t>
      </w:r>
      <w:proofErr w:type="spellEnd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 xml:space="preserve"> $HOME</w:t>
      </w:r>
      <w:proofErr w:type="gramStart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/.</w:t>
      </w:r>
      <w:proofErr w:type="spellStart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kube</w:t>
      </w:r>
      <w:proofErr w:type="spellEnd"/>
      <w:proofErr w:type="gramEnd"/>
      <w:r w:rsidRPr="00375888">
        <w:rPr>
          <w:rFonts w:ascii="Segoe UI" w:eastAsia="Times New Roman" w:hAnsi="Segoe UI" w:cs="Segoe UI"/>
          <w:sz w:val="21"/>
          <w:szCs w:val="21"/>
          <w:lang w:eastAsia="en-IN"/>
        </w:rPr>
        <w:t>/config</w:t>
      </w:r>
    </w:p>
    <w:p w14:paraId="1DDA35CA" w14:textId="7FAF89FB" w:rsidR="00375888" w:rsidRDefault="00656C62" w:rsidP="0008397B">
      <w:pPr>
        <w:pStyle w:val="ListParagraph"/>
        <w:numPr>
          <w:ilvl w:val="1"/>
          <w:numId w:val="12"/>
        </w:numPr>
      </w:pPr>
      <w:r>
        <w:t xml:space="preserve">Provide permission to </w:t>
      </w:r>
      <w:proofErr w:type="spellStart"/>
      <w:r>
        <w:t>kube</w:t>
      </w:r>
      <w:proofErr w:type="spellEnd"/>
      <w:r>
        <w:t xml:space="preserve"> user</w:t>
      </w:r>
      <w:r w:rsidR="00EC1B95">
        <w:t xml:space="preserve"> to the config file that after copying</w:t>
      </w:r>
    </w:p>
    <w:p w14:paraId="3A307F57" w14:textId="77777777" w:rsidR="00107067" w:rsidRPr="00107067" w:rsidRDefault="00107067" w:rsidP="00107067">
      <w:pPr>
        <w:pStyle w:val="ListParagraph"/>
        <w:numPr>
          <w:ilvl w:val="2"/>
          <w:numId w:val="1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>chown</w:t>
      </w:r>
      <w:proofErr w:type="spellEnd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 xml:space="preserve"> $(id -u</w:t>
      </w:r>
      <w:proofErr w:type="gramStart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>):$</w:t>
      </w:r>
      <w:proofErr w:type="gramEnd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>(id -g) $HOME/.</w:t>
      </w:r>
      <w:proofErr w:type="spellStart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>kube</w:t>
      </w:r>
      <w:proofErr w:type="spellEnd"/>
      <w:r w:rsidRPr="00107067">
        <w:rPr>
          <w:rFonts w:ascii="Segoe UI" w:eastAsia="Times New Roman" w:hAnsi="Segoe UI" w:cs="Segoe UI"/>
          <w:sz w:val="21"/>
          <w:szCs w:val="21"/>
          <w:lang w:eastAsia="en-IN"/>
        </w:rPr>
        <w:t>/config</w:t>
      </w:r>
    </w:p>
    <w:p w14:paraId="77D27F01" w14:textId="48B78FDE" w:rsidR="00B175CD" w:rsidRDefault="006613FE" w:rsidP="006613FE">
      <w:pPr>
        <w:pStyle w:val="ListParagraph"/>
        <w:numPr>
          <w:ilvl w:val="0"/>
          <w:numId w:val="12"/>
        </w:numPr>
      </w:pPr>
      <w:r>
        <w:t>Deploy Fla</w:t>
      </w:r>
      <w:r w:rsidR="00C90AC5">
        <w:t>nne</w:t>
      </w:r>
      <w:r>
        <w:t>l Node network</w:t>
      </w:r>
      <w:r w:rsidR="00C90AC5">
        <w:t xml:space="preserve"> of its repository path. Flannel is going </w:t>
      </w:r>
      <w:r w:rsidR="0089042D">
        <w:t>place a binary in each node for its communication.</w:t>
      </w:r>
    </w:p>
    <w:p w14:paraId="4D3EA40D" w14:textId="0058BE22" w:rsidR="003D445A" w:rsidRPr="003D445A" w:rsidRDefault="003D445A" w:rsidP="003D445A">
      <w:pPr>
        <w:pStyle w:val="NormalWeb"/>
        <w:numPr>
          <w:ilvl w:val="1"/>
          <w:numId w:val="1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kubectl</w:t>
      </w:r>
      <w:proofErr w:type="spellEnd"/>
      <w:r>
        <w:rPr>
          <w:rFonts w:ascii="Segoe UI" w:hAnsi="Segoe UI" w:cs="Segoe UI"/>
          <w:sz w:val="21"/>
          <w:szCs w:val="21"/>
        </w:rPr>
        <w:t xml:space="preserve"> apply -f </w:t>
      </w:r>
      <w:hyperlink r:id="rId12" w:tgtFrame="_blank" w:tooltip="https://raw.githubusercontent.com/cor..." w:history="1">
        <w:r>
          <w:rPr>
            <w:rStyle w:val="Hyperlink"/>
            <w:rFonts w:ascii="Segoe UI" w:hAnsi="Segoe UI" w:cs="Segoe UI"/>
            <w:sz w:val="21"/>
            <w:szCs w:val="21"/>
          </w:rPr>
          <w:t>https://raw.githubusercontent.com/cor...</w:t>
        </w:r>
      </w:hyperlink>
    </w:p>
    <w:p w14:paraId="77285744" w14:textId="77777777" w:rsidR="003D445A" w:rsidRDefault="003D445A" w:rsidP="003D445A">
      <w:pPr>
        <w:pStyle w:val="NormalWeb"/>
        <w:numPr>
          <w:ilvl w:val="1"/>
          <w:numId w:val="1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kubectl</w:t>
      </w:r>
      <w:proofErr w:type="spellEnd"/>
      <w:r>
        <w:rPr>
          <w:rFonts w:ascii="Segoe UI" w:hAnsi="Segoe UI" w:cs="Segoe UI"/>
          <w:sz w:val="21"/>
          <w:szCs w:val="21"/>
        </w:rPr>
        <w:t xml:space="preserve"> apply -f </w:t>
      </w:r>
      <w:hyperlink r:id="rId13" w:tgtFrame="_blank" w:tooltip="https://raw.githubusercontent.com/cor..." w:history="1">
        <w:r>
          <w:rPr>
            <w:rStyle w:val="Hyperlink"/>
            <w:rFonts w:ascii="Segoe UI" w:hAnsi="Segoe UI" w:cs="Segoe UI"/>
            <w:sz w:val="21"/>
            <w:szCs w:val="21"/>
          </w:rPr>
          <w:t>https://raw.githubusercontent.com/cor...</w:t>
        </w:r>
      </w:hyperlink>
    </w:p>
    <w:p w14:paraId="07411C21" w14:textId="1762DD2E" w:rsidR="0095002D" w:rsidRDefault="00083417" w:rsidP="0095002D">
      <w:pPr>
        <w:pStyle w:val="ListParagraph"/>
        <w:numPr>
          <w:ilvl w:val="0"/>
          <w:numId w:val="12"/>
        </w:numPr>
      </w:pPr>
      <w:r>
        <w:t>Run the long commands that are copied to the Notepad</w:t>
      </w:r>
      <w:r w:rsidR="00B819D8">
        <w:t xml:space="preserve"> (</w:t>
      </w:r>
      <w:proofErr w:type="spellStart"/>
      <w:r w:rsidR="000154A7">
        <w:t>kubeadm</w:t>
      </w:r>
      <w:proofErr w:type="spellEnd"/>
      <w:r w:rsidR="000154A7">
        <w:t xml:space="preserve"> commands </w:t>
      </w:r>
      <w:r w:rsidR="00B819D8">
        <w:t>from the Master Node)</w:t>
      </w:r>
      <w:r>
        <w:t xml:space="preserve"> on</w:t>
      </w:r>
      <w:r w:rsidR="00823AD8">
        <w:t xml:space="preserve"> all</w:t>
      </w:r>
      <w:r>
        <w:t xml:space="preserve"> the </w:t>
      </w:r>
      <w:r w:rsidR="00823AD8">
        <w:t>worker</w:t>
      </w:r>
      <w:r>
        <w:t xml:space="preserve"> node</w:t>
      </w:r>
      <w:r w:rsidR="00823AD8">
        <w:t>s</w:t>
      </w:r>
      <w:r>
        <w:t xml:space="preserve"> to boot stap the </w:t>
      </w:r>
      <w:r w:rsidR="00823AD8">
        <w:t>communication between the Master and worker Nodes.</w:t>
      </w:r>
    </w:p>
    <w:p w14:paraId="3FD6556D" w14:textId="0872E253" w:rsidR="00037461" w:rsidRDefault="00037461" w:rsidP="0095002D">
      <w:pPr>
        <w:pStyle w:val="ListParagraph"/>
        <w:numPr>
          <w:ilvl w:val="0"/>
          <w:numId w:val="12"/>
        </w:numPr>
      </w:pPr>
      <w:r>
        <w:t>Run the below command on the Master Node to check the worker Nodes connected:</w:t>
      </w:r>
    </w:p>
    <w:p w14:paraId="3EB72479" w14:textId="4345E44F" w:rsidR="00037461" w:rsidRDefault="00037461" w:rsidP="00037461">
      <w:pPr>
        <w:pStyle w:val="ListParagraph"/>
        <w:numPr>
          <w:ilvl w:val="1"/>
          <w:numId w:val="12"/>
        </w:numPr>
      </w:pPr>
      <w:proofErr w:type="spellStart"/>
      <w:r>
        <w:t>Kubectl</w:t>
      </w:r>
      <w:proofErr w:type="spellEnd"/>
      <w:r w:rsidR="00DC407A">
        <w:t xml:space="preserve"> get nodes</w:t>
      </w:r>
      <w:r w:rsidR="00A54E57">
        <w:t>.</w:t>
      </w:r>
    </w:p>
    <w:p w14:paraId="6716221C" w14:textId="77777777" w:rsidR="001241F6" w:rsidRPr="00E87E32" w:rsidRDefault="001241F6" w:rsidP="001241F6"/>
    <w:p w14:paraId="4845A056" w14:textId="1E233D2A" w:rsidR="000C27A1" w:rsidRDefault="000C27A1" w:rsidP="009D6DA5"/>
    <w:p w14:paraId="6FC68D57" w14:textId="77777777" w:rsidR="00E90373" w:rsidRDefault="00E90373" w:rsidP="009D6DA5"/>
    <w:p w14:paraId="588E03A4" w14:textId="77777777" w:rsidR="00E90373" w:rsidRDefault="00E90373" w:rsidP="009D6DA5"/>
    <w:p w14:paraId="2435DC0D" w14:textId="77777777" w:rsidR="00E90373" w:rsidRPr="00A321D5" w:rsidRDefault="00E90373" w:rsidP="009D6DA5"/>
    <w:sectPr w:rsidR="00E90373" w:rsidRPr="00A321D5" w:rsidSect="0097563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0F5C" w14:textId="77777777" w:rsidR="00CC2716" w:rsidRDefault="00CC2716" w:rsidP="00C41654">
      <w:pPr>
        <w:spacing w:after="0" w:line="240" w:lineRule="auto"/>
      </w:pPr>
      <w:r>
        <w:separator/>
      </w:r>
    </w:p>
  </w:endnote>
  <w:endnote w:type="continuationSeparator" w:id="0">
    <w:p w14:paraId="43331527" w14:textId="77777777" w:rsidR="00CC2716" w:rsidRDefault="00CC2716" w:rsidP="00C4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E677" w14:textId="77777777" w:rsidR="00F95220" w:rsidRDefault="00F95220" w:rsidP="00F95220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7DCEB" wp14:editId="66F2E83A">
              <wp:simplePos x="0" y="0"/>
              <wp:positionH relativeFrom="column">
                <wp:posOffset>-95250</wp:posOffset>
              </wp:positionH>
              <wp:positionV relativeFrom="paragraph">
                <wp:posOffset>33655</wp:posOffset>
              </wp:positionV>
              <wp:extent cx="5934075" cy="28575"/>
              <wp:effectExtent l="19050" t="24130" r="19050" b="23495"/>
              <wp:wrapNone/>
              <wp:docPr id="20" name="Straight Arrow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2857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A4CC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7.5pt;margin-top:2.6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" strokecolor="#f2f2f2 [3041]" strokeweight="3pt">
              <v:shadow color="#1f3763 [1604]" opacity=".5" offset="1pt"/>
            </v:shape>
          </w:pict>
        </mc:Fallback>
      </mc:AlternateContent>
    </w:r>
  </w:p>
  <w:p w14:paraId="55B24682" w14:textId="77777777" w:rsidR="00F95220" w:rsidRPr="009764F3" w:rsidRDefault="00F95220" w:rsidP="00F95220">
    <w:pPr>
      <w:pStyle w:val="Footer"/>
      <w:rPr>
        <w:b/>
        <w:bCs/>
        <w:noProof/>
        <w:lang w:val="en-US"/>
      </w:rPr>
    </w:pPr>
    <w:r>
      <w:rPr>
        <w:lang w:val="en-US"/>
      </w:rPr>
      <w:t>Geethika Technologies</w:t>
    </w:r>
    <w:r>
      <w:rPr>
        <w:lang w:val="en-US"/>
      </w:rPr>
      <w:tab/>
    </w:r>
    <w:r>
      <w:rPr>
        <w:lang w:val="en-US"/>
      </w:rPr>
      <w:tab/>
      <w:t xml:space="preserve">By Veera Shekar </w:t>
    </w:r>
    <w:proofErr w:type="spellStart"/>
    <w:r>
      <w:rPr>
        <w:lang w:val="en-US"/>
      </w:rPr>
      <w:t>Gutthula</w:t>
    </w:r>
    <w:proofErr w:type="spellEnd"/>
    <w:r>
      <w:rPr>
        <w:lang w:val="en-US"/>
      </w:rPr>
      <w:t xml:space="preserve">    </w:t>
    </w:r>
    <w:r w:rsidRPr="00EE1A47">
      <w:rPr>
        <w:color w:val="7F7F7F" w:themeColor="background1" w:themeShade="7F"/>
        <w:spacing w:val="60"/>
        <w:lang w:val="en-US"/>
      </w:rPr>
      <w:t>Page</w:t>
    </w:r>
    <w:r w:rsidRPr="00EE1A47">
      <w:rPr>
        <w:lang w:val="en-US"/>
      </w:rPr>
      <w:t xml:space="preserve"> | </w:t>
    </w:r>
    <w:r w:rsidRPr="00EE1A47">
      <w:rPr>
        <w:lang w:val="en-US"/>
      </w:rPr>
      <w:fldChar w:fldCharType="begin"/>
    </w:r>
    <w:r w:rsidRPr="00EE1A47">
      <w:rPr>
        <w:lang w:val="en-US"/>
      </w:rPr>
      <w:instrText xml:space="preserve"> PAGE   \* MERGEFORMAT </w:instrText>
    </w:r>
    <w:r w:rsidRPr="00EE1A47">
      <w:rPr>
        <w:lang w:val="en-US"/>
      </w:rPr>
      <w:fldChar w:fldCharType="separate"/>
    </w:r>
    <w:r>
      <w:t>1</w:t>
    </w:r>
    <w:r w:rsidRPr="00EE1A47">
      <w:rPr>
        <w:b/>
        <w:bCs/>
        <w:noProof/>
        <w:lang w:val="en-US"/>
      </w:rPr>
      <w:fldChar w:fldCharType="end"/>
    </w:r>
  </w:p>
  <w:p w14:paraId="12DF66E6" w14:textId="77777777" w:rsidR="00F95220" w:rsidRDefault="00F95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64E1" w14:textId="77777777" w:rsidR="00CC2716" w:rsidRDefault="00CC2716" w:rsidP="00C41654">
      <w:pPr>
        <w:spacing w:after="0" w:line="240" w:lineRule="auto"/>
      </w:pPr>
      <w:r>
        <w:separator/>
      </w:r>
    </w:p>
  </w:footnote>
  <w:footnote w:type="continuationSeparator" w:id="0">
    <w:p w14:paraId="4D891FD4" w14:textId="77777777" w:rsidR="00CC2716" w:rsidRDefault="00CC2716" w:rsidP="00C41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4C8C" w14:textId="6C6BF58D" w:rsidR="001705F1" w:rsidRDefault="001705F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Author"/>
        <w:tag w:val=""/>
        <w:id w:val="-1677181147"/>
        <w:placeholder>
          <w:docPart w:val="D0DD0AE836D9425DA932CF9D7E20F1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K</w:t>
        </w:r>
        <w:r w:rsidR="00902F3A">
          <w:rPr>
            <w:color w:val="4472C4" w:themeColor="accent1"/>
          </w:rPr>
          <w:t>UBERNETES</w:t>
        </w:r>
      </w:sdtContent>
    </w:sdt>
  </w:p>
  <w:p w14:paraId="334C3909" w14:textId="5EEC7062" w:rsidR="00C41654" w:rsidRDefault="00C41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643"/>
    <w:multiLevelType w:val="hybridMultilevel"/>
    <w:tmpl w:val="BC8A7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9B2"/>
    <w:multiLevelType w:val="hybridMultilevel"/>
    <w:tmpl w:val="EF36A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6426"/>
    <w:multiLevelType w:val="hybridMultilevel"/>
    <w:tmpl w:val="8E82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3F1D"/>
    <w:multiLevelType w:val="hybridMultilevel"/>
    <w:tmpl w:val="168E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F17"/>
    <w:multiLevelType w:val="hybridMultilevel"/>
    <w:tmpl w:val="AE047778"/>
    <w:lvl w:ilvl="0" w:tplc="95DA4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322ED"/>
    <w:multiLevelType w:val="hybridMultilevel"/>
    <w:tmpl w:val="2DD23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20805"/>
    <w:multiLevelType w:val="hybridMultilevel"/>
    <w:tmpl w:val="C5861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598F"/>
    <w:multiLevelType w:val="hybridMultilevel"/>
    <w:tmpl w:val="97563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23E38"/>
    <w:multiLevelType w:val="hybridMultilevel"/>
    <w:tmpl w:val="B802B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F08B0"/>
    <w:multiLevelType w:val="hybridMultilevel"/>
    <w:tmpl w:val="1626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32AD9"/>
    <w:multiLevelType w:val="hybridMultilevel"/>
    <w:tmpl w:val="10864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65F92"/>
    <w:multiLevelType w:val="hybridMultilevel"/>
    <w:tmpl w:val="0E229D3E"/>
    <w:lvl w:ilvl="0" w:tplc="BBB0EC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13620">
    <w:abstractNumId w:val="1"/>
  </w:num>
  <w:num w:numId="2" w16cid:durableId="1510679804">
    <w:abstractNumId w:val="5"/>
  </w:num>
  <w:num w:numId="3" w16cid:durableId="1090079924">
    <w:abstractNumId w:val="4"/>
  </w:num>
  <w:num w:numId="4" w16cid:durableId="1336495514">
    <w:abstractNumId w:val="11"/>
  </w:num>
  <w:num w:numId="5" w16cid:durableId="721711703">
    <w:abstractNumId w:val="8"/>
  </w:num>
  <w:num w:numId="6" w16cid:durableId="722364490">
    <w:abstractNumId w:val="2"/>
  </w:num>
  <w:num w:numId="7" w16cid:durableId="431827013">
    <w:abstractNumId w:val="7"/>
  </w:num>
  <w:num w:numId="8" w16cid:durableId="1375618019">
    <w:abstractNumId w:val="9"/>
  </w:num>
  <w:num w:numId="9" w16cid:durableId="1316110056">
    <w:abstractNumId w:val="10"/>
  </w:num>
  <w:num w:numId="10" w16cid:durableId="1535658572">
    <w:abstractNumId w:val="6"/>
  </w:num>
  <w:num w:numId="11" w16cid:durableId="1643920043">
    <w:abstractNumId w:val="0"/>
  </w:num>
  <w:num w:numId="12" w16cid:durableId="85172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5"/>
    <w:rsid w:val="000154A7"/>
    <w:rsid w:val="000210EF"/>
    <w:rsid w:val="00021998"/>
    <w:rsid w:val="00037461"/>
    <w:rsid w:val="0004463E"/>
    <w:rsid w:val="000458A8"/>
    <w:rsid w:val="00055E07"/>
    <w:rsid w:val="0006040C"/>
    <w:rsid w:val="00062FB6"/>
    <w:rsid w:val="00083417"/>
    <w:rsid w:val="0008397B"/>
    <w:rsid w:val="000C27A1"/>
    <w:rsid w:val="000D6070"/>
    <w:rsid w:val="000D759D"/>
    <w:rsid w:val="000F51F4"/>
    <w:rsid w:val="00107067"/>
    <w:rsid w:val="00111C0F"/>
    <w:rsid w:val="001241F6"/>
    <w:rsid w:val="00165F5C"/>
    <w:rsid w:val="001705F1"/>
    <w:rsid w:val="001866DD"/>
    <w:rsid w:val="001918AB"/>
    <w:rsid w:val="001B052A"/>
    <w:rsid w:val="001B1B3C"/>
    <w:rsid w:val="001B580B"/>
    <w:rsid w:val="001C6739"/>
    <w:rsid w:val="002031BE"/>
    <w:rsid w:val="00210007"/>
    <w:rsid w:val="00214B6B"/>
    <w:rsid w:val="00220BE7"/>
    <w:rsid w:val="00236D15"/>
    <w:rsid w:val="002411E4"/>
    <w:rsid w:val="002515D2"/>
    <w:rsid w:val="00264B16"/>
    <w:rsid w:val="0028325B"/>
    <w:rsid w:val="002C284B"/>
    <w:rsid w:val="002D057B"/>
    <w:rsid w:val="002D3A38"/>
    <w:rsid w:val="002F1A93"/>
    <w:rsid w:val="00313DB9"/>
    <w:rsid w:val="00325050"/>
    <w:rsid w:val="00332F8C"/>
    <w:rsid w:val="00335A2D"/>
    <w:rsid w:val="0034485A"/>
    <w:rsid w:val="00344887"/>
    <w:rsid w:val="003465A8"/>
    <w:rsid w:val="00364C56"/>
    <w:rsid w:val="00367A6A"/>
    <w:rsid w:val="00375888"/>
    <w:rsid w:val="00387B47"/>
    <w:rsid w:val="003C6215"/>
    <w:rsid w:val="003D445A"/>
    <w:rsid w:val="003F3923"/>
    <w:rsid w:val="00422097"/>
    <w:rsid w:val="00446EBE"/>
    <w:rsid w:val="00452EAD"/>
    <w:rsid w:val="00477A34"/>
    <w:rsid w:val="0048671B"/>
    <w:rsid w:val="004B57FA"/>
    <w:rsid w:val="004C2CE0"/>
    <w:rsid w:val="004C69B7"/>
    <w:rsid w:val="004C69C4"/>
    <w:rsid w:val="004D2417"/>
    <w:rsid w:val="004E6F0D"/>
    <w:rsid w:val="005015B5"/>
    <w:rsid w:val="005051BA"/>
    <w:rsid w:val="00525B5A"/>
    <w:rsid w:val="00563657"/>
    <w:rsid w:val="005711DE"/>
    <w:rsid w:val="005A0526"/>
    <w:rsid w:val="005C50FB"/>
    <w:rsid w:val="005C5BDA"/>
    <w:rsid w:val="005E19B3"/>
    <w:rsid w:val="005F07B5"/>
    <w:rsid w:val="005F281D"/>
    <w:rsid w:val="006044BF"/>
    <w:rsid w:val="00606981"/>
    <w:rsid w:val="00611257"/>
    <w:rsid w:val="00617F88"/>
    <w:rsid w:val="0062072E"/>
    <w:rsid w:val="0065193A"/>
    <w:rsid w:val="00656C62"/>
    <w:rsid w:val="006613FE"/>
    <w:rsid w:val="00681925"/>
    <w:rsid w:val="00683B72"/>
    <w:rsid w:val="006956C3"/>
    <w:rsid w:val="006B041E"/>
    <w:rsid w:val="006C46DB"/>
    <w:rsid w:val="006D29F0"/>
    <w:rsid w:val="0072315F"/>
    <w:rsid w:val="007262F6"/>
    <w:rsid w:val="0072688E"/>
    <w:rsid w:val="00732725"/>
    <w:rsid w:val="007706A6"/>
    <w:rsid w:val="007805D6"/>
    <w:rsid w:val="0079020A"/>
    <w:rsid w:val="0079345D"/>
    <w:rsid w:val="007A75E4"/>
    <w:rsid w:val="007B0CA5"/>
    <w:rsid w:val="007B6E2A"/>
    <w:rsid w:val="007C11D4"/>
    <w:rsid w:val="007D27D3"/>
    <w:rsid w:val="007E4A6D"/>
    <w:rsid w:val="007E53F6"/>
    <w:rsid w:val="00801D53"/>
    <w:rsid w:val="00810C0C"/>
    <w:rsid w:val="00812677"/>
    <w:rsid w:val="00820466"/>
    <w:rsid w:val="00823AD8"/>
    <w:rsid w:val="00852663"/>
    <w:rsid w:val="00854ACF"/>
    <w:rsid w:val="008644A4"/>
    <w:rsid w:val="0089042D"/>
    <w:rsid w:val="00890EA5"/>
    <w:rsid w:val="00897829"/>
    <w:rsid w:val="008B51AA"/>
    <w:rsid w:val="008C25B2"/>
    <w:rsid w:val="008E2B6F"/>
    <w:rsid w:val="008F0AB1"/>
    <w:rsid w:val="008F1E63"/>
    <w:rsid w:val="00902F3A"/>
    <w:rsid w:val="0090473B"/>
    <w:rsid w:val="00906354"/>
    <w:rsid w:val="009164E3"/>
    <w:rsid w:val="00920AE5"/>
    <w:rsid w:val="00930498"/>
    <w:rsid w:val="00935912"/>
    <w:rsid w:val="0095002D"/>
    <w:rsid w:val="00962AC1"/>
    <w:rsid w:val="00975635"/>
    <w:rsid w:val="00990D5A"/>
    <w:rsid w:val="009C77F7"/>
    <w:rsid w:val="009D39A2"/>
    <w:rsid w:val="009D6DA5"/>
    <w:rsid w:val="009E69DC"/>
    <w:rsid w:val="00A2059A"/>
    <w:rsid w:val="00A321D5"/>
    <w:rsid w:val="00A368AF"/>
    <w:rsid w:val="00A54E57"/>
    <w:rsid w:val="00A6367F"/>
    <w:rsid w:val="00A76CE5"/>
    <w:rsid w:val="00A8453D"/>
    <w:rsid w:val="00AA6B24"/>
    <w:rsid w:val="00AB3C95"/>
    <w:rsid w:val="00AB43E8"/>
    <w:rsid w:val="00AB5EDF"/>
    <w:rsid w:val="00AC3CB5"/>
    <w:rsid w:val="00AE661D"/>
    <w:rsid w:val="00AF089A"/>
    <w:rsid w:val="00B027D5"/>
    <w:rsid w:val="00B076AC"/>
    <w:rsid w:val="00B175CD"/>
    <w:rsid w:val="00B23963"/>
    <w:rsid w:val="00B43640"/>
    <w:rsid w:val="00B61E95"/>
    <w:rsid w:val="00B7760D"/>
    <w:rsid w:val="00B7778D"/>
    <w:rsid w:val="00B819D8"/>
    <w:rsid w:val="00B83FBA"/>
    <w:rsid w:val="00BB4AA8"/>
    <w:rsid w:val="00BF6CA5"/>
    <w:rsid w:val="00C25B91"/>
    <w:rsid w:val="00C36AD6"/>
    <w:rsid w:val="00C41654"/>
    <w:rsid w:val="00C51381"/>
    <w:rsid w:val="00C61B3D"/>
    <w:rsid w:val="00C702B8"/>
    <w:rsid w:val="00C86B11"/>
    <w:rsid w:val="00C90AC5"/>
    <w:rsid w:val="00C92E9F"/>
    <w:rsid w:val="00CB0483"/>
    <w:rsid w:val="00CB2B7D"/>
    <w:rsid w:val="00CC2716"/>
    <w:rsid w:val="00CE025C"/>
    <w:rsid w:val="00CE0C1F"/>
    <w:rsid w:val="00CE35FA"/>
    <w:rsid w:val="00CE3639"/>
    <w:rsid w:val="00CE6EA1"/>
    <w:rsid w:val="00CF08F4"/>
    <w:rsid w:val="00CF57D0"/>
    <w:rsid w:val="00D149CD"/>
    <w:rsid w:val="00D22964"/>
    <w:rsid w:val="00D27DFC"/>
    <w:rsid w:val="00D60C33"/>
    <w:rsid w:val="00D65148"/>
    <w:rsid w:val="00D65422"/>
    <w:rsid w:val="00D665BC"/>
    <w:rsid w:val="00D8697A"/>
    <w:rsid w:val="00DB29BB"/>
    <w:rsid w:val="00DC407A"/>
    <w:rsid w:val="00DC6EC8"/>
    <w:rsid w:val="00DD7A97"/>
    <w:rsid w:val="00DE575D"/>
    <w:rsid w:val="00E0049C"/>
    <w:rsid w:val="00E062D4"/>
    <w:rsid w:val="00E10A19"/>
    <w:rsid w:val="00E370C9"/>
    <w:rsid w:val="00E4653B"/>
    <w:rsid w:val="00E75761"/>
    <w:rsid w:val="00E87E32"/>
    <w:rsid w:val="00E90373"/>
    <w:rsid w:val="00EA7D42"/>
    <w:rsid w:val="00EC1B95"/>
    <w:rsid w:val="00F03EE4"/>
    <w:rsid w:val="00F25394"/>
    <w:rsid w:val="00F8106E"/>
    <w:rsid w:val="00F82754"/>
    <w:rsid w:val="00F942D6"/>
    <w:rsid w:val="00F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3D0"/>
  <w15:chartTrackingRefBased/>
  <w15:docId w15:val="{BF2A01B5-5CDA-4EB0-9B7F-DC0B9E8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9C"/>
    <w:pPr>
      <w:ind w:left="720"/>
      <w:contextualSpacing/>
    </w:pPr>
  </w:style>
  <w:style w:type="table" w:styleId="TableGrid">
    <w:name w:val="Table Grid"/>
    <w:basedOn w:val="TableNormal"/>
    <w:uiPriority w:val="39"/>
    <w:rsid w:val="007B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6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E6E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E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654"/>
  </w:style>
  <w:style w:type="paragraph" w:styleId="Footer">
    <w:name w:val="footer"/>
    <w:basedOn w:val="Normal"/>
    <w:link w:val="FooterChar"/>
    <w:uiPriority w:val="99"/>
    <w:unhideWhenUsed/>
    <w:rsid w:val="00C41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aw.githubusercontent.com/cor...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raw.githubusercontent.com/cor...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t.kubernetes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ackages.cloud.google.com/apt/doc/apt-key.g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DD0AE836D9425DA932CF9D7E20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E8496-5EF3-447F-B999-840CA5B71608}"/>
      </w:docPartPr>
      <w:docPartBody>
        <w:p w:rsidR="00000000" w:rsidRDefault="00A94ABF" w:rsidP="00A94ABF">
          <w:pPr>
            <w:pStyle w:val="D0DD0AE836D9425DA932CF9D7E20F13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F"/>
    <w:rsid w:val="00A94ABF"/>
    <w:rsid w:val="00B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B8C58AEBC4B809B2A90ECAD20AFEC">
    <w:name w:val="6EFB8C58AEBC4B809B2A90ECAD20AFEC"/>
    <w:rsid w:val="00A94ABF"/>
  </w:style>
  <w:style w:type="paragraph" w:customStyle="1" w:styleId="27E491ACD5FF42DCB343596B95F4B0C3">
    <w:name w:val="27E491ACD5FF42DCB343596B95F4B0C3"/>
    <w:rsid w:val="00A94ABF"/>
  </w:style>
  <w:style w:type="paragraph" w:customStyle="1" w:styleId="D0DD0AE836D9425DA932CF9D7E20F13E">
    <w:name w:val="D0DD0AE836D9425DA932CF9D7E20F13E"/>
    <w:rsid w:val="00A94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KUBERNETES</dc:creator>
  <cp:keywords/>
  <dc:description/>
  <cp:lastModifiedBy>Vamsi Krishna Gandikota</cp:lastModifiedBy>
  <cp:revision>219</cp:revision>
  <dcterms:created xsi:type="dcterms:W3CDTF">2021-12-17T23:25:00Z</dcterms:created>
  <dcterms:modified xsi:type="dcterms:W3CDTF">2022-07-27T18:10:00Z</dcterms:modified>
</cp:coreProperties>
</file>