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6B73" w14:textId="77777777" w:rsidR="00073C91" w:rsidRDefault="00073C91" w:rsidP="00073C91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>Commands</w:t>
      </w:r>
    </w:p>
    <w:p w14:paraId="277AD706" w14:textId="59220416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 xml:space="preserve">The following commands </w:t>
      </w:r>
      <w:r>
        <w:rPr>
          <w:rFonts w:ascii="Helvetica" w:hAnsi="Helvetica" w:cs="Helvetica"/>
          <w:color w:val="222F3F"/>
          <w:sz w:val="27"/>
          <w:szCs w:val="27"/>
        </w:rPr>
        <w:t>can</w:t>
      </w:r>
      <w:r>
        <w:rPr>
          <w:rFonts w:ascii="Helvetica" w:hAnsi="Helvetica" w:cs="Helvetica"/>
          <w:color w:val="222F3F"/>
          <w:sz w:val="27"/>
          <w:szCs w:val="27"/>
        </w:rPr>
        <w:t xml:space="preserve"> </w:t>
      </w:r>
      <w:r>
        <w:rPr>
          <w:rFonts w:ascii="Helvetica" w:hAnsi="Helvetica" w:cs="Helvetica"/>
          <w:color w:val="222F3F"/>
          <w:sz w:val="27"/>
          <w:szCs w:val="27"/>
        </w:rPr>
        <w:t xml:space="preserve">be </w:t>
      </w:r>
      <w:r>
        <w:rPr>
          <w:rFonts w:ascii="Helvetica" w:hAnsi="Helvetica" w:cs="Helvetica"/>
          <w:color w:val="222F3F"/>
          <w:sz w:val="27"/>
          <w:szCs w:val="27"/>
        </w:rPr>
        <w:t xml:space="preserve">used </w:t>
      </w:r>
      <w:r>
        <w:rPr>
          <w:rFonts w:ascii="Helvetica" w:hAnsi="Helvetica" w:cs="Helvetica"/>
          <w:color w:val="222F3F"/>
          <w:sz w:val="27"/>
          <w:szCs w:val="27"/>
        </w:rPr>
        <w:t>for practice of  code shared.</w:t>
      </w:r>
      <w:r>
        <w:rPr>
          <w:rFonts w:ascii="Helvetica" w:hAnsi="Helvetica" w:cs="Helvetica"/>
          <w:color w:val="222F3F"/>
          <w:sz w:val="27"/>
          <w:szCs w:val="27"/>
        </w:rPr>
        <w:t xml:space="preserve"> </w:t>
      </w:r>
    </w:p>
    <w:p w14:paraId="2E97B628" w14:textId="6A56BE01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Style w:val="Emphasis"/>
          <w:rFonts w:ascii="Helvetica" w:hAnsi="Helvetica" w:cs="Helvetica"/>
          <w:color w:val="222F3F"/>
          <w:sz w:val="27"/>
          <w:szCs w:val="27"/>
        </w:rPr>
        <w:t>Note</w:t>
      </w:r>
      <w:r>
        <w:rPr>
          <w:rFonts w:ascii="Helvetica" w:hAnsi="Helvetica" w:cs="Helvetica"/>
          <w:color w:val="222F3F"/>
          <w:sz w:val="27"/>
          <w:szCs w:val="27"/>
        </w:rPr>
        <w:t>: errors as some are expected and are shown. </w:t>
      </w:r>
    </w:p>
    <w:p w14:paraId="0D33EE82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1C5199C4" w14:textId="77777777" w:rsidR="00073C91" w:rsidRDefault="00073C91" w:rsidP="00073C91">
      <w:pPr>
        <w:pStyle w:val="Heading4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Pods</w:t>
      </w:r>
    </w:p>
    <w:p w14:paraId="0184B1F3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  <w:sz w:val="24"/>
          <w:szCs w:val="24"/>
        </w:rPr>
      </w:pPr>
      <w:r>
        <w:rPr>
          <w:rStyle w:val="HTMLCode"/>
          <w:rFonts w:eastAsiaTheme="minorHAnsi"/>
          <w:color w:val="222F3F"/>
        </w:rPr>
        <w:t>kubectl get pods</w:t>
      </w:r>
    </w:p>
    <w:p w14:paraId="5AAB5E2A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cd src</w:t>
      </w:r>
    </w:p>
    <w:p w14:paraId="7B485582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1.1-basic_pod.yaml</w:t>
      </w:r>
    </w:p>
    <w:p w14:paraId="2105693E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pods</w:t>
      </w:r>
    </w:p>
    <w:p w14:paraId="67A343AA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pod mypod | more</w:t>
      </w:r>
    </w:p>
    <w:p w14:paraId="7D67D048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delete pod mypod</w:t>
      </w:r>
    </w:p>
    <w:p w14:paraId="12AE6035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1.2-port_pod.yaml</w:t>
      </w:r>
    </w:p>
    <w:p w14:paraId="46AD8315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pod mypod | more</w:t>
      </w:r>
    </w:p>
    <w:p w14:paraId="098A8E74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curl 192.168.###.###:80 </w:t>
      </w:r>
      <w:r>
        <w:rPr>
          <w:rFonts w:ascii="Helvetica" w:hAnsi="Helvetica" w:cs="Helvetica"/>
          <w:color w:val="222F3F"/>
        </w:rPr>
        <w:t>(Replace </w:t>
      </w:r>
      <w:r>
        <w:rPr>
          <w:rStyle w:val="HTMLCode"/>
          <w:rFonts w:eastAsiaTheme="minorHAnsi"/>
          <w:color w:val="222F3F"/>
        </w:rPr>
        <w:t>###.###</w:t>
      </w:r>
      <w:r>
        <w:rPr>
          <w:rFonts w:ascii="Helvetica" w:hAnsi="Helvetica" w:cs="Helvetica"/>
          <w:color w:val="222F3F"/>
        </w:rPr>
        <w:t> with the IP address octets from the </w:t>
      </w:r>
      <w:r>
        <w:rPr>
          <w:rStyle w:val="HTMLCode"/>
          <w:rFonts w:eastAsiaTheme="minorHAnsi"/>
          <w:color w:val="222F3F"/>
        </w:rPr>
        <w:t>describe</w:t>
      </w:r>
      <w:r>
        <w:rPr>
          <w:rFonts w:ascii="Helvetica" w:hAnsi="Helvetica" w:cs="Helvetica"/>
          <w:color w:val="222F3F"/>
        </w:rPr>
        <w:t> output)</w:t>
      </w:r>
      <w:r>
        <w:rPr>
          <w:rFonts w:ascii="Helvetica" w:hAnsi="Helvetica" w:cs="Helvetica"/>
          <w:color w:val="222F3F"/>
        </w:rPr>
        <w:br/>
        <w:t># This command will time out (see the next lesson to understand why)</w:t>
      </w:r>
    </w:p>
    <w:p w14:paraId="2387B91B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pod mypod | more</w:t>
      </w:r>
    </w:p>
    <w:p w14:paraId="28D506CB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delete pod mypod</w:t>
      </w:r>
    </w:p>
    <w:p w14:paraId="0F726640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1.4-resources_pod.yaml</w:t>
      </w:r>
    </w:p>
    <w:p w14:paraId="32C96A2F" w14:textId="77777777" w:rsidR="00073C91" w:rsidRDefault="00073C91" w:rsidP="0007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pod mypod | more</w:t>
      </w:r>
    </w:p>
    <w:p w14:paraId="73FB6B1B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Style w:val="Emphasis"/>
          <w:rFonts w:ascii="Helvetica" w:hAnsi="Helvetica" w:cs="Helvetica"/>
          <w:color w:val="222F3F"/>
          <w:sz w:val="27"/>
          <w:szCs w:val="27"/>
        </w:rPr>
        <w:t>Note</w:t>
      </w:r>
      <w:r>
        <w:rPr>
          <w:rFonts w:ascii="Helvetica" w:hAnsi="Helvetica" w:cs="Helvetica"/>
          <w:color w:val="222F3F"/>
          <w:sz w:val="27"/>
          <w:szCs w:val="27"/>
        </w:rPr>
        <w:t>: </w:t>
      </w:r>
      <w:r>
        <w:rPr>
          <w:rStyle w:val="HTMLCode"/>
          <w:color w:val="222F3F"/>
        </w:rPr>
        <w:t>kubectl</w:t>
      </w:r>
      <w:r>
        <w:rPr>
          <w:rFonts w:ascii="Helvetica" w:hAnsi="Helvetica" w:cs="Helvetica"/>
          <w:color w:val="222F3F"/>
          <w:sz w:val="27"/>
          <w:szCs w:val="27"/>
        </w:rPr>
        <w:t> will accept the singular or plural form of resource kinds. For example </w:t>
      </w:r>
      <w:r>
        <w:rPr>
          <w:rStyle w:val="HTMLCode"/>
          <w:color w:val="222F3F"/>
        </w:rPr>
        <w:t>kubectl get pods</w:t>
      </w:r>
      <w:r>
        <w:rPr>
          <w:rFonts w:ascii="Helvetica" w:hAnsi="Helvetica" w:cs="Helvetica"/>
          <w:color w:val="222F3F"/>
          <w:sz w:val="27"/>
          <w:szCs w:val="27"/>
        </w:rPr>
        <w:t> and </w:t>
      </w:r>
      <w:r>
        <w:rPr>
          <w:rStyle w:val="HTMLCode"/>
          <w:color w:val="222F3F"/>
        </w:rPr>
        <w:t>kubectl get pod</w:t>
      </w:r>
      <w:r>
        <w:rPr>
          <w:rFonts w:ascii="Helvetica" w:hAnsi="Helvetica" w:cs="Helvetica"/>
          <w:color w:val="222F3F"/>
          <w:sz w:val="27"/>
          <w:szCs w:val="27"/>
        </w:rPr>
        <w:t> are equivalent.</w:t>
      </w:r>
    </w:p>
    <w:p w14:paraId="0F48E971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7B3046A0" w14:textId="77777777" w:rsidR="00073C91" w:rsidRDefault="00073C91" w:rsidP="00073C91">
      <w:pPr>
        <w:pStyle w:val="Heading4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Services</w:t>
      </w:r>
    </w:p>
    <w:p w14:paraId="06125945" w14:textId="77777777" w:rsidR="00073C91" w:rsidRDefault="00073C91" w:rsidP="00073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  <w:sz w:val="24"/>
          <w:szCs w:val="24"/>
        </w:rPr>
      </w:pPr>
      <w:r>
        <w:rPr>
          <w:rStyle w:val="HTMLCode"/>
          <w:rFonts w:eastAsiaTheme="minorHAnsi"/>
          <w:color w:val="222F3F"/>
        </w:rPr>
        <w:t>kubectl create -f 2.1-web_service.yaml</w:t>
      </w:r>
    </w:p>
    <w:p w14:paraId="08F76A56" w14:textId="77777777" w:rsidR="00073C91" w:rsidRDefault="00073C91" w:rsidP="00073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services</w:t>
      </w:r>
    </w:p>
    <w:p w14:paraId="16B7168C" w14:textId="77777777" w:rsidR="00073C91" w:rsidRDefault="00073C91" w:rsidP="00073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service webserver</w:t>
      </w:r>
    </w:p>
    <w:p w14:paraId="08E8C045" w14:textId="77777777" w:rsidR="00073C91" w:rsidRDefault="00073C91" w:rsidP="00073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nodes | grep -i addresses -A 1</w:t>
      </w:r>
    </w:p>
    <w:p w14:paraId="6424CE83" w14:textId="77777777" w:rsidR="00073C91" w:rsidRDefault="00073C91" w:rsidP="00073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curl 10.0.0.100:3####</w:t>
      </w:r>
      <w:r>
        <w:rPr>
          <w:rFonts w:ascii="Helvetica" w:hAnsi="Helvetica" w:cs="Helvetica"/>
          <w:color w:val="222F3F"/>
        </w:rPr>
        <w:t> (replace </w:t>
      </w:r>
      <w:r>
        <w:rPr>
          <w:rStyle w:val="HTMLCode"/>
          <w:rFonts w:eastAsiaTheme="minorHAnsi"/>
          <w:color w:val="222F3F"/>
        </w:rPr>
        <w:t>####</w:t>
      </w:r>
      <w:r>
        <w:rPr>
          <w:rFonts w:ascii="Helvetica" w:hAnsi="Helvetica" w:cs="Helvetica"/>
          <w:color w:val="222F3F"/>
        </w:rPr>
        <w:t> with the actual port digits)</w:t>
      </w:r>
    </w:p>
    <w:p w14:paraId="73136150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49891F37" w14:textId="77777777" w:rsidR="00073C91" w:rsidRDefault="00073C91" w:rsidP="00073C91">
      <w:pPr>
        <w:pStyle w:val="Heading4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lastRenderedPageBreak/>
        <w:t>Multi-Container Pods</w:t>
      </w:r>
    </w:p>
    <w:p w14:paraId="2C7F6337" w14:textId="77777777" w:rsidR="00073C91" w:rsidRDefault="00073C91" w:rsidP="00073C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  <w:sz w:val="24"/>
          <w:szCs w:val="24"/>
        </w:rPr>
      </w:pPr>
      <w:r>
        <w:rPr>
          <w:rStyle w:val="HTMLCode"/>
          <w:rFonts w:eastAsiaTheme="minorHAnsi"/>
          <w:color w:val="222F3F"/>
        </w:rPr>
        <w:t>kubectl create -f 3.1-namespace.yaml</w:t>
      </w:r>
    </w:p>
    <w:p w14:paraId="2E0DED7A" w14:textId="77777777" w:rsidR="00073C91" w:rsidRDefault="00073C91" w:rsidP="00073C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3.2-multi_container.yaml -n microservice</w:t>
      </w:r>
    </w:p>
    <w:p w14:paraId="675C3982" w14:textId="77777777" w:rsidR="00073C91" w:rsidRDefault="00073C91" w:rsidP="00073C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-n microservice pod app</w:t>
      </w:r>
    </w:p>
    <w:p w14:paraId="58172869" w14:textId="77777777" w:rsidR="00073C91" w:rsidRDefault="00073C91" w:rsidP="00073C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-n microservice pod app</w:t>
      </w:r>
    </w:p>
    <w:p w14:paraId="0B762B79" w14:textId="77777777" w:rsidR="00073C91" w:rsidRDefault="00073C91" w:rsidP="00073C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logs -n microservice app counter --tail 10</w:t>
      </w:r>
    </w:p>
    <w:p w14:paraId="4F6E86F0" w14:textId="77777777" w:rsidR="00073C91" w:rsidRDefault="00073C91" w:rsidP="00073C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logs -n microservice app poller -f</w:t>
      </w:r>
    </w:p>
    <w:p w14:paraId="5E3B980D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2F451605" w14:textId="77777777" w:rsidR="00073C91" w:rsidRDefault="00073C91" w:rsidP="00073C91">
      <w:pPr>
        <w:pStyle w:val="Heading4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Service Discovery</w:t>
      </w:r>
    </w:p>
    <w:p w14:paraId="086A9BDB" w14:textId="77777777" w:rsidR="00073C91" w:rsidRDefault="00073C91" w:rsidP="00073C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  <w:sz w:val="24"/>
          <w:szCs w:val="24"/>
        </w:rPr>
      </w:pPr>
      <w:r>
        <w:rPr>
          <w:rStyle w:val="HTMLCode"/>
          <w:rFonts w:eastAsiaTheme="minorHAnsi"/>
          <w:color w:val="222F3F"/>
        </w:rPr>
        <w:t>kubectl create -f 4.1-namespace.yaml</w:t>
      </w:r>
    </w:p>
    <w:p w14:paraId="7CE9D275" w14:textId="77777777" w:rsidR="00073C91" w:rsidRDefault="00073C91" w:rsidP="00073C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4.2-data_tier.yaml -n service-discovery</w:t>
      </w:r>
    </w:p>
    <w:p w14:paraId="313BD1A9" w14:textId="77777777" w:rsidR="00073C91" w:rsidRDefault="00073C91" w:rsidP="00073C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pod -n service-discovery</w:t>
      </w:r>
    </w:p>
    <w:p w14:paraId="5EE6FD4F" w14:textId="77777777" w:rsidR="00073C91" w:rsidRDefault="00073C91" w:rsidP="00073C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service -n service-discovery data-tier</w:t>
      </w:r>
    </w:p>
    <w:p w14:paraId="5E90B363" w14:textId="77777777" w:rsidR="00073C91" w:rsidRDefault="00073C91" w:rsidP="00073C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4.3-app_tier.yaml -n service-discovery</w:t>
      </w:r>
    </w:p>
    <w:p w14:paraId="703EC82F" w14:textId="77777777" w:rsidR="00073C91" w:rsidRDefault="00073C91" w:rsidP="00073C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4.4-support_tier.yaml -n service-discovery</w:t>
      </w:r>
    </w:p>
    <w:p w14:paraId="3392B081" w14:textId="77777777" w:rsidR="00073C91" w:rsidRDefault="00073C91" w:rsidP="00073C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pods -n service-discovery</w:t>
      </w:r>
    </w:p>
    <w:p w14:paraId="1D8A2167" w14:textId="77777777" w:rsidR="00073C91" w:rsidRDefault="00073C91" w:rsidP="00073C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logs -n service-discovery support-tier poller -f</w:t>
      </w:r>
    </w:p>
    <w:p w14:paraId="57302C68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6E247043" w14:textId="77777777" w:rsidR="00073C91" w:rsidRDefault="00073C91" w:rsidP="00073C91">
      <w:pPr>
        <w:pStyle w:val="Heading4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Deployments</w:t>
      </w:r>
    </w:p>
    <w:p w14:paraId="06F3BC6B" w14:textId="77777777" w:rsidR="00073C91" w:rsidRDefault="00073C91" w:rsidP="00073C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  <w:sz w:val="24"/>
          <w:szCs w:val="24"/>
        </w:rPr>
      </w:pPr>
      <w:r>
        <w:rPr>
          <w:rStyle w:val="HTMLCode"/>
          <w:rFonts w:eastAsiaTheme="minorHAnsi"/>
          <w:color w:val="222F3F"/>
        </w:rPr>
        <w:t>kubectl create -f 5.1-namespace.yaml</w:t>
      </w:r>
    </w:p>
    <w:p w14:paraId="4F9014EF" w14:textId="77777777" w:rsidR="00073C91" w:rsidRDefault="00073C91" w:rsidP="00073C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-n deployments -f 5.2-data_tier.yaml -f 5.3-app_tier.yaml -f 5.4-support_tier.yaml</w:t>
      </w:r>
    </w:p>
    <w:p w14:paraId="657FFA46" w14:textId="77777777" w:rsidR="00073C91" w:rsidRDefault="00073C91" w:rsidP="00073C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-n deployments deployments</w:t>
      </w:r>
    </w:p>
    <w:p w14:paraId="79B14D62" w14:textId="77777777" w:rsidR="00073C91" w:rsidRDefault="00073C91" w:rsidP="00073C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-n deployments get pods</w:t>
      </w:r>
    </w:p>
    <w:p w14:paraId="21F28F68" w14:textId="77777777" w:rsidR="00073C91" w:rsidRDefault="00073C91" w:rsidP="00073C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scale -n deployments deployment support-tier --replicas=5</w:t>
      </w:r>
    </w:p>
    <w:p w14:paraId="71744459" w14:textId="77777777" w:rsidR="00073C91" w:rsidRDefault="00073C91" w:rsidP="00073C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-n deployments get pods</w:t>
      </w:r>
    </w:p>
    <w:p w14:paraId="146EF3AF" w14:textId="77777777" w:rsidR="00073C91" w:rsidRDefault="00073C91" w:rsidP="00073C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delete -n deployments pods support-tier-... support-tier-...</w:t>
      </w:r>
      <w:r>
        <w:rPr>
          <w:rFonts w:ascii="Helvetica" w:hAnsi="Helvetica" w:cs="Helvetica"/>
          <w:color w:val="222F3F"/>
        </w:rPr>
        <w:t> --wait=false 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</w:p>
    <w:p w14:paraId="7F874308" w14:textId="77777777" w:rsidR="00073C91" w:rsidRDefault="00073C91" w:rsidP="00073C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watch -n 1 kubectl -n deployments get pods</w:t>
      </w:r>
    </w:p>
    <w:p w14:paraId="03238E89" w14:textId="77777777" w:rsidR="00073C91" w:rsidRDefault="00073C91" w:rsidP="00073C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scale -n deployments deployment app-tier --replicas=5</w:t>
      </w:r>
    </w:p>
    <w:p w14:paraId="061FBE5E" w14:textId="77777777" w:rsidR="00073C91" w:rsidRDefault="00073C91" w:rsidP="00073C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-n deployments get pods</w:t>
      </w:r>
    </w:p>
    <w:p w14:paraId="0AD6D028" w14:textId="77777777" w:rsidR="00073C91" w:rsidRDefault="00073C91" w:rsidP="00073C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-n deployments service app-tier</w:t>
      </w:r>
    </w:p>
    <w:p w14:paraId="6DFC34E2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lastRenderedPageBreak/>
        <w:t> </w:t>
      </w:r>
    </w:p>
    <w:p w14:paraId="7F85B30B" w14:textId="77777777" w:rsidR="00073C91" w:rsidRDefault="00073C91" w:rsidP="00073C91">
      <w:pPr>
        <w:pStyle w:val="Heading4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Autoscaling</w:t>
      </w:r>
    </w:p>
    <w:p w14:paraId="4732AA5A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  <w:sz w:val="24"/>
          <w:szCs w:val="24"/>
        </w:rPr>
      </w:pPr>
      <w:r>
        <w:rPr>
          <w:rStyle w:val="HTMLCode"/>
          <w:rFonts w:eastAsiaTheme="minorHAnsi"/>
          <w:color w:val="222F3F"/>
        </w:rPr>
        <w:t># kubectl create -f metrics-server/ # metrics-server is pre-installed on the playground so you don't need to run this command</w:t>
      </w:r>
    </w:p>
    <w:p w14:paraId="7DBE142F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watch kubectl top pods -n deployments</w:t>
      </w:r>
    </w:p>
    <w:p w14:paraId="001958F2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6.1-app_tier_cpu_request.yaml -n deployments</w:t>
      </w:r>
    </w:p>
    <w:p w14:paraId="6775F7C8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apply -f 6.1-app_tier_cpu_request.yaml -n deployments</w:t>
      </w:r>
    </w:p>
    <w:p w14:paraId="33AF9285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-n deployments deployments app-tier</w:t>
      </w:r>
    </w:p>
    <w:p w14:paraId="7194B7C7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6.2-autoscale.yaml -n deployments</w:t>
      </w:r>
    </w:p>
    <w:p w14:paraId="715B47B9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watch -n 1 kubectl get -n deployments deployments app-tier # </w:t>
      </w:r>
      <w:r>
        <w:rPr>
          <w:rFonts w:ascii="Helvetica" w:hAnsi="Helvetica" w:cs="Helvetica"/>
          <w:color w:val="222F3F"/>
        </w:rPr>
        <w:t>This can take up to 13 minutes to take effect. You may want to skip waiting. The image below shows the output of</w:t>
      </w:r>
      <w:r>
        <w:rPr>
          <w:rStyle w:val="HTMLCode"/>
          <w:rFonts w:eastAsiaTheme="minorHAnsi"/>
          <w:color w:val="222F3F"/>
        </w:rPr>
        <w:t> kubectl describe -n deployments hpa</w:t>
      </w:r>
      <w:r>
        <w:rPr>
          <w:rFonts w:ascii="Helvetica" w:hAnsi="Helvetica" w:cs="Helvetica"/>
          <w:color w:val="222F3F"/>
        </w:rPr>
        <w:t> after waiting long enough</w:t>
      </w:r>
      <w:r>
        <w:rPr>
          <w:rFonts w:ascii="Courier New" w:hAnsi="Courier New" w:cs="Courier New"/>
          <w:color w:val="222F3F"/>
          <w:sz w:val="20"/>
          <w:szCs w:val="20"/>
        </w:rPr>
        <w:br/>
      </w:r>
      <w:r>
        <w:rPr>
          <w:rFonts w:ascii="Courier New" w:hAnsi="Courier New" w:cs="Courier New"/>
          <w:noProof/>
          <w:color w:val="222F3F"/>
          <w:sz w:val="20"/>
          <w:szCs w:val="20"/>
        </w:rPr>
        <w:drawing>
          <wp:inline distT="0" distB="0" distL="0" distR="0" wp14:anchorId="007F3030" wp14:editId="2A684DDF">
            <wp:extent cx="5731510" cy="572135"/>
            <wp:effectExtent l="0" t="0" r="2540" b="0"/>
            <wp:docPr id="7" name="Picture 7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7CEA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api-resources</w:t>
      </w:r>
    </w:p>
    <w:p w14:paraId="60540ED2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-n deployments hpa</w:t>
      </w:r>
    </w:p>
    <w:p w14:paraId="13C98B1F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-n deployments hpa</w:t>
      </w:r>
    </w:p>
    <w:p w14:paraId="35EAEF44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edit -n deployments hpa</w:t>
      </w:r>
    </w:p>
    <w:p w14:paraId="10E9D6BA" w14:textId="77777777" w:rsidR="00073C91" w:rsidRDefault="00073C91" w:rsidP="00073C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watch -n 1 kubectl get -n deployments deployments app-tier</w:t>
      </w:r>
    </w:p>
    <w:p w14:paraId="75DF5AEF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14B079F7" w14:textId="77777777" w:rsidR="00073C91" w:rsidRDefault="00073C91" w:rsidP="00073C91">
      <w:pPr>
        <w:pStyle w:val="Heading4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Rolling Updates and Rollbacks</w:t>
      </w:r>
    </w:p>
    <w:p w14:paraId="5143A503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  <w:sz w:val="24"/>
          <w:szCs w:val="24"/>
        </w:rPr>
      </w:pPr>
      <w:r>
        <w:rPr>
          <w:rStyle w:val="HTMLCode"/>
          <w:rFonts w:eastAsiaTheme="minorHAnsi"/>
          <w:color w:val="222F3F"/>
        </w:rPr>
        <w:t>kubectl delete -n deployments hpa app-tier</w:t>
      </w:r>
    </w:p>
    <w:p w14:paraId="2B1E4B58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edit -n deployments deployment app-tier</w:t>
      </w:r>
    </w:p>
    <w:p w14:paraId="443D2DFC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watch -n 1 kubectl get -n deployments deployments app-tier</w:t>
      </w:r>
      <w:r>
        <w:rPr>
          <w:rFonts w:ascii="Helvetica" w:hAnsi="Helvetica" w:cs="Helvetica"/>
          <w:color w:val="222F3F"/>
        </w:rPr>
        <w:t> </w:t>
      </w:r>
    </w:p>
    <w:p w14:paraId="7A19ED2B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edit -n deployments deployment app-tier</w:t>
      </w:r>
    </w:p>
    <w:p w14:paraId="4FAC758B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rollout -n deployments status deployment app-tier</w:t>
      </w:r>
    </w:p>
    <w:p w14:paraId="26263721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tmux</w:t>
      </w:r>
    </w:p>
    <w:p w14:paraId="231DBA77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edit -n deployments deployments app-tier</w:t>
      </w:r>
      <w:r>
        <w:rPr>
          <w:rFonts w:ascii="Helvetica" w:hAnsi="Helvetica" w:cs="Helvetica"/>
          <w:color w:val="222F3F"/>
        </w:rPr>
        <w:t> (left terminal)</w:t>
      </w:r>
    </w:p>
    <w:p w14:paraId="46873A07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rollout -n deployments status deployment app-tier</w:t>
      </w:r>
      <w:r>
        <w:rPr>
          <w:rFonts w:ascii="Helvetica" w:hAnsi="Helvetica" w:cs="Helvetica"/>
          <w:color w:val="222F3F"/>
        </w:rPr>
        <w:t> (right terminal)</w:t>
      </w:r>
    </w:p>
    <w:p w14:paraId="4CC9ED5E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rollout -n deployments pause deployment app-tier</w:t>
      </w:r>
      <w:r>
        <w:rPr>
          <w:rFonts w:ascii="Helvetica" w:hAnsi="Helvetica" w:cs="Helvetica"/>
          <w:color w:val="222F3F"/>
        </w:rPr>
        <w:t> (left terminal)</w:t>
      </w:r>
    </w:p>
    <w:p w14:paraId="79A40C48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deployments -n deployments app-tier</w:t>
      </w:r>
      <w:r>
        <w:rPr>
          <w:rFonts w:ascii="Helvetica" w:hAnsi="Helvetica" w:cs="Helvetica"/>
          <w:color w:val="222F3F"/>
        </w:rPr>
        <w:t> (left terminal)</w:t>
      </w:r>
    </w:p>
    <w:p w14:paraId="25781DE5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rollout -n deployments resume deployment app-tier</w:t>
      </w:r>
      <w:r>
        <w:rPr>
          <w:rFonts w:ascii="Helvetica" w:hAnsi="Helvetica" w:cs="Helvetica"/>
          <w:color w:val="222F3F"/>
        </w:rPr>
        <w:t> (left terminal)</w:t>
      </w:r>
    </w:p>
    <w:p w14:paraId="0C1F97DC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lastRenderedPageBreak/>
        <w:t>kubectl rollout -n deployments undo deployment app-tier</w:t>
      </w:r>
    </w:p>
    <w:p w14:paraId="33119935" w14:textId="77777777" w:rsidR="00073C91" w:rsidRDefault="00073C91" w:rsidP="00073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scale -n deployments deployment app-tier --replicas=1</w:t>
      </w:r>
    </w:p>
    <w:p w14:paraId="452F4844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41F43384" w14:textId="77777777" w:rsidR="00073C91" w:rsidRDefault="00073C91" w:rsidP="00073C91">
      <w:pPr>
        <w:pStyle w:val="Heading4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Probes</w:t>
      </w:r>
    </w:p>
    <w:p w14:paraId="50692E7C" w14:textId="77777777" w:rsidR="00073C91" w:rsidRDefault="00073C91" w:rsidP="00073C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  <w:sz w:val="24"/>
          <w:szCs w:val="24"/>
        </w:rPr>
      </w:pPr>
      <w:r>
        <w:rPr>
          <w:rStyle w:val="HTMLCode"/>
          <w:rFonts w:eastAsiaTheme="minorHAnsi"/>
          <w:color w:val="222F3F"/>
        </w:rPr>
        <w:t>kubectl create -f 7.1-namespace.yaml</w:t>
      </w:r>
    </w:p>
    <w:p w14:paraId="6E293B96" w14:textId="77777777" w:rsidR="00073C91" w:rsidRDefault="00073C91" w:rsidP="00073C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7.2-data_tier.yaml -n probes</w:t>
      </w:r>
    </w:p>
    <w:p w14:paraId="3EDFE2F4" w14:textId="77777777" w:rsidR="00073C91" w:rsidRDefault="00073C91" w:rsidP="00073C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deployments -n probes -w</w:t>
      </w:r>
    </w:p>
    <w:p w14:paraId="2E126F0D" w14:textId="77777777" w:rsidR="00073C91" w:rsidRDefault="00073C91" w:rsidP="00073C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7.3-app_tier.yaml -n probes</w:t>
      </w:r>
    </w:p>
    <w:p w14:paraId="143B1958" w14:textId="77777777" w:rsidR="00073C91" w:rsidRDefault="00073C91" w:rsidP="00073C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-n probes deployments app-tier -w</w:t>
      </w:r>
    </w:p>
    <w:p w14:paraId="3A4813B8" w14:textId="77777777" w:rsidR="00073C91" w:rsidRDefault="00073C91" w:rsidP="00073C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-n probes pods</w:t>
      </w:r>
    </w:p>
    <w:p w14:paraId="7A295002" w14:textId="77777777" w:rsidR="00073C91" w:rsidRDefault="00073C91" w:rsidP="00073C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logs -n probes app-tier-... | cut -d' ' -f5,8-11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</w:p>
    <w:p w14:paraId="1DEF5896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02262FB6" w14:textId="77777777" w:rsidR="00073C91" w:rsidRDefault="00073C91" w:rsidP="00073C91">
      <w:pPr>
        <w:pStyle w:val="Heading4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Init Containers</w:t>
      </w:r>
    </w:p>
    <w:p w14:paraId="0E011BF5" w14:textId="77777777" w:rsidR="00073C91" w:rsidRDefault="00073C91" w:rsidP="00073C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  <w:sz w:val="24"/>
          <w:szCs w:val="24"/>
        </w:rPr>
      </w:pPr>
      <w:r>
        <w:rPr>
          <w:rStyle w:val="HTMLCode"/>
          <w:rFonts w:eastAsiaTheme="minorHAnsi"/>
          <w:color w:val="222F3F"/>
        </w:rPr>
        <w:t>kubectl apply -f 8.1-app_tier.yaml -n probes</w:t>
      </w:r>
    </w:p>
    <w:p w14:paraId="5B9A3A61" w14:textId="77777777" w:rsidR="00073C91" w:rsidRDefault="00073C91" w:rsidP="00073C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pod -n probes app-tier...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</w:p>
    <w:p w14:paraId="46BE8ACE" w14:textId="77777777" w:rsidR="00073C91" w:rsidRDefault="00073C91" w:rsidP="00073C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logs -n probes app-tier-... await-redis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</w:p>
    <w:p w14:paraId="16DFEC70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277E31DF" w14:textId="77777777" w:rsidR="00073C91" w:rsidRDefault="00073C91" w:rsidP="00073C91">
      <w:pPr>
        <w:pStyle w:val="Heading4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Volumes</w:t>
      </w:r>
    </w:p>
    <w:p w14:paraId="2F4BFFCB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  <w:sz w:val="24"/>
          <w:szCs w:val="24"/>
        </w:rPr>
      </w:pPr>
      <w:r>
        <w:rPr>
          <w:rStyle w:val="HTMLCode"/>
          <w:rFonts w:eastAsiaTheme="minorHAnsi"/>
          <w:color w:val="222F3F"/>
        </w:rPr>
        <w:t>kubectl -n deployments logs support-tier-... poller --tail 1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</w:p>
    <w:p w14:paraId="11A0E90A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exec -n deployments data-tier-... -it -- /bin/bash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</w:p>
    <w:p w14:paraId="6518D363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kill 1</w:t>
      </w:r>
    </w:p>
    <w:p w14:paraId="047263FF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-n deployments get pods</w:t>
      </w:r>
    </w:p>
    <w:p w14:paraId="3372D7BF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-n deployments logs support-tier-... poller --tail 1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  <w:r>
        <w:rPr>
          <w:rFonts w:ascii="Helvetica" w:hAnsi="Helvetica" w:cs="Helvetica"/>
          <w:color w:val="222F3F"/>
        </w:rPr>
        <w:br/>
      </w:r>
      <w:r>
        <w:rPr>
          <w:rStyle w:val="Emphasis"/>
          <w:rFonts w:ascii="Helvetica" w:hAnsi="Helvetica" w:cs="Helvetica"/>
          <w:color w:val="222F3F"/>
        </w:rPr>
        <w:t>Note</w:t>
      </w:r>
      <w:r>
        <w:rPr>
          <w:rFonts w:ascii="Helvetica" w:hAnsi="Helvetica" w:cs="Helvetica"/>
          <w:color w:val="222F3F"/>
        </w:rPr>
        <w:t xml:space="preserve">: It takes around a couple of minutes for the effects of the restart to settle. The poller will stop updating and report the last value before restarting until it can reach </w:t>
      </w:r>
      <w:r>
        <w:rPr>
          <w:rFonts w:ascii="Helvetica" w:hAnsi="Helvetica" w:cs="Helvetica"/>
          <w:color w:val="222F3F"/>
        </w:rPr>
        <w:lastRenderedPageBreak/>
        <w:t>the new data tier value. Try again after a minute if you don't see a relatively small value)</w:t>
      </w:r>
    </w:p>
    <w:p w14:paraId="57CB975F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9.1-namespace.yaml</w:t>
      </w:r>
    </w:p>
    <w:p w14:paraId="387B0150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aws ec2 describe-volumes --region=us-west-2 --filters="Name=tag:Type,Values=PV" --query="Volumes[0].VolumeId" --output=text</w:t>
      </w:r>
    </w:p>
    <w:p w14:paraId="61EE1FD2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vol_id=$(aws ec2 describe-volumes --region=us-west-2 --filters="Name=tag:Type,Values=PV" --query="Volumes[0].VolumeId" --output=text)</w:t>
      </w:r>
    </w:p>
    <w:p w14:paraId="07479941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sed -i "s/INSERT_VOLUME_ID/$vol_id/" 9.2-pv_data_tier.yaml</w:t>
      </w:r>
    </w:p>
    <w:p w14:paraId="60CEFD8C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-n volumes -f 9.2-pv_data_tier.yaml -f 9.3-app_tier.yaml -f 9.4-support_tier.yaml</w:t>
      </w:r>
    </w:p>
    <w:p w14:paraId="7FE1C0C4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-n volumes pvc</w:t>
      </w:r>
    </w:p>
    <w:p w14:paraId="12AD2866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-n volumes pod data-tier-...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</w:p>
    <w:p w14:paraId="17F39B03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logs -n volumes support-tier-... poller --tail 1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  <w:r>
        <w:rPr>
          <w:rFonts w:ascii="Helvetica" w:hAnsi="Helvetica" w:cs="Helvetica"/>
          <w:color w:val="222F3F"/>
        </w:rPr>
        <w:br/>
      </w:r>
      <w:r>
        <w:rPr>
          <w:rStyle w:val="Emphasis"/>
          <w:rFonts w:ascii="Helvetica" w:hAnsi="Helvetica" w:cs="Helvetica"/>
          <w:color w:val="222F3F"/>
        </w:rPr>
        <w:t>Note</w:t>
      </w:r>
      <w:r>
        <w:rPr>
          <w:rFonts w:ascii="Helvetica" w:hAnsi="Helvetica" w:cs="Helvetica"/>
          <w:color w:val="222F3F"/>
        </w:rPr>
        <w:t>: It takes a few minutes for all of the readiness checks to pass and for the counter to start incrementing. If you don't see a counter value output then try again after a minute or two.</w:t>
      </w:r>
    </w:p>
    <w:p w14:paraId="778E8047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delete -n volumes deployments data-tier</w:t>
      </w:r>
    </w:p>
    <w:p w14:paraId="30DC1ADB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get -n volumes pods</w:t>
      </w:r>
    </w:p>
    <w:p w14:paraId="06FF0F2A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-n volumes -f 9.2-pv_data_tier.yaml</w:t>
      </w:r>
    </w:p>
    <w:p w14:paraId="01F57C4D" w14:textId="77777777" w:rsidR="00073C91" w:rsidRDefault="00073C91" w:rsidP="00073C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logs -n volumes support-tier-... poller --tail 1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</w:p>
    <w:p w14:paraId="41AE58BC" w14:textId="77777777" w:rsidR="00073C91" w:rsidRDefault="00073C91" w:rsidP="00073C91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 </w:t>
      </w:r>
    </w:p>
    <w:p w14:paraId="588EF811" w14:textId="77777777" w:rsidR="00073C91" w:rsidRDefault="00073C91" w:rsidP="00073C91">
      <w:pPr>
        <w:pStyle w:val="Heading4"/>
        <w:shd w:val="clear" w:color="auto" w:fill="FFFFFF"/>
        <w:spacing w:before="0"/>
        <w:rPr>
          <w:rFonts w:ascii="Helvetica" w:hAnsi="Helvetica" w:cs="Helvetica"/>
          <w:color w:val="222F3F"/>
          <w:sz w:val="27"/>
          <w:szCs w:val="27"/>
        </w:rPr>
      </w:pPr>
      <w:r>
        <w:rPr>
          <w:rFonts w:ascii="Helvetica" w:hAnsi="Helvetica" w:cs="Helvetica"/>
          <w:color w:val="222F3F"/>
          <w:sz w:val="27"/>
          <w:szCs w:val="27"/>
        </w:rPr>
        <w:t>ConfigMaps and Secrets</w:t>
      </w:r>
    </w:p>
    <w:p w14:paraId="7FCF97DD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  <w:sz w:val="24"/>
          <w:szCs w:val="24"/>
        </w:rPr>
      </w:pPr>
      <w:r>
        <w:rPr>
          <w:rStyle w:val="HTMLCode"/>
          <w:rFonts w:eastAsiaTheme="minorHAnsi"/>
          <w:color w:val="222F3F"/>
        </w:rPr>
        <w:t>kubectl create -f 10.1-namespace.yaml</w:t>
      </w:r>
    </w:p>
    <w:p w14:paraId="5A01E482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-n config -f 10.2-data_tier_config.yaml -f 10.3-data_tier.yaml</w:t>
      </w:r>
    </w:p>
    <w:p w14:paraId="15A8265F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exec -n config data-tier-... -it -- /bin/bash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</w:p>
    <w:p w14:paraId="6ED4C780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cat /etc/redis/redis.conf</w:t>
      </w:r>
    </w:p>
    <w:p w14:paraId="73F67428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redis-cli CONFIG GET tcp-keepalive</w:t>
      </w:r>
    </w:p>
    <w:p w14:paraId="50D309B5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exit</w:t>
      </w:r>
    </w:p>
    <w:p w14:paraId="4B28433D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edit -n config configmaps redis-config</w:t>
      </w:r>
    </w:p>
    <w:p w14:paraId="62A856DF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lastRenderedPageBreak/>
        <w:t>kubectl exec -n config data-tier-... -- redis-cli CONFIG GET tcp-keepalive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</w:p>
    <w:p w14:paraId="6F198F70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rollout -n config restart deployment data-tier</w:t>
      </w:r>
    </w:p>
    <w:p w14:paraId="42A0A124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exec -n config data-tier-... -- redis-cli CONFIG GET tcp-keepalive</w:t>
      </w:r>
      <w:r>
        <w:rPr>
          <w:rFonts w:ascii="Helvetica" w:hAnsi="Helvetica" w:cs="Helvetica"/>
          <w:color w:val="222F3F"/>
        </w:rPr>
        <w:t> (You can use tab completion to display the possible values to replace </w:t>
      </w:r>
      <w:r>
        <w:rPr>
          <w:rStyle w:val="HTMLCode"/>
          <w:rFonts w:eastAsiaTheme="minorHAnsi"/>
          <w:color w:val="222F3F"/>
        </w:rPr>
        <w:t>...</w:t>
      </w:r>
      <w:r>
        <w:rPr>
          <w:rFonts w:ascii="Helvetica" w:hAnsi="Helvetica" w:cs="Helvetica"/>
          <w:color w:val="222F3F"/>
        </w:rPr>
        <w:t> with)</w:t>
      </w:r>
    </w:p>
    <w:p w14:paraId="2752B9D2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10.4-app_tier_secret.yaml -n config</w:t>
      </w:r>
    </w:p>
    <w:p w14:paraId="2BAF7BAA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describe -n config secret app-tier-secret</w:t>
      </w:r>
    </w:p>
    <w:p w14:paraId="06280273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edit -n config secrets app-tier-secret</w:t>
      </w:r>
    </w:p>
    <w:p w14:paraId="47F2B983" w14:textId="77777777" w:rsidR="00073C91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222F3F"/>
        </w:rPr>
      </w:pPr>
      <w:r>
        <w:rPr>
          <w:rStyle w:val="HTMLCode"/>
          <w:rFonts w:eastAsiaTheme="minorHAnsi"/>
          <w:color w:val="222F3F"/>
        </w:rPr>
        <w:t>kubectl create -f 10.5-app_tier.yaml -n config</w:t>
      </w:r>
    </w:p>
    <w:p w14:paraId="45C3B839" w14:textId="77777777" w:rsidR="00073C91" w:rsidRPr="000D2CCE" w:rsidRDefault="00073C91" w:rsidP="00073C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</w:pPr>
      <w:r w:rsidRPr="00652F9C">
        <w:rPr>
          <w:rStyle w:val="HTMLCode"/>
          <w:rFonts w:eastAsiaTheme="minorHAnsi"/>
          <w:color w:val="222F3F"/>
        </w:rPr>
        <w:t>kubectl exec -n config app-tier-... -- env</w:t>
      </w:r>
      <w:r w:rsidRPr="00652F9C">
        <w:rPr>
          <w:rFonts w:ascii="Helvetica" w:hAnsi="Helvetica" w:cs="Helvetica"/>
          <w:color w:val="222F3F"/>
        </w:rPr>
        <w:t> (You can use tab completion to display the possible values to replace </w:t>
      </w:r>
      <w:r w:rsidRPr="00652F9C">
        <w:rPr>
          <w:rStyle w:val="HTMLCode"/>
          <w:rFonts w:eastAsiaTheme="minorHAnsi"/>
          <w:color w:val="222F3F"/>
        </w:rPr>
        <w:t>...</w:t>
      </w:r>
      <w:r w:rsidRPr="00652F9C">
        <w:rPr>
          <w:rFonts w:ascii="Helvetica" w:hAnsi="Helvetica" w:cs="Helvetica"/>
          <w:color w:val="222F3F"/>
        </w:rPr>
        <w:t> with)</w:t>
      </w:r>
    </w:p>
    <w:p w14:paraId="550305C0" w14:textId="77777777" w:rsidR="00FC3F5C" w:rsidRDefault="00FC3F5C"/>
    <w:sectPr w:rsidR="00FC3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176C"/>
    <w:multiLevelType w:val="multilevel"/>
    <w:tmpl w:val="7AA2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E64A9"/>
    <w:multiLevelType w:val="multilevel"/>
    <w:tmpl w:val="DA2C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7525A"/>
    <w:multiLevelType w:val="multilevel"/>
    <w:tmpl w:val="159A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A22D2"/>
    <w:multiLevelType w:val="multilevel"/>
    <w:tmpl w:val="237C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67C99"/>
    <w:multiLevelType w:val="multilevel"/>
    <w:tmpl w:val="AA8A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0462A"/>
    <w:multiLevelType w:val="multilevel"/>
    <w:tmpl w:val="06B2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D65A4"/>
    <w:multiLevelType w:val="multilevel"/>
    <w:tmpl w:val="0D84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91FE0"/>
    <w:multiLevelType w:val="multilevel"/>
    <w:tmpl w:val="3588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17AD9"/>
    <w:multiLevelType w:val="multilevel"/>
    <w:tmpl w:val="4A1C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882AD1"/>
    <w:multiLevelType w:val="multilevel"/>
    <w:tmpl w:val="AF82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851BE"/>
    <w:multiLevelType w:val="multilevel"/>
    <w:tmpl w:val="6174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258218">
    <w:abstractNumId w:val="6"/>
  </w:num>
  <w:num w:numId="2" w16cid:durableId="1830710296">
    <w:abstractNumId w:val="4"/>
  </w:num>
  <w:num w:numId="3" w16cid:durableId="695809885">
    <w:abstractNumId w:val="0"/>
  </w:num>
  <w:num w:numId="4" w16cid:durableId="901986548">
    <w:abstractNumId w:val="8"/>
  </w:num>
  <w:num w:numId="5" w16cid:durableId="627472853">
    <w:abstractNumId w:val="1"/>
  </w:num>
  <w:num w:numId="6" w16cid:durableId="709647197">
    <w:abstractNumId w:val="2"/>
  </w:num>
  <w:num w:numId="7" w16cid:durableId="1427774633">
    <w:abstractNumId w:val="5"/>
  </w:num>
  <w:num w:numId="8" w16cid:durableId="620722034">
    <w:abstractNumId w:val="10"/>
  </w:num>
  <w:num w:numId="9" w16cid:durableId="798037444">
    <w:abstractNumId w:val="9"/>
  </w:num>
  <w:num w:numId="10" w16cid:durableId="592207097">
    <w:abstractNumId w:val="7"/>
  </w:num>
  <w:num w:numId="11" w16cid:durableId="57363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91"/>
    <w:rsid w:val="00073C91"/>
    <w:rsid w:val="00FC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3008"/>
  <w15:chartTrackingRefBased/>
  <w15:docId w15:val="{9C045CC9-82FB-40D4-AF65-15248F9A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C91"/>
  </w:style>
  <w:style w:type="paragraph" w:styleId="Heading3">
    <w:name w:val="heading 3"/>
    <w:basedOn w:val="Normal"/>
    <w:link w:val="Heading3Char"/>
    <w:uiPriority w:val="9"/>
    <w:qFormat/>
    <w:rsid w:val="00073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C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3C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C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7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3C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3C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Shekar Gutthula</dc:creator>
  <cp:keywords/>
  <dc:description/>
  <cp:lastModifiedBy>Veera Shekar Gutthula</cp:lastModifiedBy>
  <cp:revision>1</cp:revision>
  <dcterms:created xsi:type="dcterms:W3CDTF">2022-07-24T10:32:00Z</dcterms:created>
  <dcterms:modified xsi:type="dcterms:W3CDTF">2022-07-24T10:33:00Z</dcterms:modified>
</cp:coreProperties>
</file>