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123B" w14:textId="0FD225FE" w:rsidR="00B95F98" w:rsidRPr="0077566D" w:rsidRDefault="0077566D" w:rsidP="0077566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</w:pPr>
      <w:r w:rsidRPr="0077566D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 xml:space="preserve">Module: </w:t>
      </w:r>
      <w:r w:rsidR="0083055C" w:rsidRPr="0083055C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Core Java 1.8</w:t>
      </w:r>
    </w:p>
    <w:p w14:paraId="5DF15223" w14:textId="7411908C" w:rsidR="0077566D" w:rsidRDefault="0077566D" w:rsidP="0077566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</w:pPr>
      <w:r w:rsidRPr="0077566D"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  <w:t>Duration: 5 Days</w:t>
      </w:r>
    </w:p>
    <w:p w14:paraId="0DB74FF4" w14:textId="77777777" w:rsidR="0077566D" w:rsidRPr="0077566D" w:rsidRDefault="0077566D" w:rsidP="0077566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bidi="hi-IN"/>
        </w:rPr>
      </w:pPr>
    </w:p>
    <w:p w14:paraId="4BD419E9" w14:textId="77777777" w:rsidR="00BD2880" w:rsidRDefault="00823681" w:rsidP="00823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hi-IN"/>
        </w:rPr>
      </w:pP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• Java technology overview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Components that make up the Java programming language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Java Features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Java development tools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Different deployment architectures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Java language syntax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Construct statements in Java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Compiling and Running a Simple Program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Java Platform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Setting Up Your Computer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Writing a Program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Compiling the Program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Interpreting and Running the Program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Basics I: Flow Control in Java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Decision making flows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§ if-else blocks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§ switch-case blocks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Iterative flows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§ while loop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§ do-while loop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§ for loop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</w:p>
    <w:p w14:paraId="1B1CADD9" w14:textId="77777777" w:rsidR="00BD2880" w:rsidRDefault="00823681" w:rsidP="00823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hi-IN"/>
        </w:rPr>
      </w:pP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• Java development environment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JRE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JDK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JVM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 xml:space="preserve">o </w:t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Classpath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Path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Object Oriented Programming using Java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Class, method, properties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Creating Objects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Constructors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Constructor Overloading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Method Overloading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The this keywords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Packages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Access specifiers</w:t>
      </w:r>
    </w:p>
    <w:p w14:paraId="1246EA79" w14:textId="77777777" w:rsidR="007F431C" w:rsidRDefault="00823681" w:rsidP="00823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hi-IN"/>
        </w:rPr>
      </w:pP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lastRenderedPageBreak/>
        <w:t>o import keyword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Life Cycle of an Object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Java memory management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Garbage Collection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</w:p>
    <w:p w14:paraId="5439052B" w14:textId="77777777" w:rsidR="007F431C" w:rsidRDefault="007F431C" w:rsidP="00823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hi-IN"/>
        </w:rPr>
      </w:pPr>
    </w:p>
    <w:p w14:paraId="31471F92" w14:textId="77777777" w:rsidR="007F431C" w:rsidRDefault="007F431C" w:rsidP="00823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hi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Day -2 </w:t>
      </w:r>
    </w:p>
    <w:p w14:paraId="2A3B8F66" w14:textId="1BF8C26A" w:rsidR="00823681" w:rsidRDefault="00823681" w:rsidP="0082368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hi-IN"/>
        </w:rPr>
      </w:pP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Inheritance and Polymorphism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Inheritance in Java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Inheriting classes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Overriding methods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Creating Abstract classes, interfaces and methods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Other Class Features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Create static variables, methods, and initializers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Create final classes, methods, and variables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Create and use enumerated types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Use the static import statement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Arrays of primitives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Arrays of objects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Enhanced for loop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Classes in Java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Object class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 xml:space="preserve">o Overview of </w:t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java.util.lang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package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String class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Date class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Calendar class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 xml:space="preserve">o </w:t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Stringbuffer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class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Using string classes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Scanner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Exceptions / Error Handling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Define exceptions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Use try, catch, throw, throws and finally statements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Describe exception categories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User Defined exceptions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Collections and Generics Framework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Collections framework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Legacy collection classes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lastRenderedPageBreak/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Comparable and Comparator interfaces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o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 xml:space="preserve"> Use generic collections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Use type parameters in generic classes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t>• I/O Fundamentals</w:t>
      </w:r>
      <w:r w:rsidRPr="00823681">
        <w:br/>
      </w:r>
      <w:proofErr w:type="spellStart"/>
      <w:r w:rsidRPr="00823681">
        <w:t>o</w:t>
      </w:r>
      <w:proofErr w:type="spellEnd"/>
      <w:r w:rsidRPr="00823681">
        <w:t xml:space="preserve"> Command-line arguments</w:t>
      </w:r>
      <w:r w:rsidRPr="00823681">
        <w:br/>
        <w:t>o Properties class</w:t>
      </w:r>
      <w:r w:rsidRPr="00823681">
        <w:br/>
        <w:t>o Serialize and deserialize objects</w:t>
      </w:r>
      <w:r w:rsidRPr="00823681">
        <w:br/>
      </w:r>
      <w:proofErr w:type="spellStart"/>
      <w:r w:rsidRPr="00823681">
        <w:t>o</w:t>
      </w:r>
      <w:proofErr w:type="spellEnd"/>
      <w:r w:rsidRPr="00823681">
        <w:t xml:space="preserve"> Distinguish readers and writers from streams</w:t>
      </w:r>
      <w:r w:rsidRPr="00823681">
        <w:br/>
        <w:t>o Describe files and file I/O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Java Database Connectivity (JDBC)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Introduction to JDBC API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Understanding JDBC Interfaces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§ Connection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§ Statement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 xml:space="preserve">§ </w:t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PreparedStatement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 xml:space="preserve">§ </w:t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CallableStatement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 xml:space="preserve">§ </w:t>
      </w:r>
      <w:proofErr w:type="spellStart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t>ResultSet</w:t>
      </w:r>
      <w:proofErr w:type="spellEnd"/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Create, Read, Update &amp; Delete Queries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Fetching of results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• Overview of Java8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Functional Interfaces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Lambdas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Stream API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Date / Time API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Default and static methods</w:t>
      </w:r>
      <w:r w:rsidRPr="00823681">
        <w:rPr>
          <w:rFonts w:ascii="Calibri" w:eastAsia="Times New Roman" w:hAnsi="Calibri" w:cs="Calibri"/>
          <w:color w:val="000000"/>
          <w:sz w:val="24"/>
          <w:szCs w:val="24"/>
          <w:lang w:bidi="hi-IN"/>
        </w:rPr>
        <w:br/>
        <w:t>o Method References</w:t>
      </w:r>
    </w:p>
    <w:sectPr w:rsidR="0082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NrA0sLQwNjcyMDRV0lEKTi0uzszPAykwrAUArU+B6CwAAAA="/>
  </w:docVars>
  <w:rsids>
    <w:rsidRoot w:val="0077566D"/>
    <w:rsid w:val="001C6408"/>
    <w:rsid w:val="001D1865"/>
    <w:rsid w:val="003725EA"/>
    <w:rsid w:val="005639C6"/>
    <w:rsid w:val="005A3AF5"/>
    <w:rsid w:val="00770CD0"/>
    <w:rsid w:val="00772C21"/>
    <w:rsid w:val="0077566D"/>
    <w:rsid w:val="007F431C"/>
    <w:rsid w:val="00823681"/>
    <w:rsid w:val="0083055C"/>
    <w:rsid w:val="00901B2E"/>
    <w:rsid w:val="00B95F98"/>
    <w:rsid w:val="00BD2880"/>
    <w:rsid w:val="00BF2ED6"/>
    <w:rsid w:val="00E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EBB9"/>
  <w15:chartTrackingRefBased/>
  <w15:docId w15:val="{C589E50B-3161-47BB-ACC4-37E3F546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Shukla</dc:creator>
  <cp:keywords/>
  <dc:description/>
  <cp:lastModifiedBy>Praveen Kumar  G S</cp:lastModifiedBy>
  <cp:revision>14</cp:revision>
  <dcterms:created xsi:type="dcterms:W3CDTF">2023-02-27T07:00:00Z</dcterms:created>
  <dcterms:modified xsi:type="dcterms:W3CDTF">2023-03-27T06:59:00Z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75865bd3-b05f-46d9-9868-562dd7607704</vt:lpwstr>
  </property>
</Properties>
</file>