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4314" w14:textId="77777777" w:rsidR="003F179E" w:rsidRPr="003F179E" w:rsidRDefault="003F179E" w:rsidP="003F179E">
      <w:pPr>
        <w:rPr>
          <w:b/>
          <w:bCs/>
        </w:rPr>
      </w:pPr>
      <w:r w:rsidRPr="003F179E">
        <w:rPr>
          <w:b/>
          <w:bCs/>
        </w:rPr>
        <w:t>Project: Employee Expense Management System</w:t>
      </w:r>
    </w:p>
    <w:p w14:paraId="34133367" w14:textId="1646349A" w:rsidR="003F179E" w:rsidRPr="003F179E" w:rsidRDefault="003F179E" w:rsidP="003F179E"/>
    <w:p w14:paraId="5FA7C7CA" w14:textId="77777777" w:rsidR="003F179E" w:rsidRPr="003F179E" w:rsidRDefault="003F179E" w:rsidP="003F179E">
      <w:pPr>
        <w:rPr>
          <w:b/>
          <w:bCs/>
        </w:rPr>
      </w:pPr>
      <w:r w:rsidRPr="003F179E">
        <w:rPr>
          <w:b/>
          <w:bCs/>
        </w:rPr>
        <w:t>1. Overview</w:t>
      </w:r>
    </w:p>
    <w:p w14:paraId="42A87443" w14:textId="77777777" w:rsidR="003F179E" w:rsidRPr="003F179E" w:rsidRDefault="003F179E" w:rsidP="003F179E">
      <w:r w:rsidRPr="003F179E">
        <w:t xml:space="preserve">The Employee Expense Management System enables employees to submit expense claims and managers to review and approve/reject them. The system is built using </w:t>
      </w:r>
      <w:proofErr w:type="gramStart"/>
      <w:r w:rsidRPr="003F179E">
        <w:t>a microservices</w:t>
      </w:r>
      <w:proofErr w:type="gramEnd"/>
      <w:r w:rsidRPr="003F179E">
        <w:t xml:space="preserve"> architecture with a centralized API Gateway. The frontend is developed in Angular, and all services are containerized using Docker for ease of deployment and scalability.</w:t>
      </w:r>
    </w:p>
    <w:p w14:paraId="53810D0C" w14:textId="1E5CB6BD" w:rsidR="003F179E" w:rsidRPr="003F179E" w:rsidRDefault="003F179E" w:rsidP="003F179E"/>
    <w:p w14:paraId="18DE75FB" w14:textId="77777777" w:rsidR="003F179E" w:rsidRPr="003F179E" w:rsidRDefault="003F179E" w:rsidP="003F179E">
      <w:pPr>
        <w:rPr>
          <w:b/>
          <w:bCs/>
        </w:rPr>
      </w:pPr>
      <w:r w:rsidRPr="003F179E">
        <w:rPr>
          <w:b/>
          <w:bCs/>
        </w:rPr>
        <w:t>2. Key Features</w:t>
      </w:r>
    </w:p>
    <w:p w14:paraId="2960D1E3" w14:textId="77777777" w:rsidR="003F179E" w:rsidRPr="003F179E" w:rsidRDefault="003F179E" w:rsidP="003F179E">
      <w:pPr>
        <w:rPr>
          <w:b/>
          <w:bCs/>
        </w:rPr>
      </w:pPr>
      <w:r w:rsidRPr="003F179E">
        <w:rPr>
          <w:rFonts w:ascii="Segoe UI Symbol" w:hAnsi="Segoe UI Symbol" w:cs="Segoe UI Symbol"/>
          <w:b/>
          <w:bCs/>
        </w:rPr>
        <w:t>➤</w:t>
      </w:r>
      <w:r w:rsidRPr="003F179E">
        <w:rPr>
          <w:b/>
          <w:bCs/>
        </w:rPr>
        <w:t xml:space="preserve"> Employee</w:t>
      </w:r>
    </w:p>
    <w:p w14:paraId="0260B1AF" w14:textId="77777777" w:rsidR="003F179E" w:rsidRPr="003F179E" w:rsidRDefault="003F179E" w:rsidP="003F179E">
      <w:pPr>
        <w:numPr>
          <w:ilvl w:val="0"/>
          <w:numId w:val="1"/>
        </w:numPr>
      </w:pPr>
      <w:r w:rsidRPr="003F179E">
        <w:t>Submit new expense claims</w:t>
      </w:r>
    </w:p>
    <w:p w14:paraId="528D2D3D" w14:textId="77777777" w:rsidR="003F179E" w:rsidRPr="003F179E" w:rsidRDefault="003F179E" w:rsidP="003F179E">
      <w:pPr>
        <w:numPr>
          <w:ilvl w:val="0"/>
          <w:numId w:val="1"/>
        </w:numPr>
      </w:pPr>
      <w:r w:rsidRPr="003F179E">
        <w:t>Edit or delete pending claims</w:t>
      </w:r>
    </w:p>
    <w:p w14:paraId="0D0D4C84" w14:textId="77777777" w:rsidR="003F179E" w:rsidRPr="003F179E" w:rsidRDefault="003F179E" w:rsidP="003F179E">
      <w:pPr>
        <w:numPr>
          <w:ilvl w:val="0"/>
          <w:numId w:val="1"/>
        </w:numPr>
      </w:pPr>
      <w:r w:rsidRPr="003F179E">
        <w:t>View the status of all previous claims</w:t>
      </w:r>
    </w:p>
    <w:p w14:paraId="523D15C8" w14:textId="77777777" w:rsidR="003F179E" w:rsidRPr="003F179E" w:rsidRDefault="003F179E" w:rsidP="003F179E">
      <w:pPr>
        <w:rPr>
          <w:b/>
          <w:bCs/>
        </w:rPr>
      </w:pPr>
      <w:r w:rsidRPr="003F179E">
        <w:rPr>
          <w:rFonts w:ascii="Segoe UI Symbol" w:hAnsi="Segoe UI Symbol" w:cs="Segoe UI Symbol"/>
          <w:b/>
          <w:bCs/>
        </w:rPr>
        <w:t>➤</w:t>
      </w:r>
      <w:r w:rsidRPr="003F179E">
        <w:rPr>
          <w:b/>
          <w:bCs/>
        </w:rPr>
        <w:t xml:space="preserve"> Manager</w:t>
      </w:r>
    </w:p>
    <w:p w14:paraId="0C796B7B" w14:textId="77777777" w:rsidR="003F179E" w:rsidRPr="003F179E" w:rsidRDefault="003F179E" w:rsidP="003F179E">
      <w:pPr>
        <w:numPr>
          <w:ilvl w:val="0"/>
          <w:numId w:val="2"/>
        </w:numPr>
      </w:pPr>
      <w:r w:rsidRPr="003F179E">
        <w:t>View all expense claims submitted by team members</w:t>
      </w:r>
    </w:p>
    <w:p w14:paraId="291D0EA6" w14:textId="77777777" w:rsidR="003F179E" w:rsidRPr="003F179E" w:rsidRDefault="003F179E" w:rsidP="003F179E">
      <w:pPr>
        <w:numPr>
          <w:ilvl w:val="0"/>
          <w:numId w:val="2"/>
        </w:numPr>
      </w:pPr>
      <w:r w:rsidRPr="003F179E">
        <w:t>Approve or reject expense claims</w:t>
      </w:r>
    </w:p>
    <w:p w14:paraId="5AC7BC49" w14:textId="77777777" w:rsidR="003F179E" w:rsidRPr="003F179E" w:rsidRDefault="003F179E" w:rsidP="003F179E">
      <w:pPr>
        <w:numPr>
          <w:ilvl w:val="0"/>
          <w:numId w:val="2"/>
        </w:numPr>
      </w:pPr>
      <w:r w:rsidRPr="003F179E">
        <w:t>View claim statuses</w:t>
      </w:r>
    </w:p>
    <w:p w14:paraId="46F77690" w14:textId="77777777" w:rsidR="007306D5" w:rsidRDefault="007306D5"/>
    <w:sectPr w:rsidR="00730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0716"/>
    <w:multiLevelType w:val="multilevel"/>
    <w:tmpl w:val="E976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C210A"/>
    <w:multiLevelType w:val="multilevel"/>
    <w:tmpl w:val="621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357473">
    <w:abstractNumId w:val="1"/>
  </w:num>
  <w:num w:numId="2" w16cid:durableId="106459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9E"/>
    <w:rsid w:val="003F179E"/>
    <w:rsid w:val="007306D5"/>
    <w:rsid w:val="008B76FA"/>
    <w:rsid w:val="00F6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0BEB"/>
  <w15:chartTrackingRefBased/>
  <w15:docId w15:val="{F54B2CC5-437C-4849-97A7-AD2CEB04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 G S</dc:creator>
  <cp:keywords/>
  <dc:description/>
  <cp:lastModifiedBy>Praveen Kumar  G S</cp:lastModifiedBy>
  <cp:revision>1</cp:revision>
  <dcterms:created xsi:type="dcterms:W3CDTF">2025-08-22T04:12:00Z</dcterms:created>
  <dcterms:modified xsi:type="dcterms:W3CDTF">2025-08-22T04:13:00Z</dcterms:modified>
</cp:coreProperties>
</file>