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SQL queries for practice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Dept table is required with the following structure:</w:t>
      </w:r>
    </w:p>
    <w:p>
      <w:pPr>
        <w:pStyle w:val="Normal"/>
        <w:rPr/>
      </w:pPr>
      <w:r>
        <w:rPr/>
        <w:tab/>
        <w:t>deptno number(10)</w:t>
      </w:r>
    </w:p>
    <w:p>
      <w:pPr>
        <w:pStyle w:val="Normal"/>
        <w:rPr/>
      </w:pPr>
      <w:r>
        <w:rPr/>
        <w:tab/>
        <w:t>dname char(30)</w:t>
      </w:r>
    </w:p>
    <w:p>
      <w:pPr>
        <w:pStyle w:val="Normal"/>
        <w:rPr/>
      </w:pPr>
      <w:r>
        <w:rPr/>
        <w:tab/>
        <w:t>loc varchar2(20)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Emp table is reequired with the following stucture:</w:t>
      </w:r>
    </w:p>
    <w:p>
      <w:pPr>
        <w:pStyle w:val="Normal"/>
        <w:rPr/>
      </w:pPr>
      <w:r>
        <w:rPr/>
        <w:tab/>
        <w:t>empno number(4)</w:t>
      </w:r>
    </w:p>
    <w:p>
      <w:pPr>
        <w:pStyle w:val="Normal"/>
        <w:rPr/>
      </w:pPr>
      <w:r>
        <w:rPr/>
        <w:tab/>
        <w:t>ename varchar2(15)</w:t>
      </w:r>
    </w:p>
    <w:p>
      <w:pPr>
        <w:pStyle w:val="Normal"/>
        <w:rPr/>
      </w:pPr>
      <w:r>
        <w:rPr/>
        <w:tab/>
        <w:t>job varchar2(15)</w:t>
      </w:r>
    </w:p>
    <w:p>
      <w:pPr>
        <w:pStyle w:val="Normal"/>
        <w:rPr/>
      </w:pPr>
      <w:r>
        <w:rPr/>
        <w:tab/>
        <w:t>mgr char(4)</w:t>
      </w:r>
    </w:p>
    <w:p>
      <w:pPr>
        <w:pStyle w:val="Normal"/>
        <w:rPr/>
      </w:pPr>
      <w:r>
        <w:rPr/>
        <w:tab/>
        <w:t>hiredate date</w:t>
      </w:r>
    </w:p>
    <w:p>
      <w:pPr>
        <w:pStyle w:val="Normal"/>
        <w:rPr/>
      </w:pPr>
      <w:r>
        <w:rPr/>
        <w:tab/>
        <w:t>sal number(6)</w:t>
      </w:r>
    </w:p>
    <w:p>
      <w:pPr>
        <w:pStyle w:val="Normal"/>
        <w:rPr/>
      </w:pPr>
      <w:r>
        <w:rPr/>
        <w:tab/>
        <w:t>comm number(6)</w:t>
      </w:r>
    </w:p>
    <w:p>
      <w:pPr>
        <w:pStyle w:val="Normal"/>
        <w:rPr/>
      </w:pPr>
      <w:r>
        <w:rPr/>
        <w:tab/>
        <w:t>deptno number(</w:t>
      </w:r>
      <w:r>
        <w:rPr/>
        <w:t>4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Insert into Dept table with 4 records.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Insert into emp table with 14 records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Display the dept table contents.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Display the emp table contents.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display empno, ename and ob for all employees.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Reduce the size of deptno in dept table to 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change the data type of dname to varchar2 and width to 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reduce the width of loc to 15 in dept table.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 reduce the size of job to 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 change the data type of the mgr to number(4)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 sal should accept 5 integer and 2 decimals.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14. comm should accept 5 integers and 2 decimals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15. display all the details of all salesmen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16. list the emps whoe joined before 1982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17. list the empno, ename, deptno, hiredate and exp of all anagers.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18. Display all the details of the emps whose comm is more than their sal.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19. list the emps alonng with their exp and whose Daily sal is more than Rs. 200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20. Job can be duplicate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21. comm can be null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22. hiredate should not be sunday.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23. sal should be less than or euals to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24. empno should be primary key.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25. deptno of dept table shoulld be primary key.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26. deptno of emp table should be foreign key to deptno of dept tabe.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27. Display the names of all the employees and their experience in years.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DejaVu 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LibreOffice/5.3.4.2$Linux_X86_64 LibreOffice_project/42f57e11e218aa6c36b4d579e13ae234c45b9b91</Application>
  <Pages>2</Pages>
  <Words>280</Words>
  <Characters>1235</Characters>
  <CharactersWithSpaces>1487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2017-08-18T06:43:38Z</dcterms:created>
  <dc:creator/>
  <dc:description/>
  <dc:language>en-IN</dc:language>
  <cp:lastModifiedBy/>
  <dcterms:modified xsi:type="dcterms:W3CDTF">2017-08-18T06:53:58Z</dcterms:modified>
  <cp:revision>2</cp:revision>
  <dc:subject/>
  <dc:title/>
</cp:coreProperties>
</file>