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Calibri" w:cs="Calibri" w:eastAsia="Calibri" w:hAnsi="Calibri"/>
          <w:b/>
          <w:bCs/>
          <w:color w:val="1E3A8A"/>
          <w:sz w:val="72"/>
          <w:szCs w:val="72"/>
        </w:rPr>
        <w:t xml:space="preserve">PYLOOM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Mapping Solutions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Block-by-block answers for all 11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60"/>
        <w:gridCol w:w="320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Voting Eligibility Checker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points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BMI Calculator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points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Palindrome String Checker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points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Fahrenheit to Celsius Converter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points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of Numbers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points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Search Locator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points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Leap Year Checker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points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Sorting a List of Numbers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points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Expense Pie Chart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points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Sales Bar Chart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points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Grade Distribution Pie Chart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points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How to map a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Drag an Input node onto the canvas, open its ⚙ and type the question's input data yourself.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Drag the other blocks listed in the solution and open ⚙ to fill in the settings (some are already pre-filled).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Connect the blocks with the ports: click the output port (right side) of one block, then the input port (left side) of the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Where a block has two incoming connections (Divide), connect them in the order written in the 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Click Run Flow, check that the output equals the expected output, then click Submit 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Scoring: 4 of 4 checks (Mapping Flow, Logic building, Output compare with sample output, Output check) = full score, 3 = ¾, 2 = ½, 1 = ¼.</w:t>
      </w:r>
    </w:p>
    <w:p>
      <w:r>
        <w:br w:type="page"/>
      </w:r>
    </w:p>
    <w:p>
      <w:pPr>
        <w:pStyle w:val="Heading1"/>
        <w:pBdr>
          <w:bottom w:val="single" w:color="2E7D32" w:sz="12" w:space="4"/>
        </w:pBdr>
        <w:spacing w:after="160" w:before="12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Easy level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Question 1: Voting Eligibility Checker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(4 points)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Problem: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An election portal checks whether a person is eligible to vote. A person is eligible only if their age is 18 or above.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Input data: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20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True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Block flow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[Input] ──► [Compare  &gt;= 18] ──► [Output]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Mapping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 (⚙)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 from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Input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Data = 20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Compare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 = &gt;=   Value = 18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Output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(leave format empty)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it works: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Compare answers True when the age is 18 or more.</w:t>
      </w:r>
    </w:p>
    <w:p>
      <w:pPr>
        <w:spacing w:after="20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Question 2: BMI Calculator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(4 points)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Problem: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 fitness app calculates a person's Body Mass Index: BMI = Weight (kg) / Height² (m), rounded to 1 decimal place.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Input data: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{"weight":70,"height":1.75}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22.9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Block flow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[Input] ─► [Get weight] ─────────────────────► [Divide] ─► [Round 1] ─► [Output]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└► [Get height] ─► [Square] ─────────────┘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Mapping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 (⚙)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 from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Input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Data = {"weight": 70, "height": 1.75}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Get (weight)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 = weight (pre-filled)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Get (height)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 = height (pre-filled)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Square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(height)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Divide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Get (weight), THEN Square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 Round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Decimals = 1 (pre-filled)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Divide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 Output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(leave format empty)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it works: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Order matters on Divide: connect Get (weight) → Divide first, then Square → Divide. It calculates 70 ÷ 3.0625 = 22.857, rounded to 22.9.</w:t>
      </w:r>
    </w:p>
    <w:p>
      <w:pPr>
        <w:spacing w:after="20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Question 3: Palindrome String Checker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(4 points)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Problem: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Given a word, check if it reads the same backward as forward (a palindrome).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Input data: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radar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True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Block flow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┌─► [Reverse] ─┐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[Input] ──┤              ├─► [Compare ==] ─► [Output]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└──────────────┘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Mapping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 (⚙)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 from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Input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Data = radar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Reverse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Compare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 = ==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Input, and Reverse (both connections)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Output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(leave format empty)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it works: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Compare receives the original word and the reversed word; == says whether they are the same.</w:t>
      </w:r>
    </w:p>
    <w:p>
      <w:pPr>
        <w:spacing w:after="20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Question 4: Fahrenheit to Celsius Converter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(4 points)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Problem: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 weather app converts a temperature reading from Fahrenheit to Celsius. Formula: C = (F - 32) × 5 / 9.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Input data: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98.6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37.0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Block flow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[Input] ──► [Convert  (F-32)×5/9] ──► [Output]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Mapping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 (⚙)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 from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Input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Data = 98.6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Convert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 (formula is built in)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Output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(leave format empty)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Convert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it works: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(98.6 - 32) × 5 / 9 = 37.0</w:t>
      </w:r>
    </w:p>
    <w:p>
      <w:pPr>
        <w:spacing w:after="20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Question 5: Average of Numbers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(4 points)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Problem: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Given a list of numbers, calculate their average (mean) value: the sum of the numbers divided by how many numbers there are.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Input data: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[10,20,30,40]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25.0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Block flow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[Input] ─► [Sum] ──────► [Divide] ─► [Output]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└► [Length] ───┘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Mapping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 (⚙)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 from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Input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Data = [10, 20, 30, 40]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Sum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Length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Divide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Sum, THEN Length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Output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(leave format empty)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Divide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it works: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Sum = 100, Length = 4, so Divide gives 100 ÷ 4 = 25.0. Connect Sum to Divide first.</w:t>
      </w:r>
    </w:p>
    <w:p>
      <w:r>
        <w:br w:type="page"/>
      </w:r>
    </w:p>
    <w:p>
      <w:pPr>
        <w:pStyle w:val="Heading1"/>
        <w:pBdr>
          <w:bottom w:val="single" w:color="E65100" w:sz="12" w:space="4"/>
        </w:pBdr>
        <w:spacing w:after="160" w:before="120"/>
      </w:pPr>
      <w:r>
        <w:rPr>
          <w:rFonts w:ascii="Calibri" w:cs="Calibri" w:eastAsia="Calibri" w:hAnsi="Calibri"/>
          <w:b/>
          <w:bCs/>
          <w:color w:val="E65100"/>
          <w:sz w:val="36"/>
          <w:szCs w:val="36"/>
        </w:rPr>
        <w:t xml:space="preserve">Medium level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Question 1: Binary Search Locator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(10 points)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Problem: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Given a sorted array and a target value, find the index of the target using Binary Search: look at the middle value and keep halving the search range.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Input data: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{"array":[2,4,6,8,10,12,14],"target":10}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4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Block flow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[Input] ──► [Midpoint] ──► [BinaryCompare] ──► [RepeatSearch] ──► [Output]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Mapping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 (⚙)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 from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Input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Data = {"array": [2, 4, 6, 8, 10, 12, 14], "target": 10}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Midpoint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BinaryCompare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Midpoint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RepeatSearch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BinaryCompare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Output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(leave format empty)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RepeatSearch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it works: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Round 1: middle = index 3 (8). 8 &lt; 10, so search the right half. Round 2: middle = index 5 (12). 12 &gt; 10, so search the left part. Round 3: middle = index 4 (10) = target, found at index 4. RepeatSearch does these repeats for you.</w:t>
      </w:r>
    </w:p>
    <w:p>
      <w:pPr>
        <w:spacing w:after="20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Question 2: Leap Year Checker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(10 points)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Problem: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Given a year, decide whether it is a leap year. A year is a leap year if it is divisible by 4, except century years (divisible by 100), which must also be divisible by 400.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Input data: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2000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True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Block flow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[Input] ──► [Div4Check] ──► [CenturyRule] ──► [Output]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Mapping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 (⚙)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 from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Input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Data = 2000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Div4Check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CenturyRule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Div4Check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Output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(leave format empty)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CenturyRule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it works: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2000 is divisible by 4, is a century year, and is divisible by 400, so it is a leap year (True). 1900 would give False.</w:t>
      </w:r>
    </w:p>
    <w:p>
      <w:pPr>
        <w:spacing w:after="20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Question 3: Sorting a List of Numbers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(10 points)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Problem: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Given an unsorted list of numbers, sort them in ascending order using Bubble Sort: repeatedly compare neighbouring numbers and swap them when the left one is greater than the right one.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Input data: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[64,25,12,22,11]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[11, 12, 22, 25, 64]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Block flow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[Input] ──► [CompareSwap] ──► [PassRepeat] ──► [Output]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Mapping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 (⚙)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 from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Input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Data = [64, 25, 12, 22, 11]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CompareSwap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 (one pass)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PassRepeat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 (repeats passes)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CompareSwap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Output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(leave format empty)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PassRepeat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it works: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Pass 1: [25, 12, 22, 11, 64]. Pass 2: [12, 22, 11, 25, 64]. Pass 3: [12, 11, 22, 25, 64]. Pass 4: [11, 12, 22, 25, 64]. A last pass with no swap ends the sort.</w:t>
      </w:r>
    </w:p>
    <w:p>
      <w:r>
        <w:br w:type="page"/>
      </w:r>
    </w:p>
    <w:p>
      <w:pPr>
        <w:pStyle w:val="Heading1"/>
        <w:pBdr>
          <w:bottom w:val="single" w:color="C62828" w:sz="12" w:space="4"/>
        </w:pBdr>
        <w:spacing w:after="160" w:before="120"/>
      </w:pPr>
      <w:r>
        <w:rPr>
          <w:rFonts w:ascii="Calibri" w:cs="Calibri" w:eastAsia="Calibri" w:hAnsi="Calibri"/>
          <w:b/>
          <w:bCs/>
          <w:color w:val="C62828"/>
          <w:sz w:val="36"/>
          <w:szCs w:val="36"/>
        </w:rPr>
        <w:t xml:space="preserve">Hard level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Question 1: Monthly Expense Pie Chart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(17 points)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Problem: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 personal finance app records monthly expenses in 4 categories: Rent, Food, Transport and Entertainment. Calculate each category's percentage share of the total spending, then draw the result as a pie chart.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Input data: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{"Rent":12000,"Food":6000,"Transport":3000,"Entertainment":3000}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Rent: 50% | Food: 25% | Transport: 12.5% | Entertainment: 12.5%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Block flow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[Input] ──► [TotalSum] ──► [Percentage] ──► [PieChart] ──► [Output]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Mapping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 (⚙)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 from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Input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Data = {"Rent": 12000, "Food": 6000, "Transport": 3000, "Entertainment": 3000}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TotalSum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 (total = 24000)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Percentage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 (amount ÷ total × 100)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TotalSum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PieChart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= Monthly Expense Pie Chart (pre-filled)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Output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(leave format empty)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PieChart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it works: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Result: Rent 50%, Food 25%, Transport 12.5%, Entertainment 12.5%.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chart</w:t>
      </w:r>
    </w:p>
    <w:p>
      <w:pPr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hard_1" descr="Expected chart for Monthly Expense Pie Chart" title="Monthly Expense Pi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Question 2: Weekly Sales Bar Chart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(17 points)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Problem: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 store tracks daily sales for 5 days against a fixed sales target of $200. Mark each day as "Above Target" (sales ≥ target) or "Below Target", then draw the results as a bar chart (green = Above, red = Below).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Input data: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{"sales":[180,220,250,150,300],"target":200}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Mon: Below Target | Tue: Above Target | Wed: Above Target | Thu: Below Target | Fri: Above Target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Block flow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[Input] ──► [TargetCompare] ──► [BarChart] ──► [Output]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Mapping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 (⚙)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 from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Input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Data = {"sales": [180, 220, 250, 150, 300], "target": 200}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TargetCompare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 (sales ≥ target = Above)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BarChart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= Weekly Sales Bar Chart (pre-filled)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TargetCompare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Output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(leave format empty)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BarChart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it works: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Days Mon–Fri are added automatically. Green bars = Above Target, red bars = Below Target.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chart</w:t>
      </w:r>
    </w:p>
    <w:p>
      <w:pPr>
        <w:jc w:val="center"/>
      </w:pPr>
      <w:r>
        <w:drawing>
          <wp:inline distT="0" distB="0" distL="0" distR="0">
            <wp:extent cx="3619500" cy="2409825"/>
            <wp:effectExtent t="0" r="0" b="0" l="0"/>
            <wp:docPr id="2" name="hard_2" descr="Expected chart for Weekly Sales Bar Chart" title="Weekly Sales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Question 3: Student Grade Distribution Pie Chart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(16 points)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Problem: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Given a list of student scores, give each score a grade (A: 90 or more, B: 75-89, C: 50-74, F: below 50), count how many students got each grade, and draw the distribution as a pie chart.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Input data: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[95,82,67,45,88,91,60]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A: 2 | B: 2 | C: 2 | F: 1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Block flow</w:t>
      </w:r>
    </w:p>
    <w:p>
      <w:pPr>
        <w:shd w:fill="F3F4F6" w:color="auto" w:val="clear"/>
        <w:spacing w:after="0" w:line="2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[Input] ──► [GradeClassifier] ──► [CountGrades] ──► [PieChart] ──► [Output]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Mapping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 (⚙)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 from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Input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Data = [95, 82, 67, 45, 88, 91, 60]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GradeClassifier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 (A ≥ 90, B 75–89, C 50–74, F &lt; 50)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CountGrades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GradeClassifier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PieChart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= Student Grade Distribution (pre-filled)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CountGrades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Output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(leave format empty)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PieChart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it works: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Grades: 95→A, 82→B, 67→C, 45→F, 88→B, 91→A, 60→C. Counts: A 2, B 2, C 2, F 1.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Expected chart</w:t>
      </w:r>
    </w:p>
    <w:p>
      <w:pPr>
        <w:jc w:val="center"/>
      </w:pPr>
      <w:r>
        <w:drawing>
          <wp:inline distT="0" distB="0" distL="0" distR="0">
            <wp:extent cx="3619500" cy="2409825"/>
            <wp:effectExtent t="0" r="0" b="0" l="0"/>
            <wp:docPr id="3" name="hard_3" descr="Expected chart for Student Grade Distribution Pie Chart" title="Student Grade Distribution Pi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PYLOOM Mapping Solutions  ·  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67f8334dc710749314396c7f2af3036087548c7.png"/><Relationship Id="rId9" Type="http://schemas.openxmlformats.org/officeDocument/2006/relationships/image" Target="media/f7e0951b62236419d8587bd4d52011619da5fe60.png"/><Relationship Id="rId10" Type="http://schemas.openxmlformats.org/officeDocument/2006/relationships/image" Target="media/4c3c32a211e4f6f5e3d3ac51d2b4b33d27d4c3b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PYLOOM Mapping Solutions</dc:title>
  <dc:creator>PYLOOM</dc:creator>
  <cp:lastModifiedBy>Un-named</cp:lastModifiedBy>
  <cp:revision>1</cp:revision>
  <dcterms:created xsi:type="dcterms:W3CDTF">2026-10-03T13:38:30.305Z</dcterms:created>
  <dcterms:modified xsi:type="dcterms:W3CDTF">2026-10-03T13:38:30.321Z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