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BF" w:rsidRDefault="006336BF">
      <w:r>
        <w:t>Project Tutorial Link</w:t>
      </w:r>
    </w:p>
    <w:p w:rsidR="00F17C4B" w:rsidRDefault="006336BF">
      <w:hyperlink r:id="rId5" w:history="1">
        <w:r w:rsidRPr="00C160CE">
          <w:rPr>
            <w:rStyle w:val="Hyperlink"/>
          </w:rPr>
          <w:t>https://www.youtube.com/watch?v=ZzSOIstLYhQ&amp;ab_channel=CodeStepByStep</w:t>
        </w:r>
      </w:hyperlink>
    </w:p>
    <w:p w:rsidR="006336BF" w:rsidRDefault="006336BF"/>
    <w:p w:rsidR="006336BF" w:rsidRDefault="006336BF">
      <w:r>
        <w:t>Continue from 23:05</w:t>
      </w:r>
    </w:p>
    <w:p w:rsidR="006336BF" w:rsidRDefault="006336BF">
      <w:r>
        <w:t>Protected.js is incomplete.</w:t>
      </w:r>
    </w:p>
    <w:p w:rsidR="006336BF" w:rsidRDefault="006336BF">
      <w:r>
        <w:t>-08/02/2021</w:t>
      </w:r>
      <w:bookmarkStart w:id="0" w:name="_GoBack"/>
      <w:bookmarkEnd w:id="0"/>
    </w:p>
    <w:p w:rsidR="006336BF" w:rsidRDefault="006336BF"/>
    <w:sectPr w:rsidR="0063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8D"/>
    <w:rsid w:val="00572A8D"/>
    <w:rsid w:val="006336BF"/>
    <w:rsid w:val="006D569D"/>
    <w:rsid w:val="0081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zSOIstLYhQ&amp;ab_channel=CodeStepBySte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2021-02-07T19:10:00Z</dcterms:created>
  <dcterms:modified xsi:type="dcterms:W3CDTF">2021-02-07T19:16:00Z</dcterms:modified>
</cp:coreProperties>
</file>