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4C72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Echo Chronicles Game Documentation</w:t>
      </w:r>
    </w:p>
    <w:p w14:paraId="5BE5AC38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Architecture and Functionality</w:t>
      </w:r>
    </w:p>
    <w:p w14:paraId="150CD576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Overview</w:t>
      </w:r>
    </w:p>
    <w:p w14:paraId="2865BFAC" w14:textId="77777777" w:rsidR="00F62D11" w:rsidRPr="00F62D11" w:rsidRDefault="00F62D11" w:rsidP="00F6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The Echo Chronicles game is an innovative web-based application that combines interactive gameplay with dynamic backend services. Players embark on an adventure within AI-generated terrains, exploring a world filled with quests, landmarks, and rewards. The system integrates frontend gameplay with a scalable backend infrastructure to ensure a seamless and engaging user experience.</w:t>
      </w:r>
    </w:p>
    <w:p w14:paraId="6276FEFA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Components</w:t>
      </w:r>
    </w:p>
    <w:p w14:paraId="0A20A054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1.2.1 Frontend</w:t>
      </w:r>
    </w:p>
    <w:p w14:paraId="20B37263" w14:textId="77777777" w:rsidR="00F62D11" w:rsidRPr="00F62D11" w:rsidRDefault="00F62D11" w:rsidP="00F62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(</w:t>
      </w: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7F877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Serves as the core structure of the game’s user interface.</w:t>
      </w:r>
    </w:p>
    <w:p w14:paraId="41439F0F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Includes dedicated sections for terrain display, controls, rewards, logs, and quest management.</w:t>
      </w:r>
    </w:p>
    <w:p w14:paraId="5A39D445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Features radio buttons for world type selection and buttons for terrain generation or game resumption.</w:t>
      </w:r>
    </w:p>
    <w:p w14:paraId="77914264" w14:textId="77777777" w:rsidR="00F62D11" w:rsidRPr="00F62D11" w:rsidRDefault="00F62D11" w:rsidP="00F62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(Inline and Embedded)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ACE2AD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Provides styling for terrain visualization, game controls, and user feedback elements.</w:t>
      </w:r>
    </w:p>
    <w:p w14:paraId="7580D37F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Implements a responsive layout for terrain and game panels.</w:t>
      </w:r>
    </w:p>
    <w:p w14:paraId="6A3EA85E" w14:textId="77777777" w:rsidR="00F62D11" w:rsidRPr="00F62D11" w:rsidRDefault="00F62D11" w:rsidP="00F62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(</w:t>
      </w: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CE1A75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Manages game mechanics such as: </w:t>
      </w:r>
    </w:p>
    <w:p w14:paraId="7DD9BB17" w14:textId="77777777" w:rsidR="00F62D11" w:rsidRPr="00F62D11" w:rsidRDefault="00F62D11" w:rsidP="00F62D1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Player initialization and movement.</w:t>
      </w:r>
    </w:p>
    <w:p w14:paraId="24EB513A" w14:textId="77777777" w:rsidR="00F62D11" w:rsidRPr="00F62D11" w:rsidRDefault="00F62D11" w:rsidP="00F62D1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Timer for session duration (10 minutes).</w:t>
      </w:r>
    </w:p>
    <w:p w14:paraId="7297E46D" w14:textId="77777777" w:rsidR="00F62D11" w:rsidRPr="00F62D11" w:rsidRDefault="00F62D11" w:rsidP="00F62D1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Dynamic terrain rendering.</w:t>
      </w:r>
    </w:p>
    <w:p w14:paraId="482318F1" w14:textId="77777777" w:rsidR="00F62D11" w:rsidRPr="00F62D11" w:rsidRDefault="00F62D11" w:rsidP="00F62D1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Quest assignment and handling.</w:t>
      </w:r>
    </w:p>
    <w:p w14:paraId="0580AC66" w14:textId="77777777" w:rsidR="00F62D11" w:rsidRPr="00F62D11" w:rsidRDefault="00F62D11" w:rsidP="00F62D1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Saving and resuming game states using 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sessionStorage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2662D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Implements event listeners for keyboard input and UI interactions.</w:t>
      </w:r>
    </w:p>
    <w:p w14:paraId="3DF68AC3" w14:textId="77777777" w:rsidR="00F62D11" w:rsidRPr="00F62D11" w:rsidRDefault="00F62D11" w:rsidP="00F62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Communicates with the backend for terrain generation and state management.</w:t>
      </w:r>
    </w:p>
    <w:p w14:paraId="36364072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1.2.2 Backend</w:t>
      </w:r>
    </w:p>
    <w:p w14:paraId="5A531494" w14:textId="77777777" w:rsidR="00F62D11" w:rsidRPr="00F62D11" w:rsidRDefault="00F62D11" w:rsidP="00F62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 (</w:t>
      </w: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Lambda.js</w:t>
      </w: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495053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Serves as the backend logic hub for generating terrains, assigning quests, and managing game states.</w:t>
      </w:r>
    </w:p>
    <w:p w14:paraId="579B62D5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Integrates the following AWS services: </w:t>
      </w:r>
    </w:p>
    <w:p w14:paraId="7F2B67AE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DynamoDB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Stores player states and terrains for persistence.</w:t>
      </w:r>
    </w:p>
    <w:p w14:paraId="3F358A67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Bedrock AI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Generates terrain configurations and dynamic content.</w:t>
      </w:r>
    </w:p>
    <w:p w14:paraId="040B6591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Exposes RESTful endpoints for: </w:t>
      </w:r>
    </w:p>
    <w:p w14:paraId="44441E7A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Terrain generation (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520E02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Retrieving saved states (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/getSavedTerrain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AF0147A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NPC interactions (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/npc-interaction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74E7D89" w14:textId="77777777" w:rsidR="00F62D11" w:rsidRPr="00F62D11" w:rsidRDefault="00F62D11" w:rsidP="00F62D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Saving terrain states (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/saveTerrain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32DC38" w14:textId="77777777" w:rsidR="00F62D11" w:rsidRPr="00F62D11" w:rsidRDefault="00F62D11" w:rsidP="00F62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Functions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715F4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generateTerrainByAI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Creates terrain grids using AI-based noise functions, landmarks, and quests.</w:t>
      </w:r>
    </w:p>
    <w:p w14:paraId="1F5201AB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saveTerrainToDynamoDB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Persists game data in DynamoDB for retrieval.</w:t>
      </w:r>
    </w:p>
    <w:p w14:paraId="2816B04D" w14:textId="77777777" w:rsidR="00F62D11" w:rsidRPr="00F62D11" w:rsidRDefault="00F62D11" w:rsidP="00F62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assignQuestsToTiles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Dynamically assigns quests based on tile features like merchants, landmarks, or proximity to water.</w:t>
      </w:r>
    </w:p>
    <w:p w14:paraId="09762FC6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Data Flow</w:t>
      </w:r>
    </w:p>
    <w:p w14:paraId="16138271" w14:textId="77777777" w:rsidR="00F62D11" w:rsidRPr="00F62D11" w:rsidRDefault="00F62D11" w:rsidP="00F62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Initialization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7FF5C8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The frontend initializes the player and invokes the backend to generate terrain using the 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 endpoint.</w:t>
      </w:r>
    </w:p>
    <w:p w14:paraId="1904AD22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The backend generates a terrain grid, assigns quests, and returns data to the frontend for rendering.</w:t>
      </w:r>
    </w:p>
    <w:p w14:paraId="6372C306" w14:textId="77777777" w:rsidR="00F62D11" w:rsidRPr="00F62D11" w:rsidRDefault="00F62D11" w:rsidP="00F62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 Actions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B09692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Player movements trigger updates to terrain visibility and interactable events (e.g., quests, merchants).</w:t>
      </w:r>
    </w:p>
    <w:p w14:paraId="458D2D44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The frontend updates the UI to reflect these interactions.</w:t>
      </w:r>
    </w:p>
    <w:p w14:paraId="540E5574" w14:textId="77777777" w:rsidR="00F62D11" w:rsidRPr="00F62D11" w:rsidRDefault="00F62D11" w:rsidP="00F62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F1357B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Game states (terrain and player progress) are saved to DynamoDB using the 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 endpoint.</w:t>
      </w:r>
    </w:p>
    <w:p w14:paraId="749D9090" w14:textId="77777777" w:rsidR="00F62D11" w:rsidRPr="00F62D11" w:rsidRDefault="00F62D11" w:rsidP="00F62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Players can resume games using saved data retrieved via the </w:t>
      </w:r>
      <w:r w:rsidRPr="00F62D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getSavedTerrain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 xml:space="preserve"> endpoint.</w:t>
      </w:r>
    </w:p>
    <w:p w14:paraId="5BBFDF32" w14:textId="77777777" w:rsidR="00F62D11" w:rsidRPr="00F62D11" w:rsidRDefault="00F62D11" w:rsidP="00F62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Technologies Used</w:t>
      </w:r>
    </w:p>
    <w:p w14:paraId="6AE256CE" w14:textId="77777777" w:rsidR="00F62D11" w:rsidRPr="00F62D11" w:rsidRDefault="00F62D11" w:rsidP="00F62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HTML, CSS, JavaScript (ES6+), jQuery</w:t>
      </w:r>
    </w:p>
    <w:p w14:paraId="08290E48" w14:textId="77777777" w:rsidR="00F62D11" w:rsidRPr="00F62D11" w:rsidRDefault="00F62D11" w:rsidP="00F62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AWS Lambda, DynamoDB, Bedrock AI, Express.js</w:t>
      </w:r>
    </w:p>
    <w:p w14:paraId="2A1593EF" w14:textId="77777777" w:rsidR="00F62D11" w:rsidRPr="00F62D11" w:rsidRDefault="00F62D11" w:rsidP="00F62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AWS SDK, Simplex Noise Library, Serverless Framework</w:t>
      </w:r>
    </w:p>
    <w:p w14:paraId="39C8C198" w14:textId="7F056FF5" w:rsidR="00F62D11" w:rsidRPr="00F62D11" w:rsidRDefault="00423A33" w:rsidP="00F62D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="00F62D11" w:rsidRPr="00F62D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Summary</w:t>
      </w:r>
    </w:p>
    <w:p w14:paraId="65B7C639" w14:textId="77777777" w:rsidR="00F62D11" w:rsidRPr="00F62D11" w:rsidRDefault="00F62D11" w:rsidP="00F6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The Echo Chronicles game offers an engaging and adaptive gameplay experience, blending AI-driven terrain generation with interactive player dynamics. Key features include:</w:t>
      </w:r>
    </w:p>
    <w:p w14:paraId="563C6906" w14:textId="77777777" w:rsidR="00F62D11" w:rsidRPr="00F62D11" w:rsidRDefault="00F62D11" w:rsidP="00F62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World Creation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Leveraging AI to create diverse terrains tailored to different themes.</w:t>
      </w:r>
    </w:p>
    <w:p w14:paraId="6695EFBB" w14:textId="77777777" w:rsidR="00F62D11" w:rsidRPr="00F62D11" w:rsidRDefault="00F62D11" w:rsidP="00F62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Gameplay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Quests, merchants, and landmarks provide continuous engagement.</w:t>
      </w:r>
    </w:p>
    <w:p w14:paraId="211ACFFF" w14:textId="77777777" w:rsidR="00F62D11" w:rsidRPr="00F62D11" w:rsidRDefault="00F62D11" w:rsidP="00F62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Seamless Integration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Frontend and backend work cohesively to deliver real-time updates and persistent game states.</w:t>
      </w:r>
    </w:p>
    <w:p w14:paraId="1CAA352B" w14:textId="77777777" w:rsidR="00F62D11" w:rsidRPr="00F62D11" w:rsidRDefault="00F62D11" w:rsidP="00F62D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Design</w:t>
      </w: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: AWS services ensure robustness and scalability for multiplayer scenarios.</w:t>
      </w:r>
    </w:p>
    <w:p w14:paraId="48C669B1" w14:textId="77777777" w:rsidR="00F62D11" w:rsidRPr="00F62D11" w:rsidRDefault="00F62D11" w:rsidP="00F62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D11">
        <w:rPr>
          <w:rFonts w:ascii="Times New Roman" w:eastAsia="Times New Roman" w:hAnsi="Times New Roman" w:cs="Times New Roman"/>
          <w:kern w:val="0"/>
          <w14:ligatures w14:val="none"/>
        </w:rPr>
        <w:t>Whether exploring the lush landscapes of Fantasy, the advanced structures of SciFi, or the harsh environments of Post-Apocalyptic worlds, players are guaranteed a unique and immersive adventure.</w:t>
      </w:r>
    </w:p>
    <w:p w14:paraId="30858705" w14:textId="77777777" w:rsidR="002B31EB" w:rsidRPr="00F62D11" w:rsidRDefault="002B31EB" w:rsidP="00F62D11"/>
    <w:sectPr w:rsidR="002B31EB" w:rsidRPr="00F6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022"/>
    <w:multiLevelType w:val="multilevel"/>
    <w:tmpl w:val="4D8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633"/>
    <w:multiLevelType w:val="multilevel"/>
    <w:tmpl w:val="5448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374FC"/>
    <w:multiLevelType w:val="multilevel"/>
    <w:tmpl w:val="8E4E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44A"/>
    <w:multiLevelType w:val="multilevel"/>
    <w:tmpl w:val="8746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248"/>
    <w:multiLevelType w:val="multilevel"/>
    <w:tmpl w:val="C4C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715D8"/>
    <w:multiLevelType w:val="multilevel"/>
    <w:tmpl w:val="782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75B5"/>
    <w:multiLevelType w:val="multilevel"/>
    <w:tmpl w:val="E7F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D0FFC"/>
    <w:multiLevelType w:val="multilevel"/>
    <w:tmpl w:val="BF66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0501C"/>
    <w:multiLevelType w:val="multilevel"/>
    <w:tmpl w:val="2E2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24786"/>
    <w:multiLevelType w:val="multilevel"/>
    <w:tmpl w:val="3FF0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23584"/>
    <w:multiLevelType w:val="multilevel"/>
    <w:tmpl w:val="A34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A59E8"/>
    <w:multiLevelType w:val="multilevel"/>
    <w:tmpl w:val="ACE4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D35BC"/>
    <w:multiLevelType w:val="multilevel"/>
    <w:tmpl w:val="470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19010">
    <w:abstractNumId w:val="5"/>
  </w:num>
  <w:num w:numId="2" w16cid:durableId="1913193653">
    <w:abstractNumId w:val="0"/>
  </w:num>
  <w:num w:numId="3" w16cid:durableId="1787119958">
    <w:abstractNumId w:val="9"/>
  </w:num>
  <w:num w:numId="4" w16cid:durableId="539779040">
    <w:abstractNumId w:val="6"/>
  </w:num>
  <w:num w:numId="5" w16cid:durableId="387842681">
    <w:abstractNumId w:val="11"/>
  </w:num>
  <w:num w:numId="6" w16cid:durableId="411318260">
    <w:abstractNumId w:val="1"/>
  </w:num>
  <w:num w:numId="7" w16cid:durableId="1134060109">
    <w:abstractNumId w:val="7"/>
  </w:num>
  <w:num w:numId="8" w16cid:durableId="347567363">
    <w:abstractNumId w:val="12"/>
  </w:num>
  <w:num w:numId="9" w16cid:durableId="1884295175">
    <w:abstractNumId w:val="10"/>
  </w:num>
  <w:num w:numId="10" w16cid:durableId="1959676457">
    <w:abstractNumId w:val="4"/>
  </w:num>
  <w:num w:numId="11" w16cid:durableId="1608077367">
    <w:abstractNumId w:val="8"/>
  </w:num>
  <w:num w:numId="12" w16cid:durableId="551892341">
    <w:abstractNumId w:val="3"/>
  </w:num>
  <w:num w:numId="13" w16cid:durableId="169773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B"/>
    <w:rsid w:val="002B31EB"/>
    <w:rsid w:val="00423A33"/>
    <w:rsid w:val="00495209"/>
    <w:rsid w:val="00995A6A"/>
    <w:rsid w:val="00F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0718"/>
  <w15:chartTrackingRefBased/>
  <w15:docId w15:val="{3405BB02-E3F4-48AB-9A83-360D5D40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2025-01-14T18:24:00Z</dcterms:created>
  <dcterms:modified xsi:type="dcterms:W3CDTF">2025-01-14T19:35:00Z</dcterms:modified>
</cp:coreProperties>
</file>