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2E04D" w14:textId="77777777" w:rsidR="00662F8F" w:rsidRPr="00662F8F" w:rsidRDefault="00662F8F" w:rsidP="00662F8F">
      <w:pPr>
        <w:rPr>
          <w:b/>
          <w:bCs/>
          <w:sz w:val="32"/>
          <w:szCs w:val="32"/>
        </w:rPr>
      </w:pPr>
      <w:r w:rsidRPr="00662F8F">
        <w:rPr>
          <w:b/>
          <w:bCs/>
          <w:sz w:val="32"/>
          <w:szCs w:val="32"/>
        </w:rPr>
        <w:t>Health Prediction System Documentation</w:t>
      </w:r>
    </w:p>
    <w:p w14:paraId="0763B67A" w14:textId="77777777" w:rsidR="00662F8F" w:rsidRPr="00662F8F" w:rsidRDefault="00662F8F" w:rsidP="00662F8F">
      <w:pPr>
        <w:rPr>
          <w:b/>
          <w:bCs/>
          <w:sz w:val="28"/>
          <w:szCs w:val="28"/>
        </w:rPr>
      </w:pPr>
      <w:r w:rsidRPr="00662F8F">
        <w:rPr>
          <w:b/>
          <w:bCs/>
          <w:sz w:val="28"/>
          <w:szCs w:val="28"/>
        </w:rPr>
        <w:t>Overview</w:t>
      </w:r>
    </w:p>
    <w:p w14:paraId="175C2B42" w14:textId="77777777" w:rsidR="00662F8F" w:rsidRPr="00662F8F" w:rsidRDefault="00662F8F" w:rsidP="00662F8F">
      <w:r w:rsidRPr="00662F8F">
        <w:t>This document explains our two-stage AI health prediction system that analyzes both monthly clinical data and daily vitals to assess risks for four key health conditions: diabetes, heart disease, sleep apnea, and hypertension.</w:t>
      </w:r>
    </w:p>
    <w:p w14:paraId="45F43AA6" w14:textId="77777777" w:rsidR="00662F8F" w:rsidRPr="00662F8F" w:rsidRDefault="00662F8F" w:rsidP="00662F8F">
      <w:r w:rsidRPr="00662F8F">
        <w:t>System Architecture</w:t>
      </w:r>
    </w:p>
    <w:p w14:paraId="457ACA92" w14:textId="77777777" w:rsidR="00662F8F" w:rsidRPr="00662F8F" w:rsidRDefault="00662F8F" w:rsidP="00662F8F">
      <w:r w:rsidRPr="00662F8F">
        <w:t>Our solution consists of two connected AI models:</w:t>
      </w:r>
    </w:p>
    <w:p w14:paraId="12BA1BD5" w14:textId="77777777" w:rsidR="00662F8F" w:rsidRPr="00662F8F" w:rsidRDefault="00662F8F" w:rsidP="00662F8F">
      <w:pPr>
        <w:numPr>
          <w:ilvl w:val="0"/>
          <w:numId w:val="1"/>
        </w:numPr>
      </w:pPr>
      <w:r w:rsidRPr="00662F8F">
        <w:rPr>
          <w:b/>
          <w:bCs/>
        </w:rPr>
        <w:t>Monthly Clinical Model</w:t>
      </w:r>
      <w:r w:rsidRPr="00662F8F">
        <w:t>: Uses laboratory test results to predict health risks</w:t>
      </w:r>
    </w:p>
    <w:p w14:paraId="08CA7739" w14:textId="77777777" w:rsidR="00662F8F" w:rsidRPr="00662F8F" w:rsidRDefault="00662F8F" w:rsidP="00662F8F">
      <w:pPr>
        <w:numPr>
          <w:ilvl w:val="0"/>
          <w:numId w:val="1"/>
        </w:numPr>
      </w:pPr>
      <w:r w:rsidRPr="00662F8F">
        <w:rPr>
          <w:b/>
          <w:bCs/>
        </w:rPr>
        <w:t>Daily Vitals Model</w:t>
      </w:r>
      <w:r w:rsidRPr="00662F8F">
        <w:t>: Incorporates wearable device data and monthly predictions for real-time risk assessment</w:t>
      </w:r>
    </w:p>
    <w:p w14:paraId="5A4C8C10" w14:textId="77777777" w:rsidR="00662F8F" w:rsidRPr="00662F8F" w:rsidRDefault="00662F8F" w:rsidP="00662F8F">
      <w:pPr>
        <w:rPr>
          <w:b/>
          <w:bCs/>
          <w:sz w:val="28"/>
          <w:szCs w:val="28"/>
        </w:rPr>
      </w:pPr>
      <w:r w:rsidRPr="00662F8F">
        <w:rPr>
          <w:b/>
          <w:bCs/>
          <w:sz w:val="28"/>
          <w:szCs w:val="28"/>
        </w:rPr>
        <w:t>Step-by-Step Process</w:t>
      </w:r>
    </w:p>
    <w:p w14:paraId="45A63128" w14:textId="77777777" w:rsidR="00662F8F" w:rsidRPr="00662F8F" w:rsidRDefault="00662F8F" w:rsidP="00662F8F">
      <w:pPr>
        <w:rPr>
          <w:b/>
          <w:bCs/>
        </w:rPr>
      </w:pPr>
      <w:r w:rsidRPr="00662F8F">
        <w:rPr>
          <w:b/>
          <w:bCs/>
        </w:rPr>
        <w:t>Stage 1: Monthly Clinical Predictions</w:t>
      </w:r>
    </w:p>
    <w:p w14:paraId="13B8A23A" w14:textId="77777777" w:rsidR="00662F8F" w:rsidRPr="00662F8F" w:rsidRDefault="00662F8F" w:rsidP="00662F8F">
      <w:r w:rsidRPr="00662F8F">
        <w:t>1. Data Preparation</w:t>
      </w:r>
    </w:p>
    <w:p w14:paraId="2D34449E" w14:textId="77777777" w:rsidR="00662F8F" w:rsidRPr="00662F8F" w:rsidRDefault="00662F8F" w:rsidP="00662F8F">
      <w:pPr>
        <w:numPr>
          <w:ilvl w:val="0"/>
          <w:numId w:val="2"/>
        </w:numPr>
      </w:pPr>
      <w:r w:rsidRPr="00662F8F">
        <w:rPr>
          <w:b/>
          <w:bCs/>
        </w:rPr>
        <w:t>Source</w:t>
      </w:r>
      <w:r w:rsidRPr="00662F8F">
        <w:t>: monthly_clinical_data.csv</w:t>
      </w:r>
    </w:p>
    <w:p w14:paraId="4939280E" w14:textId="77777777" w:rsidR="00662F8F" w:rsidRPr="00662F8F" w:rsidRDefault="00662F8F" w:rsidP="00662F8F">
      <w:pPr>
        <w:numPr>
          <w:ilvl w:val="0"/>
          <w:numId w:val="2"/>
        </w:numPr>
      </w:pPr>
      <w:r w:rsidRPr="00662F8F">
        <w:rPr>
          <w:b/>
          <w:bCs/>
        </w:rPr>
        <w:t>Features</w:t>
      </w:r>
      <w:r w:rsidRPr="00662F8F">
        <w:t>: 18 clinical measurements including:</w:t>
      </w:r>
    </w:p>
    <w:p w14:paraId="30C285F1" w14:textId="77777777" w:rsidR="00662F8F" w:rsidRPr="00662F8F" w:rsidRDefault="00662F8F" w:rsidP="00662F8F">
      <w:pPr>
        <w:numPr>
          <w:ilvl w:val="1"/>
          <w:numId w:val="2"/>
        </w:numPr>
      </w:pPr>
      <w:r w:rsidRPr="00662F8F">
        <w:t>Blood tests (glucose, cholesterol, vitamin levels)</w:t>
      </w:r>
    </w:p>
    <w:p w14:paraId="319934C3" w14:textId="77777777" w:rsidR="00662F8F" w:rsidRPr="00662F8F" w:rsidRDefault="00662F8F" w:rsidP="00662F8F">
      <w:pPr>
        <w:numPr>
          <w:ilvl w:val="1"/>
          <w:numId w:val="2"/>
        </w:numPr>
      </w:pPr>
      <w:r w:rsidRPr="00662F8F">
        <w:t>Complete blood count (hemoglobin, RBC, WBC)</w:t>
      </w:r>
    </w:p>
    <w:p w14:paraId="5D89D7E2" w14:textId="77777777" w:rsidR="00662F8F" w:rsidRPr="00662F8F" w:rsidRDefault="00662F8F" w:rsidP="00662F8F">
      <w:pPr>
        <w:numPr>
          <w:ilvl w:val="1"/>
          <w:numId w:val="2"/>
        </w:numPr>
      </w:pPr>
      <w:r w:rsidRPr="00662F8F">
        <w:t>Thyroid function (TSH, T3, T4)</w:t>
      </w:r>
    </w:p>
    <w:p w14:paraId="0C2BD80A" w14:textId="77777777" w:rsidR="00662F8F" w:rsidRPr="00662F8F" w:rsidRDefault="00662F8F" w:rsidP="00662F8F">
      <w:pPr>
        <w:numPr>
          <w:ilvl w:val="1"/>
          <w:numId w:val="2"/>
        </w:numPr>
      </w:pPr>
      <w:r w:rsidRPr="00662F8F">
        <w:t>Lifestyle factors (smoking, family history)</w:t>
      </w:r>
    </w:p>
    <w:p w14:paraId="090BB06F" w14:textId="77777777" w:rsidR="00662F8F" w:rsidRPr="00662F8F" w:rsidRDefault="00662F8F" w:rsidP="00662F8F">
      <w:r w:rsidRPr="00662F8F">
        <w:t>2. Model Training (training1.py)</w:t>
      </w:r>
    </w:p>
    <w:p w14:paraId="207C39AA" w14:textId="77777777" w:rsidR="00662F8F" w:rsidRPr="00662F8F" w:rsidRDefault="00662F8F" w:rsidP="00662F8F">
      <w:pPr>
        <w:numPr>
          <w:ilvl w:val="0"/>
          <w:numId w:val="3"/>
        </w:numPr>
      </w:pPr>
      <w:r w:rsidRPr="00662F8F">
        <w:rPr>
          <w:b/>
          <w:bCs/>
        </w:rPr>
        <w:t>Preprocessing</w:t>
      </w:r>
      <w:r w:rsidRPr="00662F8F">
        <w:t>:</w:t>
      </w:r>
    </w:p>
    <w:p w14:paraId="58BCF018" w14:textId="77777777" w:rsidR="00662F8F" w:rsidRPr="00662F8F" w:rsidRDefault="00662F8F" w:rsidP="00662F8F">
      <w:pPr>
        <w:numPr>
          <w:ilvl w:val="1"/>
          <w:numId w:val="3"/>
        </w:numPr>
      </w:pPr>
      <w:r w:rsidRPr="00662F8F">
        <w:t>Handles missing values with mean imputation</w:t>
      </w:r>
    </w:p>
    <w:p w14:paraId="6353B18B" w14:textId="77777777" w:rsidR="00662F8F" w:rsidRPr="00662F8F" w:rsidRDefault="00662F8F" w:rsidP="00662F8F">
      <w:pPr>
        <w:numPr>
          <w:ilvl w:val="1"/>
          <w:numId w:val="3"/>
        </w:numPr>
      </w:pPr>
      <w:r w:rsidRPr="00662F8F">
        <w:t>Standardizes all features to equal scale</w:t>
      </w:r>
    </w:p>
    <w:p w14:paraId="1CCEFFC2" w14:textId="77777777" w:rsidR="00662F8F" w:rsidRPr="00662F8F" w:rsidRDefault="00662F8F" w:rsidP="00662F8F">
      <w:pPr>
        <w:numPr>
          <w:ilvl w:val="0"/>
          <w:numId w:val="3"/>
        </w:numPr>
      </w:pPr>
      <w:r w:rsidRPr="00662F8F">
        <w:rPr>
          <w:b/>
          <w:bCs/>
        </w:rPr>
        <w:t>Algorithm</w:t>
      </w:r>
      <w:r w:rsidRPr="00662F8F">
        <w:t>: Random Forest Regressor (one for each condition)</w:t>
      </w:r>
    </w:p>
    <w:p w14:paraId="4C367C49" w14:textId="77777777" w:rsidR="00662F8F" w:rsidRPr="00662F8F" w:rsidRDefault="00662F8F" w:rsidP="00662F8F">
      <w:pPr>
        <w:numPr>
          <w:ilvl w:val="0"/>
          <w:numId w:val="3"/>
        </w:numPr>
      </w:pPr>
      <w:r w:rsidRPr="00662F8F">
        <w:rPr>
          <w:b/>
          <w:bCs/>
        </w:rPr>
        <w:t>Output</w:t>
      </w:r>
      <w:r w:rsidRPr="00662F8F">
        <w:t>: Four trained models saved as .</w:t>
      </w:r>
      <w:proofErr w:type="spellStart"/>
      <w:r w:rsidRPr="00662F8F">
        <w:t>pkl</w:t>
      </w:r>
      <w:proofErr w:type="spellEnd"/>
      <w:r w:rsidRPr="00662F8F">
        <w:t> files</w:t>
      </w:r>
    </w:p>
    <w:p w14:paraId="614AC8F2" w14:textId="77777777" w:rsidR="00662F8F" w:rsidRPr="00662F8F" w:rsidRDefault="00662F8F" w:rsidP="00662F8F">
      <w:r w:rsidRPr="00662F8F">
        <w:t>3. Prediction API (main1.py)</w:t>
      </w:r>
    </w:p>
    <w:p w14:paraId="0D0BD03F" w14:textId="77777777" w:rsidR="00662F8F" w:rsidRPr="00662F8F" w:rsidRDefault="00662F8F" w:rsidP="00662F8F">
      <w:pPr>
        <w:numPr>
          <w:ilvl w:val="0"/>
          <w:numId w:val="4"/>
        </w:numPr>
      </w:pPr>
      <w:r w:rsidRPr="00662F8F">
        <w:rPr>
          <w:b/>
          <w:bCs/>
        </w:rPr>
        <w:lastRenderedPageBreak/>
        <w:t>Input</w:t>
      </w:r>
      <w:r w:rsidRPr="00662F8F">
        <w:t>: Clinical test results (17 numeric values + 1 binary)</w:t>
      </w:r>
    </w:p>
    <w:p w14:paraId="1940BCAF" w14:textId="77777777" w:rsidR="00662F8F" w:rsidRPr="00662F8F" w:rsidRDefault="00662F8F" w:rsidP="00662F8F">
      <w:pPr>
        <w:numPr>
          <w:ilvl w:val="0"/>
          <w:numId w:val="4"/>
        </w:numPr>
      </w:pPr>
      <w:r w:rsidRPr="00662F8F">
        <w:rPr>
          <w:b/>
          <w:bCs/>
        </w:rPr>
        <w:t>Processing</w:t>
      </w:r>
      <w:r w:rsidRPr="00662F8F">
        <w:t>:</w:t>
      </w:r>
    </w:p>
    <w:p w14:paraId="6393371A" w14:textId="77777777" w:rsidR="00662F8F" w:rsidRPr="00662F8F" w:rsidRDefault="00662F8F" w:rsidP="00662F8F">
      <w:pPr>
        <w:numPr>
          <w:ilvl w:val="1"/>
          <w:numId w:val="4"/>
        </w:numPr>
      </w:pPr>
      <w:r w:rsidRPr="00662F8F">
        <w:t>Same preprocessing as training</w:t>
      </w:r>
    </w:p>
    <w:p w14:paraId="21B5BCC2" w14:textId="77777777" w:rsidR="00662F8F" w:rsidRPr="00662F8F" w:rsidRDefault="00662F8F" w:rsidP="00662F8F">
      <w:pPr>
        <w:numPr>
          <w:ilvl w:val="1"/>
          <w:numId w:val="4"/>
        </w:numPr>
      </w:pPr>
      <w:r w:rsidRPr="00662F8F">
        <w:t>Runs all four models</w:t>
      </w:r>
    </w:p>
    <w:p w14:paraId="54172FEC" w14:textId="77777777" w:rsidR="00662F8F" w:rsidRPr="00662F8F" w:rsidRDefault="00662F8F" w:rsidP="00662F8F">
      <w:pPr>
        <w:numPr>
          <w:ilvl w:val="0"/>
          <w:numId w:val="4"/>
        </w:numPr>
      </w:pPr>
      <w:r w:rsidRPr="00662F8F">
        <w:rPr>
          <w:b/>
          <w:bCs/>
        </w:rPr>
        <w:t>Output</w:t>
      </w:r>
      <w:r w:rsidRPr="00662F8F">
        <w:t>: Probability scores (0-1) for each condition</w:t>
      </w:r>
    </w:p>
    <w:p w14:paraId="18965B96" w14:textId="77777777" w:rsidR="00662F8F" w:rsidRPr="00662F8F" w:rsidRDefault="00662F8F" w:rsidP="00662F8F">
      <w:pPr>
        <w:rPr>
          <w:b/>
          <w:bCs/>
        </w:rPr>
      </w:pPr>
      <w:r w:rsidRPr="00662F8F">
        <w:rPr>
          <w:b/>
          <w:bCs/>
        </w:rPr>
        <w:t>Stage 2: Daily Vitals Predictions</w:t>
      </w:r>
    </w:p>
    <w:p w14:paraId="5B443DB7" w14:textId="77777777" w:rsidR="00662F8F" w:rsidRPr="00662F8F" w:rsidRDefault="00662F8F" w:rsidP="00662F8F">
      <w:r w:rsidRPr="00662F8F">
        <w:t>1. Data Preparation</w:t>
      </w:r>
    </w:p>
    <w:p w14:paraId="64008678" w14:textId="77777777" w:rsidR="00662F8F" w:rsidRPr="00662F8F" w:rsidRDefault="00662F8F" w:rsidP="00662F8F">
      <w:pPr>
        <w:numPr>
          <w:ilvl w:val="0"/>
          <w:numId w:val="5"/>
        </w:numPr>
      </w:pPr>
      <w:r w:rsidRPr="00662F8F">
        <w:rPr>
          <w:b/>
          <w:bCs/>
        </w:rPr>
        <w:t>Sources</w:t>
      </w:r>
      <w:r w:rsidRPr="00662F8F">
        <w:t>:</w:t>
      </w:r>
    </w:p>
    <w:p w14:paraId="0333A681" w14:textId="77777777" w:rsidR="00662F8F" w:rsidRPr="00662F8F" w:rsidRDefault="00662F8F" w:rsidP="00662F8F">
      <w:pPr>
        <w:numPr>
          <w:ilvl w:val="1"/>
          <w:numId w:val="5"/>
        </w:numPr>
      </w:pPr>
      <w:r w:rsidRPr="00662F8F">
        <w:t>daily_vitals_data.csv (wearable device metrics)</w:t>
      </w:r>
    </w:p>
    <w:p w14:paraId="6F874E78" w14:textId="77777777" w:rsidR="00662F8F" w:rsidRPr="00662F8F" w:rsidRDefault="00662F8F" w:rsidP="00662F8F">
      <w:pPr>
        <w:numPr>
          <w:ilvl w:val="1"/>
          <w:numId w:val="5"/>
        </w:numPr>
      </w:pPr>
      <w:r w:rsidRPr="00662F8F">
        <w:t>Monthly predictions from Stage 1</w:t>
      </w:r>
    </w:p>
    <w:p w14:paraId="34DA46DC" w14:textId="77777777" w:rsidR="00662F8F" w:rsidRPr="00662F8F" w:rsidRDefault="00662F8F" w:rsidP="00662F8F">
      <w:pPr>
        <w:numPr>
          <w:ilvl w:val="0"/>
          <w:numId w:val="5"/>
        </w:numPr>
      </w:pPr>
      <w:r w:rsidRPr="00662F8F">
        <w:rPr>
          <w:b/>
          <w:bCs/>
        </w:rPr>
        <w:t>Features</w:t>
      </w:r>
      <w:r w:rsidRPr="00662F8F">
        <w:t>: 13 total including:</w:t>
      </w:r>
    </w:p>
    <w:p w14:paraId="34DD3AAB" w14:textId="77777777" w:rsidR="00662F8F" w:rsidRPr="00662F8F" w:rsidRDefault="00662F8F" w:rsidP="00662F8F">
      <w:pPr>
        <w:numPr>
          <w:ilvl w:val="1"/>
          <w:numId w:val="5"/>
        </w:numPr>
      </w:pPr>
      <w:r w:rsidRPr="00662F8F">
        <w:t>Real-time vitals (pulse, blood pressure, SpO2)</w:t>
      </w:r>
    </w:p>
    <w:p w14:paraId="2620764F" w14:textId="77777777" w:rsidR="00662F8F" w:rsidRPr="00662F8F" w:rsidRDefault="00662F8F" w:rsidP="00662F8F">
      <w:pPr>
        <w:numPr>
          <w:ilvl w:val="1"/>
          <w:numId w:val="5"/>
        </w:numPr>
      </w:pPr>
      <w:r w:rsidRPr="00662F8F">
        <w:t>Activity metrics (steps, calories)</w:t>
      </w:r>
    </w:p>
    <w:p w14:paraId="4667736A" w14:textId="77777777" w:rsidR="00662F8F" w:rsidRPr="00662F8F" w:rsidRDefault="00662F8F" w:rsidP="00662F8F">
      <w:pPr>
        <w:numPr>
          <w:ilvl w:val="1"/>
          <w:numId w:val="5"/>
        </w:numPr>
      </w:pPr>
      <w:r w:rsidRPr="00662F8F">
        <w:t>Stress indicators (HRV, stress level)</w:t>
      </w:r>
    </w:p>
    <w:p w14:paraId="09C384A0" w14:textId="77777777" w:rsidR="00662F8F" w:rsidRPr="00662F8F" w:rsidRDefault="00662F8F" w:rsidP="00662F8F">
      <w:pPr>
        <w:numPr>
          <w:ilvl w:val="1"/>
          <w:numId w:val="5"/>
        </w:numPr>
      </w:pPr>
      <w:r w:rsidRPr="00662F8F">
        <w:t>Monthly prediction scores</w:t>
      </w:r>
    </w:p>
    <w:p w14:paraId="2CC39CCF" w14:textId="77777777" w:rsidR="00662F8F" w:rsidRPr="00662F8F" w:rsidRDefault="00662F8F" w:rsidP="00662F8F">
      <w:r w:rsidRPr="00662F8F">
        <w:t>2. Model Training (training2.py)</w:t>
      </w:r>
    </w:p>
    <w:p w14:paraId="67636AE4" w14:textId="77777777" w:rsidR="00662F8F" w:rsidRPr="00662F8F" w:rsidRDefault="00662F8F" w:rsidP="00662F8F">
      <w:pPr>
        <w:numPr>
          <w:ilvl w:val="0"/>
          <w:numId w:val="6"/>
        </w:numPr>
      </w:pPr>
      <w:r w:rsidRPr="00662F8F">
        <w:rPr>
          <w:b/>
          <w:bCs/>
        </w:rPr>
        <w:t>Preprocessing</w:t>
      </w:r>
      <w:r w:rsidRPr="00662F8F">
        <w:t>:</w:t>
      </w:r>
    </w:p>
    <w:p w14:paraId="6C08A7C8" w14:textId="77777777" w:rsidR="00662F8F" w:rsidRPr="00662F8F" w:rsidRDefault="00662F8F" w:rsidP="00662F8F">
      <w:pPr>
        <w:numPr>
          <w:ilvl w:val="1"/>
          <w:numId w:val="6"/>
        </w:numPr>
      </w:pPr>
      <w:r w:rsidRPr="00662F8F">
        <w:t>Merges daily and monthly data</w:t>
      </w:r>
    </w:p>
    <w:p w14:paraId="2319A6A2" w14:textId="77777777" w:rsidR="00662F8F" w:rsidRPr="00662F8F" w:rsidRDefault="00662F8F" w:rsidP="00662F8F">
      <w:pPr>
        <w:numPr>
          <w:ilvl w:val="1"/>
          <w:numId w:val="6"/>
        </w:numPr>
      </w:pPr>
      <w:r w:rsidRPr="00662F8F">
        <w:t>Standardizes all features</w:t>
      </w:r>
    </w:p>
    <w:p w14:paraId="2A1A5BCF" w14:textId="77777777" w:rsidR="00662F8F" w:rsidRPr="00662F8F" w:rsidRDefault="00662F8F" w:rsidP="00662F8F">
      <w:pPr>
        <w:numPr>
          <w:ilvl w:val="0"/>
          <w:numId w:val="6"/>
        </w:numPr>
      </w:pPr>
      <w:r w:rsidRPr="00662F8F">
        <w:rPr>
          <w:b/>
          <w:bCs/>
        </w:rPr>
        <w:t>Algorithm</w:t>
      </w:r>
      <w:r w:rsidRPr="00662F8F">
        <w:t>: Neural Network (3-layer architecture)</w:t>
      </w:r>
    </w:p>
    <w:p w14:paraId="5040EE90" w14:textId="77777777" w:rsidR="00662F8F" w:rsidRPr="00662F8F" w:rsidRDefault="00662F8F" w:rsidP="00662F8F">
      <w:pPr>
        <w:numPr>
          <w:ilvl w:val="0"/>
          <w:numId w:val="6"/>
        </w:numPr>
      </w:pPr>
      <w:r w:rsidRPr="00662F8F">
        <w:rPr>
          <w:b/>
          <w:bCs/>
        </w:rPr>
        <w:t>Training</w:t>
      </w:r>
      <w:r w:rsidRPr="00662F8F">
        <w:t>:</w:t>
      </w:r>
    </w:p>
    <w:p w14:paraId="660CE666" w14:textId="77777777" w:rsidR="00662F8F" w:rsidRPr="00662F8F" w:rsidRDefault="00662F8F" w:rsidP="00662F8F">
      <w:pPr>
        <w:numPr>
          <w:ilvl w:val="1"/>
          <w:numId w:val="6"/>
        </w:numPr>
      </w:pPr>
      <w:r w:rsidRPr="00662F8F">
        <w:t>80/20 train-validation split</w:t>
      </w:r>
    </w:p>
    <w:p w14:paraId="17EFB9F6" w14:textId="77777777" w:rsidR="00662F8F" w:rsidRPr="00662F8F" w:rsidRDefault="00662F8F" w:rsidP="00662F8F">
      <w:pPr>
        <w:numPr>
          <w:ilvl w:val="1"/>
          <w:numId w:val="6"/>
        </w:numPr>
      </w:pPr>
      <w:r w:rsidRPr="00662F8F">
        <w:t>50 epochs with early stopping</w:t>
      </w:r>
    </w:p>
    <w:p w14:paraId="62BDE337" w14:textId="77777777" w:rsidR="00662F8F" w:rsidRPr="00662F8F" w:rsidRDefault="00662F8F" w:rsidP="00662F8F">
      <w:pPr>
        <w:numPr>
          <w:ilvl w:val="1"/>
          <w:numId w:val="6"/>
        </w:numPr>
      </w:pPr>
      <w:r w:rsidRPr="00662F8F">
        <w:t>Mean Squared Error loss</w:t>
      </w:r>
    </w:p>
    <w:p w14:paraId="29C28E72" w14:textId="77777777" w:rsidR="00662F8F" w:rsidRPr="00662F8F" w:rsidRDefault="00662F8F" w:rsidP="00662F8F">
      <w:pPr>
        <w:numPr>
          <w:ilvl w:val="0"/>
          <w:numId w:val="6"/>
        </w:numPr>
      </w:pPr>
      <w:r w:rsidRPr="00662F8F">
        <w:rPr>
          <w:b/>
          <w:bCs/>
        </w:rPr>
        <w:t>Output</w:t>
      </w:r>
      <w:r w:rsidRPr="00662F8F">
        <w:t>: Trained model weights (.</w:t>
      </w:r>
      <w:proofErr w:type="spellStart"/>
      <w:r w:rsidRPr="00662F8F">
        <w:t>pth</w:t>
      </w:r>
      <w:proofErr w:type="spellEnd"/>
      <w:r w:rsidRPr="00662F8F">
        <w:t> file)</w:t>
      </w:r>
    </w:p>
    <w:p w14:paraId="27DF809C" w14:textId="77777777" w:rsidR="00662F8F" w:rsidRPr="00662F8F" w:rsidRDefault="00662F8F" w:rsidP="00662F8F">
      <w:r w:rsidRPr="00662F8F">
        <w:t>3. Prediction API (main2.py)</w:t>
      </w:r>
    </w:p>
    <w:p w14:paraId="4455A84E" w14:textId="77777777" w:rsidR="00662F8F" w:rsidRPr="00662F8F" w:rsidRDefault="00662F8F" w:rsidP="00662F8F">
      <w:pPr>
        <w:numPr>
          <w:ilvl w:val="0"/>
          <w:numId w:val="7"/>
        </w:numPr>
      </w:pPr>
      <w:r w:rsidRPr="00662F8F">
        <w:rPr>
          <w:b/>
          <w:bCs/>
        </w:rPr>
        <w:lastRenderedPageBreak/>
        <w:t>Input</w:t>
      </w:r>
      <w:r w:rsidRPr="00662F8F">
        <w:t>: 13 daily metrics including 4 monthly predictions</w:t>
      </w:r>
    </w:p>
    <w:p w14:paraId="252684B1" w14:textId="77777777" w:rsidR="00662F8F" w:rsidRPr="00662F8F" w:rsidRDefault="00662F8F" w:rsidP="00662F8F">
      <w:pPr>
        <w:numPr>
          <w:ilvl w:val="0"/>
          <w:numId w:val="7"/>
        </w:numPr>
      </w:pPr>
      <w:r w:rsidRPr="00662F8F">
        <w:rPr>
          <w:b/>
          <w:bCs/>
        </w:rPr>
        <w:t>Processing</w:t>
      </w:r>
      <w:r w:rsidRPr="00662F8F">
        <w:t>:</w:t>
      </w:r>
    </w:p>
    <w:p w14:paraId="51BD314C" w14:textId="77777777" w:rsidR="00662F8F" w:rsidRPr="00662F8F" w:rsidRDefault="00662F8F" w:rsidP="00662F8F">
      <w:pPr>
        <w:numPr>
          <w:ilvl w:val="1"/>
          <w:numId w:val="7"/>
        </w:numPr>
      </w:pPr>
      <w:r w:rsidRPr="00662F8F">
        <w:t>Applies same scaling as training</w:t>
      </w:r>
    </w:p>
    <w:p w14:paraId="621916E2" w14:textId="77777777" w:rsidR="00662F8F" w:rsidRPr="00662F8F" w:rsidRDefault="00662F8F" w:rsidP="00662F8F">
      <w:pPr>
        <w:numPr>
          <w:ilvl w:val="1"/>
          <w:numId w:val="7"/>
        </w:numPr>
      </w:pPr>
      <w:r w:rsidRPr="00662F8F">
        <w:t>Neural network inference</w:t>
      </w:r>
    </w:p>
    <w:p w14:paraId="778FD9FA" w14:textId="77777777" w:rsidR="00662F8F" w:rsidRPr="00662F8F" w:rsidRDefault="00662F8F" w:rsidP="00662F8F">
      <w:pPr>
        <w:numPr>
          <w:ilvl w:val="0"/>
          <w:numId w:val="7"/>
        </w:numPr>
      </w:pPr>
      <w:r w:rsidRPr="00662F8F">
        <w:rPr>
          <w:b/>
          <w:bCs/>
        </w:rPr>
        <w:t>Output</w:t>
      </w:r>
      <w:r w:rsidRPr="00662F8F">
        <w:t>: Updated probability scores for each condition</w:t>
      </w:r>
    </w:p>
    <w:p w14:paraId="64AA5204" w14:textId="77777777" w:rsidR="00662F8F" w:rsidRPr="00662F8F" w:rsidRDefault="00662F8F" w:rsidP="00662F8F">
      <w:pPr>
        <w:rPr>
          <w:b/>
          <w:bCs/>
          <w:sz w:val="28"/>
          <w:szCs w:val="28"/>
        </w:rPr>
      </w:pPr>
      <w:r w:rsidRPr="00662F8F">
        <w:rPr>
          <w:b/>
          <w:bCs/>
          <w:sz w:val="28"/>
          <w:szCs w:val="28"/>
        </w:rPr>
        <w:t>Business Value Proposition</w:t>
      </w:r>
    </w:p>
    <w:p w14:paraId="75194994" w14:textId="77777777" w:rsidR="00662F8F" w:rsidRPr="00662F8F" w:rsidRDefault="00662F8F" w:rsidP="00662F8F">
      <w:pPr>
        <w:rPr>
          <w:b/>
          <w:bCs/>
        </w:rPr>
      </w:pPr>
      <w:r w:rsidRPr="00662F8F">
        <w:rPr>
          <w:b/>
          <w:bCs/>
        </w:rPr>
        <w:t>Key Benefits</w:t>
      </w:r>
    </w:p>
    <w:p w14:paraId="6628A2B5" w14:textId="77777777" w:rsidR="00662F8F" w:rsidRPr="00662F8F" w:rsidRDefault="00662F8F" w:rsidP="00662F8F">
      <w:pPr>
        <w:numPr>
          <w:ilvl w:val="0"/>
          <w:numId w:val="8"/>
        </w:numPr>
      </w:pPr>
      <w:r w:rsidRPr="00662F8F">
        <w:rPr>
          <w:b/>
          <w:bCs/>
        </w:rPr>
        <w:t>Comprehensive Risk Assessment</w:t>
      </w:r>
      <w:r w:rsidRPr="00662F8F">
        <w:t>: Combines lab tests with daily monitoring</w:t>
      </w:r>
    </w:p>
    <w:p w14:paraId="3FF6E1FB" w14:textId="77777777" w:rsidR="00662F8F" w:rsidRPr="00662F8F" w:rsidRDefault="00662F8F" w:rsidP="00662F8F">
      <w:pPr>
        <w:numPr>
          <w:ilvl w:val="0"/>
          <w:numId w:val="8"/>
        </w:numPr>
      </w:pPr>
      <w:r w:rsidRPr="00662F8F">
        <w:rPr>
          <w:b/>
          <w:bCs/>
        </w:rPr>
        <w:t>Early Warning System</w:t>
      </w:r>
      <w:r w:rsidRPr="00662F8F">
        <w:t>: Detects risk changes between clinical visits</w:t>
      </w:r>
    </w:p>
    <w:p w14:paraId="7D48270E" w14:textId="77777777" w:rsidR="00662F8F" w:rsidRPr="00662F8F" w:rsidRDefault="00662F8F" w:rsidP="00662F8F">
      <w:pPr>
        <w:numPr>
          <w:ilvl w:val="0"/>
          <w:numId w:val="8"/>
        </w:numPr>
      </w:pPr>
      <w:r w:rsidRPr="00662F8F">
        <w:rPr>
          <w:b/>
          <w:bCs/>
        </w:rPr>
        <w:t>Personalized Insights</w:t>
      </w:r>
      <w:r w:rsidRPr="00662F8F">
        <w:t>: Adapts to individual health patterns</w:t>
      </w:r>
    </w:p>
    <w:p w14:paraId="540F5239" w14:textId="77777777" w:rsidR="00662F8F" w:rsidRPr="00662F8F" w:rsidRDefault="00662F8F" w:rsidP="00662F8F">
      <w:pPr>
        <w:numPr>
          <w:ilvl w:val="0"/>
          <w:numId w:val="8"/>
        </w:numPr>
      </w:pPr>
      <w:r w:rsidRPr="00662F8F">
        <w:rPr>
          <w:b/>
          <w:bCs/>
        </w:rPr>
        <w:t>Actionable Data</w:t>
      </w:r>
      <w:r w:rsidRPr="00662F8F">
        <w:t>: Clear probability scores for clinical decision support</w:t>
      </w:r>
    </w:p>
    <w:p w14:paraId="6AD24493" w14:textId="77777777" w:rsidR="00662F8F" w:rsidRPr="00662F8F" w:rsidRDefault="00662F8F" w:rsidP="00662F8F">
      <w:pPr>
        <w:rPr>
          <w:b/>
          <w:bCs/>
        </w:rPr>
      </w:pPr>
      <w:r w:rsidRPr="00662F8F">
        <w:rPr>
          <w:b/>
          <w:bCs/>
        </w:rPr>
        <w:t>Implementation Requirements</w:t>
      </w:r>
    </w:p>
    <w:p w14:paraId="1F9D9C83" w14:textId="77777777" w:rsidR="00662F8F" w:rsidRPr="00662F8F" w:rsidRDefault="00662F8F" w:rsidP="00662F8F">
      <w:pPr>
        <w:numPr>
          <w:ilvl w:val="0"/>
          <w:numId w:val="9"/>
        </w:numPr>
      </w:pPr>
      <w:r w:rsidRPr="00662F8F">
        <w:rPr>
          <w:b/>
          <w:bCs/>
        </w:rPr>
        <w:t>Data Collection</w:t>
      </w:r>
      <w:r w:rsidRPr="00662F8F">
        <w:t>:</w:t>
      </w:r>
    </w:p>
    <w:p w14:paraId="7C8A10A6" w14:textId="77777777" w:rsidR="00662F8F" w:rsidRPr="00662F8F" w:rsidRDefault="00662F8F" w:rsidP="00662F8F">
      <w:pPr>
        <w:numPr>
          <w:ilvl w:val="1"/>
          <w:numId w:val="9"/>
        </w:numPr>
      </w:pPr>
      <w:r w:rsidRPr="00662F8F">
        <w:t>Monthly clinical tests (standard lab panels)</w:t>
      </w:r>
    </w:p>
    <w:p w14:paraId="57AD9FF2" w14:textId="77777777" w:rsidR="00662F8F" w:rsidRPr="00662F8F" w:rsidRDefault="00662F8F" w:rsidP="00662F8F">
      <w:pPr>
        <w:numPr>
          <w:ilvl w:val="1"/>
          <w:numId w:val="9"/>
        </w:numPr>
      </w:pPr>
      <w:r w:rsidRPr="00662F8F">
        <w:t>Wearable device data (Fitbit/Apple Watch equivalent)</w:t>
      </w:r>
    </w:p>
    <w:p w14:paraId="3ADDF9A1" w14:textId="77777777" w:rsidR="00662F8F" w:rsidRPr="00662F8F" w:rsidRDefault="00662F8F" w:rsidP="00662F8F">
      <w:pPr>
        <w:numPr>
          <w:ilvl w:val="0"/>
          <w:numId w:val="9"/>
        </w:numPr>
      </w:pPr>
      <w:r w:rsidRPr="00662F8F">
        <w:rPr>
          <w:b/>
          <w:bCs/>
        </w:rPr>
        <w:t>Infrastructure</w:t>
      </w:r>
      <w:r w:rsidRPr="00662F8F">
        <w:t>:</w:t>
      </w:r>
    </w:p>
    <w:p w14:paraId="70BE72D9" w14:textId="77777777" w:rsidR="00662F8F" w:rsidRPr="00662F8F" w:rsidRDefault="00662F8F" w:rsidP="00662F8F">
      <w:pPr>
        <w:numPr>
          <w:ilvl w:val="1"/>
          <w:numId w:val="9"/>
        </w:numPr>
      </w:pPr>
      <w:r w:rsidRPr="00662F8F">
        <w:t>Server to host prediction APIs</w:t>
      </w:r>
    </w:p>
    <w:p w14:paraId="5548D51C" w14:textId="77777777" w:rsidR="00662F8F" w:rsidRPr="00662F8F" w:rsidRDefault="00662F8F" w:rsidP="00662F8F">
      <w:pPr>
        <w:numPr>
          <w:ilvl w:val="1"/>
          <w:numId w:val="9"/>
        </w:numPr>
      </w:pPr>
      <w:r w:rsidRPr="00662F8F">
        <w:t>Secure data storage</w:t>
      </w:r>
    </w:p>
    <w:p w14:paraId="66246AC3" w14:textId="77777777" w:rsidR="00662F8F" w:rsidRPr="00662F8F" w:rsidRDefault="00662F8F" w:rsidP="00662F8F">
      <w:pPr>
        <w:numPr>
          <w:ilvl w:val="0"/>
          <w:numId w:val="9"/>
        </w:numPr>
      </w:pPr>
      <w:r w:rsidRPr="00662F8F">
        <w:rPr>
          <w:b/>
          <w:bCs/>
        </w:rPr>
        <w:t>Integration</w:t>
      </w:r>
      <w:r w:rsidRPr="00662F8F">
        <w:t>:</w:t>
      </w:r>
    </w:p>
    <w:p w14:paraId="1E20A1A5" w14:textId="77777777" w:rsidR="00662F8F" w:rsidRPr="00662F8F" w:rsidRDefault="00662F8F" w:rsidP="00662F8F">
      <w:pPr>
        <w:numPr>
          <w:ilvl w:val="1"/>
          <w:numId w:val="9"/>
        </w:numPr>
      </w:pPr>
      <w:r w:rsidRPr="00662F8F">
        <w:t>EHR system connection for clinical data</w:t>
      </w:r>
    </w:p>
    <w:p w14:paraId="64E5F282" w14:textId="77777777" w:rsidR="00662F8F" w:rsidRPr="00662F8F" w:rsidRDefault="00662F8F" w:rsidP="00662F8F">
      <w:pPr>
        <w:numPr>
          <w:ilvl w:val="1"/>
          <w:numId w:val="9"/>
        </w:numPr>
      </w:pPr>
      <w:r w:rsidRPr="00662F8F">
        <w:t>Wearable API connections</w:t>
      </w:r>
    </w:p>
    <w:p w14:paraId="64954E93" w14:textId="77777777" w:rsidR="00662F8F" w:rsidRPr="00662F8F" w:rsidRDefault="00662F8F" w:rsidP="00662F8F">
      <w:pPr>
        <w:rPr>
          <w:b/>
          <w:bCs/>
        </w:rPr>
      </w:pPr>
      <w:r w:rsidRPr="00662F8F">
        <w:rPr>
          <w:b/>
          <w:bCs/>
        </w:rPr>
        <w:t>Expected Outcomes</w:t>
      </w:r>
    </w:p>
    <w:p w14:paraId="4EF44614" w14:textId="77777777" w:rsidR="00662F8F" w:rsidRPr="00662F8F" w:rsidRDefault="00662F8F" w:rsidP="00662F8F">
      <w:pPr>
        <w:numPr>
          <w:ilvl w:val="0"/>
          <w:numId w:val="10"/>
        </w:numPr>
      </w:pPr>
      <w:r w:rsidRPr="00662F8F">
        <w:t>30-50% earlier detection of developing conditions</w:t>
      </w:r>
    </w:p>
    <w:p w14:paraId="0C313D98" w14:textId="77777777" w:rsidR="00662F8F" w:rsidRPr="00662F8F" w:rsidRDefault="00662F8F" w:rsidP="00662F8F">
      <w:pPr>
        <w:numPr>
          <w:ilvl w:val="0"/>
          <w:numId w:val="10"/>
        </w:numPr>
      </w:pPr>
      <w:r w:rsidRPr="00662F8F">
        <w:t>20-40% improvement in preventive intervention targeting</w:t>
      </w:r>
    </w:p>
    <w:p w14:paraId="581498E7" w14:textId="77777777" w:rsidR="00662F8F" w:rsidRPr="00662F8F" w:rsidRDefault="00662F8F" w:rsidP="00662F8F">
      <w:pPr>
        <w:numPr>
          <w:ilvl w:val="0"/>
          <w:numId w:val="10"/>
        </w:numPr>
      </w:pPr>
      <w:r w:rsidRPr="00662F8F">
        <w:t>Continuous risk monitoring between clinical visits</w:t>
      </w:r>
    </w:p>
    <w:p w14:paraId="293AC7F6" w14:textId="77777777" w:rsidR="00662F8F" w:rsidRPr="00662F8F" w:rsidRDefault="00662F8F" w:rsidP="00662F8F">
      <w:pPr>
        <w:numPr>
          <w:ilvl w:val="0"/>
          <w:numId w:val="10"/>
        </w:numPr>
      </w:pPr>
      <w:r w:rsidRPr="00662F8F">
        <w:t>Personalized health trend analysis</w:t>
      </w:r>
    </w:p>
    <w:p w14:paraId="4F15ED60" w14:textId="77777777" w:rsidR="00662F8F" w:rsidRPr="00662F8F" w:rsidRDefault="00662F8F" w:rsidP="00662F8F">
      <w:pPr>
        <w:rPr>
          <w:b/>
          <w:bCs/>
        </w:rPr>
      </w:pPr>
      <w:r w:rsidRPr="00662F8F">
        <w:rPr>
          <w:b/>
          <w:bCs/>
        </w:rPr>
        <w:lastRenderedPageBreak/>
        <w:t>Maintenance &amp; Improvement</w:t>
      </w:r>
    </w:p>
    <w:p w14:paraId="174060E2" w14:textId="77777777" w:rsidR="00662F8F" w:rsidRPr="00662F8F" w:rsidRDefault="00662F8F" w:rsidP="00662F8F">
      <w:pPr>
        <w:numPr>
          <w:ilvl w:val="0"/>
          <w:numId w:val="11"/>
        </w:numPr>
      </w:pPr>
      <w:r w:rsidRPr="00662F8F">
        <w:rPr>
          <w:b/>
          <w:bCs/>
        </w:rPr>
        <w:t>Model Retraining</w:t>
      </w:r>
      <w:r w:rsidRPr="00662F8F">
        <w:t>: Quarterly updates with new data</w:t>
      </w:r>
    </w:p>
    <w:p w14:paraId="1BD16BE3" w14:textId="77777777" w:rsidR="00662F8F" w:rsidRPr="00662F8F" w:rsidRDefault="00662F8F" w:rsidP="00662F8F">
      <w:pPr>
        <w:numPr>
          <w:ilvl w:val="0"/>
          <w:numId w:val="11"/>
        </w:numPr>
      </w:pPr>
      <w:r w:rsidRPr="00662F8F">
        <w:rPr>
          <w:b/>
          <w:bCs/>
        </w:rPr>
        <w:t>Feature Expansion</w:t>
      </w:r>
      <w:r w:rsidRPr="00662F8F">
        <w:t>: Incorporate additional data sources</w:t>
      </w:r>
    </w:p>
    <w:p w14:paraId="4C249644" w14:textId="77777777" w:rsidR="00662F8F" w:rsidRPr="00662F8F" w:rsidRDefault="00662F8F" w:rsidP="00662F8F">
      <w:pPr>
        <w:numPr>
          <w:ilvl w:val="0"/>
          <w:numId w:val="11"/>
        </w:numPr>
      </w:pPr>
      <w:r w:rsidRPr="00662F8F">
        <w:rPr>
          <w:b/>
          <w:bCs/>
        </w:rPr>
        <w:t>Validation</w:t>
      </w:r>
      <w:r w:rsidRPr="00662F8F">
        <w:t>: Regular clinical outcome correlation studies</w:t>
      </w:r>
    </w:p>
    <w:p w14:paraId="32A58E63" w14:textId="77777777" w:rsidR="00662F8F" w:rsidRPr="00662F8F" w:rsidRDefault="00662F8F" w:rsidP="00662F8F">
      <w:r w:rsidRPr="00662F8F">
        <w:t>This system provides a powerful bridge between periodic clinical assessments and continuous health monitoring, delivering actionable insights to improve patient outcomes.</w:t>
      </w:r>
    </w:p>
    <w:p w14:paraId="4766B753" w14:textId="2807CE00" w:rsidR="00E12B8D" w:rsidRDefault="00E12B8D" w:rsidP="00662F8F"/>
    <w:sectPr w:rsidR="00E1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F1DC8"/>
    <w:multiLevelType w:val="multilevel"/>
    <w:tmpl w:val="53EA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61195"/>
    <w:multiLevelType w:val="multilevel"/>
    <w:tmpl w:val="4818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35775"/>
    <w:multiLevelType w:val="multilevel"/>
    <w:tmpl w:val="C9BCB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051F8"/>
    <w:multiLevelType w:val="multilevel"/>
    <w:tmpl w:val="B742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F6209"/>
    <w:multiLevelType w:val="multilevel"/>
    <w:tmpl w:val="736A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6128D"/>
    <w:multiLevelType w:val="multilevel"/>
    <w:tmpl w:val="9F3E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A1106"/>
    <w:multiLevelType w:val="multilevel"/>
    <w:tmpl w:val="87FA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E0CAC"/>
    <w:multiLevelType w:val="multilevel"/>
    <w:tmpl w:val="A26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512AA"/>
    <w:multiLevelType w:val="multilevel"/>
    <w:tmpl w:val="59FE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6019C8"/>
    <w:multiLevelType w:val="multilevel"/>
    <w:tmpl w:val="8544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872CF"/>
    <w:multiLevelType w:val="multilevel"/>
    <w:tmpl w:val="A23C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942750">
    <w:abstractNumId w:val="3"/>
  </w:num>
  <w:num w:numId="2" w16cid:durableId="1794786567">
    <w:abstractNumId w:val="1"/>
  </w:num>
  <w:num w:numId="3" w16cid:durableId="818813558">
    <w:abstractNumId w:val="7"/>
  </w:num>
  <w:num w:numId="4" w16cid:durableId="189148370">
    <w:abstractNumId w:val="9"/>
  </w:num>
  <w:num w:numId="5" w16cid:durableId="1922525285">
    <w:abstractNumId w:val="5"/>
  </w:num>
  <w:num w:numId="6" w16cid:durableId="1285235466">
    <w:abstractNumId w:val="6"/>
  </w:num>
  <w:num w:numId="7" w16cid:durableId="2007633942">
    <w:abstractNumId w:val="10"/>
  </w:num>
  <w:num w:numId="8" w16cid:durableId="1150950391">
    <w:abstractNumId w:val="8"/>
  </w:num>
  <w:num w:numId="9" w16cid:durableId="631710285">
    <w:abstractNumId w:val="0"/>
  </w:num>
  <w:num w:numId="10" w16cid:durableId="761298072">
    <w:abstractNumId w:val="4"/>
  </w:num>
  <w:num w:numId="11" w16cid:durableId="896745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8F"/>
    <w:rsid w:val="00292113"/>
    <w:rsid w:val="00662F8F"/>
    <w:rsid w:val="008F3464"/>
    <w:rsid w:val="00E12B8D"/>
    <w:rsid w:val="00E20E61"/>
    <w:rsid w:val="00F7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0667"/>
  <w15:chartTrackingRefBased/>
  <w15:docId w15:val="{2F19AEFF-C45E-47D7-8398-95FDF60C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F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1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Srivastava</dc:creator>
  <cp:keywords/>
  <dc:description/>
  <cp:lastModifiedBy>Anurag Srivastava</cp:lastModifiedBy>
  <cp:revision>1</cp:revision>
  <dcterms:created xsi:type="dcterms:W3CDTF">2025-04-28T15:54:00Z</dcterms:created>
  <dcterms:modified xsi:type="dcterms:W3CDTF">2025-04-28T15:57:00Z</dcterms:modified>
</cp:coreProperties>
</file>