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1977C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1977C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1977CA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1977CA">
            <w:r>
              <w:t>Team ID</w:t>
            </w:r>
          </w:p>
        </w:tc>
        <w:tc>
          <w:tcPr>
            <w:tcW w:w="4335" w:type="dxa"/>
          </w:tcPr>
          <w:p w14:paraId="1AD8634F" w14:textId="085336D7" w:rsidR="00604E29" w:rsidRDefault="0043679E">
            <w:r w:rsidRPr="0043679E">
              <w:t>LTVIP2025TMID32164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1977CA">
            <w:r>
              <w:t>Project Name</w:t>
            </w:r>
          </w:p>
        </w:tc>
        <w:tc>
          <w:tcPr>
            <w:tcW w:w="4335" w:type="dxa"/>
          </w:tcPr>
          <w:p w14:paraId="61E53EA8" w14:textId="77777777" w:rsidR="0043679E" w:rsidRPr="0043679E" w:rsidRDefault="0043679E" w:rsidP="0043679E">
            <w:proofErr w:type="spellStart"/>
            <w:r w:rsidRPr="0043679E">
              <w:t>SmartSDLC</w:t>
            </w:r>
            <w:proofErr w:type="spellEnd"/>
            <w:r w:rsidRPr="0043679E">
              <w:t xml:space="preserve"> – AI-Enhanced Software Development Lifecycle</w:t>
            </w:r>
          </w:p>
          <w:p w14:paraId="56EAF34F" w14:textId="1037079B" w:rsidR="00604E29" w:rsidRDefault="00604E29"/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1977CA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1977CA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1977CA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1977C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1977C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1977C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1977C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14E424B" w:rsidR="00604E29" w:rsidRDefault="0043679E">
            <w:r>
              <w:t>Traditional SDLC lacks automation and smart tracking, causing delays and errors.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1977C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0796C81E" w:rsidR="00604E29" w:rsidRDefault="0043679E">
            <w:r>
              <w:t>Smart SDLC is an AI-based system that automates requirement analysis, progress tracking, and bug detection in software development.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1977C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476ECDE4" w:rsidR="00604E29" w:rsidRDefault="0043679E">
            <w:r>
              <w:t>Uses AI to improve decision-making, reduce errors, and speed up development.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1977C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1F61372" w:rsidR="00604E29" w:rsidRDefault="0043679E">
            <w:r>
              <w:t>Delivers better software faster, improving client satisfaction and reducing cost.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1977CA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2BA9979A" w:rsidR="00604E29" w:rsidRDefault="0043679E">
            <w:r>
              <w:t>Offered as a SaaS platform with free trial and paid premium features for companies.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1977CA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69E94822" w:rsidR="00604E29" w:rsidRDefault="0043679E">
            <w:r>
              <w:t xml:space="preserve">Can be used by startups to large enterprises; supports </w:t>
            </w:r>
            <w:r w:rsidR="001977CA">
              <w:t>plugins for various tools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977CA"/>
    <w:rsid w:val="00350B1D"/>
    <w:rsid w:val="0043679E"/>
    <w:rsid w:val="00567BB8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Amulya Dande</cp:lastModifiedBy>
  <cp:revision>2</cp:revision>
  <dcterms:created xsi:type="dcterms:W3CDTF">2025-06-26T05:35:00Z</dcterms:created>
  <dcterms:modified xsi:type="dcterms:W3CDTF">2025-06-26T05:35:00Z</dcterms:modified>
</cp:coreProperties>
</file>