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E381" w14:textId="77777777" w:rsidR="00680505" w:rsidRDefault="003E7C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858ACE" w14:textId="77777777" w:rsidR="00680505" w:rsidRDefault="003E7C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2ACA7E" w14:textId="77777777" w:rsidR="00680505" w:rsidRDefault="0068050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505" w14:paraId="3F467B70" w14:textId="77777777">
        <w:tc>
          <w:tcPr>
            <w:tcW w:w="4508" w:type="dxa"/>
          </w:tcPr>
          <w:p w14:paraId="52A717F4" w14:textId="77777777" w:rsidR="00680505" w:rsidRDefault="003E7C4A">
            <w:r>
              <w:t>Date</w:t>
            </w:r>
          </w:p>
        </w:tc>
        <w:tc>
          <w:tcPr>
            <w:tcW w:w="4843" w:type="dxa"/>
          </w:tcPr>
          <w:p w14:paraId="6F4EDB78" w14:textId="77777777" w:rsidR="00680505" w:rsidRDefault="003E7C4A">
            <w:r>
              <w:t>31 January 2025</w:t>
            </w:r>
          </w:p>
        </w:tc>
      </w:tr>
      <w:tr w:rsidR="00680505" w14:paraId="5D91EBCC" w14:textId="77777777">
        <w:tc>
          <w:tcPr>
            <w:tcW w:w="4508" w:type="dxa"/>
          </w:tcPr>
          <w:p w14:paraId="0DFA4072" w14:textId="77777777" w:rsidR="00680505" w:rsidRDefault="003E7C4A">
            <w:r>
              <w:t>Team ID</w:t>
            </w:r>
          </w:p>
        </w:tc>
        <w:tc>
          <w:tcPr>
            <w:tcW w:w="4843" w:type="dxa"/>
          </w:tcPr>
          <w:p w14:paraId="54871733" w14:textId="2E538F6D" w:rsidR="00680505" w:rsidRDefault="00AB6CE7">
            <w:r w:rsidRPr="00AB6CE7">
              <w:t>LTVIP2025TMID32164</w:t>
            </w:r>
          </w:p>
        </w:tc>
      </w:tr>
      <w:tr w:rsidR="00680505" w14:paraId="57A6FC51" w14:textId="77777777">
        <w:tc>
          <w:tcPr>
            <w:tcW w:w="4508" w:type="dxa"/>
          </w:tcPr>
          <w:p w14:paraId="420FDD02" w14:textId="77777777" w:rsidR="00680505" w:rsidRDefault="003E7C4A">
            <w:r>
              <w:t>Project Name</w:t>
            </w:r>
          </w:p>
        </w:tc>
        <w:tc>
          <w:tcPr>
            <w:tcW w:w="4843" w:type="dxa"/>
          </w:tcPr>
          <w:p w14:paraId="70053E66" w14:textId="77777777" w:rsidR="00AB6CE7" w:rsidRPr="00AB6CE7" w:rsidRDefault="00AB6CE7" w:rsidP="00AB6CE7">
            <w:proofErr w:type="spellStart"/>
            <w:r w:rsidRPr="00AB6CE7">
              <w:t>SmartSDLC</w:t>
            </w:r>
            <w:proofErr w:type="spellEnd"/>
            <w:r w:rsidRPr="00AB6CE7">
              <w:t xml:space="preserve"> – AI-Enhanced Software Development Lifecycle</w:t>
            </w:r>
          </w:p>
          <w:p w14:paraId="759E5EC7" w14:textId="77777777" w:rsidR="00680505" w:rsidRDefault="00680505" w:rsidP="00AB6CE7"/>
        </w:tc>
      </w:tr>
      <w:tr w:rsidR="00680505" w14:paraId="48011C34" w14:textId="77777777">
        <w:tc>
          <w:tcPr>
            <w:tcW w:w="4508" w:type="dxa"/>
          </w:tcPr>
          <w:p w14:paraId="3C2A8B5D" w14:textId="77777777" w:rsidR="00680505" w:rsidRDefault="003E7C4A">
            <w:r>
              <w:t>Maximum Marks</w:t>
            </w:r>
          </w:p>
        </w:tc>
        <w:tc>
          <w:tcPr>
            <w:tcW w:w="4843" w:type="dxa"/>
          </w:tcPr>
          <w:p w14:paraId="473143C1" w14:textId="77777777" w:rsidR="00680505" w:rsidRDefault="003E7C4A">
            <w:r>
              <w:t>4 Marks</w:t>
            </w:r>
          </w:p>
        </w:tc>
      </w:tr>
    </w:tbl>
    <w:p w14:paraId="6DA3CF9A" w14:textId="77777777" w:rsidR="00680505" w:rsidRDefault="00680505">
      <w:pPr>
        <w:rPr>
          <w:b/>
        </w:rPr>
      </w:pPr>
    </w:p>
    <w:p w14:paraId="4060498C" w14:textId="77777777" w:rsidR="00680505" w:rsidRDefault="003E7C4A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14:paraId="48F24A6A" w14:textId="77777777" w:rsidR="00680505" w:rsidRDefault="003E7C4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0505" w14:paraId="3FFAEF8F" w14:textId="77777777">
        <w:trPr>
          <w:trHeight w:val="333"/>
        </w:trPr>
        <w:tc>
          <w:tcPr>
            <w:tcW w:w="926" w:type="dxa"/>
          </w:tcPr>
          <w:p w14:paraId="121D9416" w14:textId="77777777" w:rsidR="00680505" w:rsidRDefault="003E7C4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3C6BFB9" w14:textId="77777777" w:rsidR="00680505" w:rsidRDefault="003E7C4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AB5EABB" w14:textId="77777777" w:rsidR="00680505" w:rsidRDefault="003E7C4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80505" w14:paraId="4D8C1100" w14:textId="77777777">
        <w:trPr>
          <w:trHeight w:val="489"/>
        </w:trPr>
        <w:tc>
          <w:tcPr>
            <w:tcW w:w="926" w:type="dxa"/>
          </w:tcPr>
          <w:p w14:paraId="18C522CF" w14:textId="77777777" w:rsidR="00680505" w:rsidRDefault="003E7C4A">
            <w:r>
              <w:t>FR-1</w:t>
            </w:r>
          </w:p>
        </w:tc>
        <w:tc>
          <w:tcPr>
            <w:tcW w:w="3150" w:type="dxa"/>
          </w:tcPr>
          <w:p w14:paraId="5DD51B37" w14:textId="77777777" w:rsidR="00680505" w:rsidRDefault="003E7C4A">
            <w:r>
              <w:t>User Registration</w:t>
            </w:r>
          </w:p>
        </w:tc>
        <w:tc>
          <w:tcPr>
            <w:tcW w:w="5248" w:type="dxa"/>
          </w:tcPr>
          <w:p w14:paraId="1A807819" w14:textId="0BD59C09" w:rsidR="00680505" w:rsidRDefault="003E7C4A">
            <w:r w:rsidRPr="003E7C4A">
              <w:t xml:space="preserve">- Registration through Form </w:t>
            </w:r>
            <w:r w:rsidRPr="003E7C4A">
              <w:br/>
              <w:t>- Registration through Gmail</w:t>
            </w:r>
          </w:p>
        </w:tc>
      </w:tr>
      <w:tr w:rsidR="00680505" w14:paraId="4E4F3958" w14:textId="77777777">
        <w:trPr>
          <w:trHeight w:val="489"/>
        </w:trPr>
        <w:tc>
          <w:tcPr>
            <w:tcW w:w="926" w:type="dxa"/>
          </w:tcPr>
          <w:p w14:paraId="11751681" w14:textId="77777777" w:rsidR="00680505" w:rsidRDefault="003E7C4A">
            <w:r>
              <w:t>FR-2</w:t>
            </w:r>
          </w:p>
        </w:tc>
        <w:tc>
          <w:tcPr>
            <w:tcW w:w="3150" w:type="dxa"/>
          </w:tcPr>
          <w:p w14:paraId="53ECFCBF" w14:textId="6768F076" w:rsidR="00680505" w:rsidRDefault="00AB6CE7">
            <w:r w:rsidRPr="00AB6CE7">
              <w:t>User Login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7C4A" w:rsidRPr="003E7C4A" w14:paraId="14F131A1" w14:textId="77777777" w:rsidTr="003E7C4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846A5D" w14:textId="77777777" w:rsidR="003E7C4A" w:rsidRPr="003E7C4A" w:rsidRDefault="003E7C4A" w:rsidP="003E7C4A">
                  <w:pPr>
                    <w:spacing w:after="0" w:line="240" w:lineRule="auto"/>
                  </w:pPr>
                </w:p>
              </w:tc>
            </w:tr>
          </w:tbl>
          <w:p w14:paraId="040997AD" w14:textId="77777777" w:rsidR="003E7C4A" w:rsidRPr="003E7C4A" w:rsidRDefault="003E7C4A" w:rsidP="003E7C4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7"/>
            </w:tblGrid>
            <w:tr w:rsidR="003E7C4A" w:rsidRPr="003E7C4A" w14:paraId="1E67FF5E" w14:textId="77777777" w:rsidTr="003E7C4A">
              <w:trPr>
                <w:tblCellSpacing w:w="15" w:type="dxa"/>
              </w:trPr>
              <w:tc>
                <w:tcPr>
                  <w:tcW w:w="2217" w:type="dxa"/>
                  <w:vAlign w:val="center"/>
                  <w:hideMark/>
                </w:tcPr>
                <w:p w14:paraId="7F0C856F" w14:textId="77777777" w:rsidR="003E7C4A" w:rsidRPr="003E7C4A" w:rsidRDefault="003E7C4A" w:rsidP="003E7C4A">
                  <w:pPr>
                    <w:spacing w:after="0" w:line="240" w:lineRule="auto"/>
                  </w:pPr>
                  <w:r w:rsidRPr="003E7C4A">
                    <w:t xml:space="preserve">- Login via Form </w:t>
                  </w:r>
                  <w:r w:rsidRPr="003E7C4A">
                    <w:br/>
                    <w:t>- Session Management</w:t>
                  </w:r>
                </w:p>
              </w:tc>
            </w:tr>
          </w:tbl>
          <w:p w14:paraId="0350D02E" w14:textId="480CCBFE" w:rsidR="00680505" w:rsidRDefault="00680505"/>
        </w:tc>
      </w:tr>
      <w:tr w:rsidR="00680505" w14:paraId="327111D2" w14:textId="77777777">
        <w:trPr>
          <w:trHeight w:val="470"/>
        </w:trPr>
        <w:tc>
          <w:tcPr>
            <w:tcW w:w="926" w:type="dxa"/>
          </w:tcPr>
          <w:p w14:paraId="5057CD7F" w14:textId="77777777" w:rsidR="00680505" w:rsidRDefault="003E7C4A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CE7" w:rsidRPr="00AB6CE7" w14:paraId="035CE810" w14:textId="77777777" w:rsidTr="00AB6CE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D6B7FA" w14:textId="77777777" w:rsidR="00AB6CE7" w:rsidRPr="00AB6CE7" w:rsidRDefault="00AB6CE7" w:rsidP="00AB6CE7">
                  <w:pPr>
                    <w:spacing w:after="0" w:line="240" w:lineRule="auto"/>
                  </w:pPr>
                </w:p>
              </w:tc>
            </w:tr>
          </w:tbl>
          <w:p w14:paraId="1E3F5334" w14:textId="77777777" w:rsidR="00AB6CE7" w:rsidRPr="00AB6CE7" w:rsidRDefault="00AB6CE7" w:rsidP="00AB6CE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7"/>
            </w:tblGrid>
            <w:tr w:rsidR="00AB6CE7" w:rsidRPr="00AB6CE7" w14:paraId="6CEBCE87" w14:textId="77777777" w:rsidTr="00AB6CE7">
              <w:trPr>
                <w:tblCellSpacing w:w="15" w:type="dxa"/>
              </w:trPr>
              <w:tc>
                <w:tcPr>
                  <w:tcW w:w="2037" w:type="dxa"/>
                  <w:vAlign w:val="center"/>
                  <w:hideMark/>
                </w:tcPr>
                <w:p w14:paraId="7E67BDDD" w14:textId="77777777" w:rsidR="00AB6CE7" w:rsidRPr="00AB6CE7" w:rsidRDefault="00AB6CE7" w:rsidP="00AB6CE7">
                  <w:pPr>
                    <w:spacing w:after="0" w:line="240" w:lineRule="auto"/>
                  </w:pPr>
                  <w:r w:rsidRPr="00AB6CE7">
                    <w:t>Requirement Upload</w:t>
                  </w:r>
                </w:p>
              </w:tc>
            </w:tr>
          </w:tbl>
          <w:p w14:paraId="53735A86" w14:textId="7DC5D63B" w:rsidR="00680505" w:rsidRDefault="00680505"/>
        </w:tc>
        <w:tc>
          <w:tcPr>
            <w:tcW w:w="5248" w:type="dxa"/>
          </w:tcPr>
          <w:p w14:paraId="0B64BB46" w14:textId="4B07BDE5" w:rsidR="00680505" w:rsidRDefault="003E7C4A">
            <w:r w:rsidRPr="003E7C4A">
              <w:t>- Upload SDLC requirement documents</w:t>
            </w:r>
          </w:p>
        </w:tc>
      </w:tr>
      <w:tr w:rsidR="00680505" w14:paraId="256789BC" w14:textId="77777777">
        <w:trPr>
          <w:trHeight w:val="489"/>
        </w:trPr>
        <w:tc>
          <w:tcPr>
            <w:tcW w:w="926" w:type="dxa"/>
          </w:tcPr>
          <w:p w14:paraId="36C57144" w14:textId="77777777" w:rsidR="00680505" w:rsidRDefault="003E7C4A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F2015" w:rsidRPr="006F2015" w14:paraId="706B7501" w14:textId="77777777" w:rsidTr="006F201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C973C6" w14:textId="77777777" w:rsidR="006F2015" w:rsidRPr="006F2015" w:rsidRDefault="006F2015" w:rsidP="006F2015">
                  <w:pPr>
                    <w:spacing w:after="0" w:line="240" w:lineRule="auto"/>
                  </w:pPr>
                </w:p>
              </w:tc>
            </w:tr>
          </w:tbl>
          <w:p w14:paraId="65748DCA" w14:textId="77777777" w:rsidR="006F2015" w:rsidRPr="006F2015" w:rsidRDefault="006F2015" w:rsidP="006F20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6F2015" w:rsidRPr="006F2015" w14:paraId="49B5C034" w14:textId="77777777" w:rsidTr="006F2015">
              <w:trPr>
                <w:tblCellSpacing w:w="15" w:type="dxa"/>
              </w:trPr>
              <w:tc>
                <w:tcPr>
                  <w:tcW w:w="162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AB6CE7" w:rsidRPr="00AB6CE7" w14:paraId="000366AF" w14:textId="77777777" w:rsidTr="00AB6CE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9C119B0" w14:textId="77777777" w:rsidR="00AB6CE7" w:rsidRPr="00AB6CE7" w:rsidRDefault="00AB6CE7" w:rsidP="00AB6CE7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D86FC40" w14:textId="77777777" w:rsidR="00AB6CE7" w:rsidRPr="00AB6CE7" w:rsidRDefault="00AB6CE7" w:rsidP="00AB6CE7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10"/>
                  </w:tblGrid>
                  <w:tr w:rsidR="00AB6CE7" w:rsidRPr="00AB6CE7" w14:paraId="2041EF28" w14:textId="77777777" w:rsidTr="00AB6CE7">
                    <w:trPr>
                      <w:tblCellSpacing w:w="15" w:type="dxa"/>
                    </w:trPr>
                    <w:tc>
                      <w:tcPr>
                        <w:tcW w:w="2650" w:type="dxa"/>
                        <w:vAlign w:val="center"/>
                        <w:hideMark/>
                      </w:tcPr>
                      <w:p w14:paraId="5E87F153" w14:textId="77777777" w:rsidR="00AB6CE7" w:rsidRPr="00AB6CE7" w:rsidRDefault="00AB6CE7" w:rsidP="00AB6CE7">
                        <w:pPr>
                          <w:spacing w:after="0" w:line="240" w:lineRule="auto"/>
                        </w:pPr>
                        <w:r w:rsidRPr="00AB6CE7">
                          <w:t>Requirement Classification</w:t>
                        </w:r>
                      </w:p>
                    </w:tc>
                  </w:tr>
                </w:tbl>
                <w:p w14:paraId="437063E9" w14:textId="66A908DC" w:rsidR="006F2015" w:rsidRPr="006F2015" w:rsidRDefault="006F2015" w:rsidP="006F2015">
                  <w:pPr>
                    <w:spacing w:after="0" w:line="240" w:lineRule="auto"/>
                  </w:pPr>
                </w:p>
              </w:tc>
            </w:tr>
          </w:tbl>
          <w:p w14:paraId="4F971E96" w14:textId="77777777" w:rsidR="00680505" w:rsidRDefault="00680505"/>
        </w:tc>
        <w:tc>
          <w:tcPr>
            <w:tcW w:w="5248" w:type="dxa"/>
          </w:tcPr>
          <w:p w14:paraId="737D3502" w14:textId="113836BF" w:rsidR="00680505" w:rsidRDefault="003E7C4A">
            <w:r w:rsidRPr="003E7C4A">
              <w:t>- Classify uploaded requirements as functional or non-functional using AI</w:t>
            </w:r>
          </w:p>
        </w:tc>
      </w:tr>
      <w:tr w:rsidR="00680505" w14:paraId="68D7238A" w14:textId="77777777">
        <w:trPr>
          <w:trHeight w:val="489"/>
        </w:trPr>
        <w:tc>
          <w:tcPr>
            <w:tcW w:w="926" w:type="dxa"/>
          </w:tcPr>
          <w:p w14:paraId="101BBC74" w14:textId="5FAFB698" w:rsidR="00680505" w:rsidRDefault="006F2015">
            <w:r>
              <w:t>FR-5</w:t>
            </w:r>
          </w:p>
        </w:tc>
        <w:tc>
          <w:tcPr>
            <w:tcW w:w="3150" w:type="dxa"/>
          </w:tcPr>
          <w:p w14:paraId="131968BD" w14:textId="0999446E" w:rsidR="00680505" w:rsidRDefault="00AB6CE7">
            <w:r w:rsidRPr="00AB6CE7">
              <w:t>Code Generation</w:t>
            </w:r>
          </w:p>
        </w:tc>
        <w:tc>
          <w:tcPr>
            <w:tcW w:w="5248" w:type="dxa"/>
          </w:tcPr>
          <w:p w14:paraId="50D3CFC9" w14:textId="7D3F28D7" w:rsidR="00680505" w:rsidRDefault="003E7C4A">
            <w:r w:rsidRPr="003E7C4A">
              <w:t>- Input requirement and generate Python code using AI</w:t>
            </w:r>
          </w:p>
        </w:tc>
      </w:tr>
      <w:tr w:rsidR="00680505" w14:paraId="74673F59" w14:textId="77777777">
        <w:trPr>
          <w:trHeight w:val="489"/>
        </w:trPr>
        <w:tc>
          <w:tcPr>
            <w:tcW w:w="926" w:type="dxa"/>
          </w:tcPr>
          <w:p w14:paraId="207B56F3" w14:textId="0C9EBEBE" w:rsidR="00680505" w:rsidRDefault="006F2015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CE7" w:rsidRPr="00AB6CE7" w14:paraId="600212A3" w14:textId="77777777" w:rsidTr="00AB6CE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8C5768" w14:textId="77777777" w:rsidR="00AB6CE7" w:rsidRPr="00AB6CE7" w:rsidRDefault="00AB6CE7" w:rsidP="00AB6CE7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4A91D998" w14:textId="77777777" w:rsidR="00AB6CE7" w:rsidRPr="00AB6CE7" w:rsidRDefault="00AB6CE7" w:rsidP="00AB6CE7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7"/>
            </w:tblGrid>
            <w:tr w:rsidR="00AB6CE7" w:rsidRPr="00AB6CE7" w14:paraId="64762E66" w14:textId="77777777" w:rsidTr="00AB6CE7">
              <w:trPr>
                <w:tblCellSpacing w:w="15" w:type="dxa"/>
              </w:trPr>
              <w:tc>
                <w:tcPr>
                  <w:tcW w:w="2517" w:type="dxa"/>
                  <w:vAlign w:val="center"/>
                  <w:hideMark/>
                </w:tcPr>
                <w:p w14:paraId="58558903" w14:textId="77777777" w:rsidR="00AB6CE7" w:rsidRPr="00AB6CE7" w:rsidRDefault="00AB6CE7" w:rsidP="00AB6CE7">
                  <w:pPr>
                    <w:spacing w:after="0" w:line="240" w:lineRule="auto"/>
                    <w:rPr>
                      <w:color w:val="222222"/>
                    </w:rPr>
                  </w:pPr>
                  <w:r w:rsidRPr="00AB6CE7">
                    <w:rPr>
                      <w:color w:val="222222"/>
                    </w:rPr>
                    <w:t>Bug Detection and Fixing</w:t>
                  </w:r>
                </w:p>
              </w:tc>
            </w:tr>
          </w:tbl>
          <w:p w14:paraId="36C37EBF" w14:textId="4A5F8C34" w:rsidR="00680505" w:rsidRDefault="0068050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4E23065" w14:textId="348611E3" w:rsidR="00680505" w:rsidRDefault="003E7C4A">
            <w:r w:rsidRPr="003E7C4A">
              <w:t>- Upload buggy code and receive AI-corrected version</w:t>
            </w:r>
          </w:p>
        </w:tc>
      </w:tr>
      <w:tr w:rsidR="006F2015" w14:paraId="365A899F" w14:textId="77777777">
        <w:trPr>
          <w:trHeight w:val="489"/>
        </w:trPr>
        <w:tc>
          <w:tcPr>
            <w:tcW w:w="926" w:type="dxa"/>
          </w:tcPr>
          <w:p w14:paraId="36DF89E4" w14:textId="42133D3F" w:rsidR="006F2015" w:rsidRDefault="006F2015">
            <w:r>
              <w:t>FR-7</w:t>
            </w:r>
          </w:p>
        </w:tc>
        <w:tc>
          <w:tcPr>
            <w:tcW w:w="3150" w:type="dxa"/>
          </w:tcPr>
          <w:tbl>
            <w:tblPr>
              <w:tblW w:w="31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5"/>
            </w:tblGrid>
            <w:tr w:rsidR="006F2015" w:rsidRPr="006F2015" w14:paraId="3F18EFB2" w14:textId="77777777" w:rsidTr="00AB6CE7">
              <w:trPr>
                <w:trHeight w:val="384"/>
                <w:tblCellSpacing w:w="15" w:type="dxa"/>
              </w:trPr>
              <w:tc>
                <w:tcPr>
                  <w:tcW w:w="3055" w:type="dxa"/>
                  <w:vAlign w:val="center"/>
                  <w:hideMark/>
                </w:tcPr>
                <w:p w14:paraId="6B3DDB74" w14:textId="2E9AF621" w:rsidR="006F2015" w:rsidRPr="006F2015" w:rsidRDefault="00AB6CE7" w:rsidP="006F2015">
                  <w:pPr>
                    <w:spacing w:after="0" w:line="240" w:lineRule="auto"/>
                    <w:rPr>
                      <w:color w:val="222222"/>
                    </w:rPr>
                  </w:pPr>
                  <w:r w:rsidRPr="00AB6CE7">
                    <w:rPr>
                      <w:color w:val="222222"/>
                    </w:rPr>
                    <w:t>Test Case Generation</w:t>
                  </w:r>
                </w:p>
              </w:tc>
            </w:tr>
          </w:tbl>
          <w:p w14:paraId="3AB05190" w14:textId="77777777" w:rsidR="006F2015" w:rsidRPr="006F2015" w:rsidRDefault="006F2015" w:rsidP="006F2015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6F2015" w:rsidRPr="006F2015" w14:paraId="3F7637C0" w14:textId="77777777" w:rsidTr="006F2015">
              <w:trPr>
                <w:tblCellSpacing w:w="15" w:type="dxa"/>
              </w:trPr>
              <w:tc>
                <w:tcPr>
                  <w:tcW w:w="1277" w:type="dxa"/>
                  <w:vAlign w:val="center"/>
                  <w:hideMark/>
                </w:tcPr>
                <w:p w14:paraId="1935C93F" w14:textId="3A64DC2D" w:rsidR="006F2015" w:rsidRPr="006F2015" w:rsidRDefault="006F2015" w:rsidP="006F2015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38B9AF4B" w14:textId="77777777" w:rsidR="006F2015" w:rsidRDefault="006F201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686A451" w14:textId="005309A3" w:rsidR="006F2015" w:rsidRDefault="003E7C4A">
            <w:r w:rsidRPr="003E7C4A">
              <w:t>- Automatically generate test cases for given code</w:t>
            </w:r>
          </w:p>
        </w:tc>
      </w:tr>
      <w:tr w:rsidR="00AB6CE7" w14:paraId="3C1E4062" w14:textId="77777777">
        <w:trPr>
          <w:trHeight w:val="489"/>
        </w:trPr>
        <w:tc>
          <w:tcPr>
            <w:tcW w:w="926" w:type="dxa"/>
          </w:tcPr>
          <w:p w14:paraId="75FA540E" w14:textId="42FC3428" w:rsidR="00AB6CE7" w:rsidRDefault="00AB6CE7">
            <w:r>
              <w:t>FR-</w:t>
            </w:r>
            <w:r>
              <w:t>8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CE7" w:rsidRPr="00AB6CE7" w14:paraId="44BA4153" w14:textId="77777777" w:rsidTr="00AB6CE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571480" w14:textId="77777777" w:rsidR="00AB6CE7" w:rsidRPr="00AB6CE7" w:rsidRDefault="00AB6CE7" w:rsidP="00AB6CE7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3868EA4A" w14:textId="77777777" w:rsidR="00AB6CE7" w:rsidRPr="00AB6CE7" w:rsidRDefault="00AB6CE7" w:rsidP="00AB6CE7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3"/>
            </w:tblGrid>
            <w:tr w:rsidR="00AB6CE7" w:rsidRPr="00AB6CE7" w14:paraId="5457A37E" w14:textId="77777777" w:rsidTr="00AB6CE7">
              <w:trPr>
                <w:tblCellSpacing w:w="15" w:type="dxa"/>
              </w:trPr>
              <w:tc>
                <w:tcPr>
                  <w:tcW w:w="2063" w:type="dxa"/>
                  <w:vAlign w:val="center"/>
                  <w:hideMark/>
                </w:tcPr>
                <w:p w14:paraId="2BF0EA42" w14:textId="77777777" w:rsidR="00AB6CE7" w:rsidRPr="00AB6CE7" w:rsidRDefault="00AB6CE7" w:rsidP="00AB6CE7">
                  <w:pPr>
                    <w:spacing w:after="0" w:line="240" w:lineRule="auto"/>
                    <w:rPr>
                      <w:color w:val="222222"/>
                    </w:rPr>
                  </w:pPr>
                  <w:r w:rsidRPr="00AB6CE7">
                    <w:rPr>
                      <w:color w:val="222222"/>
                    </w:rPr>
                    <w:t>Code Summarization</w:t>
                  </w:r>
                </w:p>
              </w:tc>
            </w:tr>
          </w:tbl>
          <w:p w14:paraId="1F778F21" w14:textId="77777777" w:rsidR="00AB6CE7" w:rsidRPr="006F2015" w:rsidRDefault="00AB6CE7" w:rsidP="006F2015">
            <w:pPr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7C4A" w:rsidRPr="003E7C4A" w14:paraId="2F44DFCC" w14:textId="77777777" w:rsidTr="003E7C4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A872B1" w14:textId="77777777" w:rsidR="003E7C4A" w:rsidRPr="003E7C4A" w:rsidRDefault="003E7C4A" w:rsidP="003E7C4A">
                  <w:pPr>
                    <w:spacing w:after="0" w:line="240" w:lineRule="auto"/>
                  </w:pPr>
                </w:p>
              </w:tc>
            </w:tr>
          </w:tbl>
          <w:p w14:paraId="004A5361" w14:textId="77777777" w:rsidR="003E7C4A" w:rsidRPr="003E7C4A" w:rsidRDefault="003E7C4A" w:rsidP="003E7C4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5"/>
            </w:tblGrid>
            <w:tr w:rsidR="003E7C4A" w:rsidRPr="003E7C4A" w14:paraId="0543D8E8" w14:textId="77777777" w:rsidTr="003E7C4A">
              <w:trPr>
                <w:tblCellSpacing w:w="15" w:type="dxa"/>
              </w:trPr>
              <w:tc>
                <w:tcPr>
                  <w:tcW w:w="6755" w:type="dxa"/>
                  <w:vAlign w:val="center"/>
                  <w:hideMark/>
                </w:tcPr>
                <w:p w14:paraId="3E6D618B" w14:textId="77777777" w:rsidR="003E7C4A" w:rsidRPr="003E7C4A" w:rsidRDefault="003E7C4A" w:rsidP="003E7C4A">
                  <w:pPr>
                    <w:spacing w:after="0" w:line="240" w:lineRule="auto"/>
                  </w:pPr>
                  <w:r w:rsidRPr="003E7C4A">
                    <w:t>- Summarize uploaded/generated code into plain English explanations</w:t>
                  </w:r>
                </w:p>
              </w:tc>
            </w:tr>
          </w:tbl>
          <w:p w14:paraId="48BAAA26" w14:textId="77777777" w:rsidR="00AB6CE7" w:rsidRDefault="00AB6CE7"/>
        </w:tc>
      </w:tr>
      <w:tr w:rsidR="00AB6CE7" w14:paraId="268B1BFA" w14:textId="77777777">
        <w:trPr>
          <w:trHeight w:val="489"/>
        </w:trPr>
        <w:tc>
          <w:tcPr>
            <w:tcW w:w="926" w:type="dxa"/>
          </w:tcPr>
          <w:p w14:paraId="25812567" w14:textId="53DCF718" w:rsidR="00AB6CE7" w:rsidRDefault="00AB6CE7">
            <w:r>
              <w:t>FR-</w:t>
            </w:r>
            <w:r>
              <w:t>9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CE7" w:rsidRPr="00AB6CE7" w14:paraId="6FFC8B58" w14:textId="77777777" w:rsidTr="00AB6CE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CD2B23" w14:textId="77777777" w:rsidR="00AB6CE7" w:rsidRPr="00AB6CE7" w:rsidRDefault="00AB6CE7" w:rsidP="00AB6CE7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467AA08F" w14:textId="77777777" w:rsidR="00AB6CE7" w:rsidRPr="00AB6CE7" w:rsidRDefault="00AB6CE7" w:rsidP="00AB6CE7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AB6CE7" w:rsidRPr="00AB6CE7" w14:paraId="4DACE9BE" w14:textId="77777777" w:rsidTr="00AB6CE7">
              <w:trPr>
                <w:tblCellSpacing w:w="15" w:type="dxa"/>
              </w:trPr>
              <w:tc>
                <w:tcPr>
                  <w:tcW w:w="2044" w:type="dxa"/>
                  <w:vAlign w:val="center"/>
                  <w:hideMark/>
                </w:tcPr>
                <w:p w14:paraId="696E75DF" w14:textId="77777777" w:rsidR="00AB6CE7" w:rsidRPr="00AB6CE7" w:rsidRDefault="00AB6CE7" w:rsidP="00AB6CE7">
                  <w:pPr>
                    <w:spacing w:after="0" w:line="240" w:lineRule="auto"/>
                    <w:rPr>
                      <w:color w:val="222222"/>
                    </w:rPr>
                  </w:pPr>
                  <w:r w:rsidRPr="00AB6CE7">
                    <w:rPr>
                      <w:color w:val="222222"/>
                    </w:rPr>
                    <w:t>AI Chatbot Assistant</w:t>
                  </w:r>
                </w:p>
              </w:tc>
            </w:tr>
          </w:tbl>
          <w:p w14:paraId="6684B802" w14:textId="77777777" w:rsidR="00AB6CE7" w:rsidRPr="006F2015" w:rsidRDefault="00AB6CE7" w:rsidP="006F201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C940B88" w14:textId="5E1CA284" w:rsidR="00AB6CE7" w:rsidRDefault="00AB6CE7">
            <w:r w:rsidRPr="00AB6CE7">
              <w:t>- Use chatbot for real-time SDLC-related guidance</w:t>
            </w:r>
          </w:p>
        </w:tc>
      </w:tr>
      <w:tr w:rsidR="00AB6CE7" w14:paraId="176E8D89" w14:textId="77777777">
        <w:trPr>
          <w:trHeight w:val="489"/>
        </w:trPr>
        <w:tc>
          <w:tcPr>
            <w:tcW w:w="926" w:type="dxa"/>
          </w:tcPr>
          <w:p w14:paraId="70D8FFBE" w14:textId="0AC73D8E" w:rsidR="00AB6CE7" w:rsidRDefault="00AB6CE7">
            <w:r>
              <w:t>FR-</w:t>
            </w:r>
            <w:r>
              <w:t>10</w:t>
            </w:r>
          </w:p>
        </w:tc>
        <w:tc>
          <w:tcPr>
            <w:tcW w:w="3150" w:type="dxa"/>
          </w:tcPr>
          <w:p w14:paraId="4FD818A1" w14:textId="1F29FA49" w:rsidR="00AB6CE7" w:rsidRPr="006F2015" w:rsidRDefault="00AB6CE7" w:rsidP="006F2015">
            <w:pPr>
              <w:rPr>
                <w:color w:val="222222"/>
              </w:rPr>
            </w:pPr>
            <w:r w:rsidRPr="00AB6CE7">
              <w:rPr>
                <w:color w:val="222222"/>
              </w:rPr>
              <w:t>Voice and Image Input</w:t>
            </w:r>
          </w:p>
        </w:tc>
        <w:tc>
          <w:tcPr>
            <w:tcW w:w="5248" w:type="dxa"/>
          </w:tcPr>
          <w:p w14:paraId="3035B507" w14:textId="725B6A8D" w:rsidR="00AB6CE7" w:rsidRDefault="00AB6CE7">
            <w:r w:rsidRPr="00AB6CE7">
              <w:t xml:space="preserve">- Use voice commands for queries </w:t>
            </w:r>
            <w:r w:rsidRPr="00AB6CE7">
              <w:br/>
              <w:t>- Upload system design images for future AI enhancements</w:t>
            </w:r>
          </w:p>
        </w:tc>
      </w:tr>
      <w:tr w:rsidR="00AB6CE7" w14:paraId="3C8694C2" w14:textId="77777777">
        <w:trPr>
          <w:trHeight w:val="489"/>
        </w:trPr>
        <w:tc>
          <w:tcPr>
            <w:tcW w:w="926" w:type="dxa"/>
          </w:tcPr>
          <w:p w14:paraId="4CB1FF25" w14:textId="54B2C287" w:rsidR="00AB6CE7" w:rsidRDefault="00AB6CE7">
            <w:r>
              <w:t>FR-</w:t>
            </w:r>
            <w:r>
              <w:t>11</w:t>
            </w:r>
          </w:p>
        </w:tc>
        <w:tc>
          <w:tcPr>
            <w:tcW w:w="3150" w:type="dxa"/>
          </w:tcPr>
          <w:p w14:paraId="63961BE9" w14:textId="57E44324" w:rsidR="00AB6CE7" w:rsidRPr="006F2015" w:rsidRDefault="00AB6CE7" w:rsidP="006F2015">
            <w:pPr>
              <w:rPr>
                <w:color w:val="222222"/>
              </w:rPr>
            </w:pPr>
            <w:r w:rsidRPr="00AB6CE7">
              <w:rPr>
                <w:color w:val="222222"/>
              </w:rPr>
              <w:t>Help Section</w:t>
            </w:r>
          </w:p>
        </w:tc>
        <w:tc>
          <w:tcPr>
            <w:tcW w:w="5248" w:type="dxa"/>
          </w:tcPr>
          <w:p w14:paraId="10B9A1F3" w14:textId="263E0625" w:rsidR="00AB6CE7" w:rsidRDefault="00AB6CE7">
            <w:r w:rsidRPr="00AB6CE7">
              <w:t>Provide user manual, usage tips, and FAQs</w:t>
            </w:r>
          </w:p>
        </w:tc>
      </w:tr>
    </w:tbl>
    <w:p w14:paraId="37F61D10" w14:textId="77777777" w:rsidR="00680505" w:rsidRDefault="00680505"/>
    <w:p w14:paraId="77C5BFA8" w14:textId="77777777" w:rsidR="00680505" w:rsidRDefault="00680505">
      <w:pPr>
        <w:rPr>
          <w:b/>
        </w:rPr>
      </w:pPr>
    </w:p>
    <w:p w14:paraId="78568FDB" w14:textId="77777777" w:rsidR="00680505" w:rsidRDefault="00680505">
      <w:pPr>
        <w:rPr>
          <w:b/>
        </w:rPr>
      </w:pPr>
    </w:p>
    <w:p w14:paraId="2BD9C044" w14:textId="77777777" w:rsidR="00680505" w:rsidRDefault="003E7C4A">
      <w:pPr>
        <w:rPr>
          <w:b/>
        </w:rPr>
      </w:pPr>
      <w:r>
        <w:rPr>
          <w:b/>
        </w:rPr>
        <w:t>Non-functional Requirements:</w:t>
      </w:r>
    </w:p>
    <w:p w14:paraId="5BB1C658" w14:textId="77777777" w:rsidR="00680505" w:rsidRDefault="003E7C4A">
      <w:r>
        <w:t xml:space="preserve">Following are the </w:t>
      </w:r>
      <w:r>
        <w:t>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80505" w14:paraId="30A97A84" w14:textId="77777777">
        <w:trPr>
          <w:trHeight w:val="333"/>
        </w:trPr>
        <w:tc>
          <w:tcPr>
            <w:tcW w:w="926" w:type="dxa"/>
          </w:tcPr>
          <w:p w14:paraId="4E130F69" w14:textId="77777777" w:rsidR="00680505" w:rsidRDefault="003E7C4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C430922" w14:textId="77777777" w:rsidR="00680505" w:rsidRDefault="003E7C4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2C23CF6" w14:textId="77777777" w:rsidR="00680505" w:rsidRDefault="003E7C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0505" w14:paraId="06C4090A" w14:textId="77777777">
        <w:trPr>
          <w:trHeight w:val="489"/>
        </w:trPr>
        <w:tc>
          <w:tcPr>
            <w:tcW w:w="926" w:type="dxa"/>
          </w:tcPr>
          <w:p w14:paraId="70CDE8ED" w14:textId="77777777" w:rsidR="00680505" w:rsidRDefault="003E7C4A">
            <w:r>
              <w:t>NFR-1</w:t>
            </w:r>
          </w:p>
        </w:tc>
        <w:tc>
          <w:tcPr>
            <w:tcW w:w="3464" w:type="dxa"/>
          </w:tcPr>
          <w:p w14:paraId="266DB72C" w14:textId="77777777" w:rsidR="00680505" w:rsidRDefault="003E7C4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A18DC30" w14:textId="447F1631" w:rsidR="00680505" w:rsidRDefault="00AB6CE7">
            <w:r w:rsidRPr="00AB6CE7">
              <w:t xml:space="preserve">Clean, tabbed UI with chatbot and accessible inputs via </w:t>
            </w:r>
            <w:proofErr w:type="spellStart"/>
            <w:r w:rsidRPr="00AB6CE7">
              <w:t>Gradio</w:t>
            </w:r>
            <w:proofErr w:type="spellEnd"/>
            <w:r w:rsidRPr="00AB6CE7">
              <w:t xml:space="preserve"> or HTML/CSS</w:t>
            </w:r>
          </w:p>
        </w:tc>
      </w:tr>
      <w:tr w:rsidR="00680505" w14:paraId="5616231D" w14:textId="77777777">
        <w:trPr>
          <w:trHeight w:val="489"/>
        </w:trPr>
        <w:tc>
          <w:tcPr>
            <w:tcW w:w="926" w:type="dxa"/>
          </w:tcPr>
          <w:p w14:paraId="299B71D1" w14:textId="77777777" w:rsidR="00680505" w:rsidRDefault="003E7C4A">
            <w:r>
              <w:t>NFR-2</w:t>
            </w:r>
          </w:p>
        </w:tc>
        <w:tc>
          <w:tcPr>
            <w:tcW w:w="3464" w:type="dxa"/>
          </w:tcPr>
          <w:p w14:paraId="4B6A26B5" w14:textId="77777777" w:rsidR="00680505" w:rsidRDefault="003E7C4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CE7" w:rsidRPr="00AB6CE7" w14:paraId="74B2FD51" w14:textId="77777777" w:rsidTr="00AB6CE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D89AAF" w14:textId="77777777" w:rsidR="00AB6CE7" w:rsidRPr="00AB6CE7" w:rsidRDefault="00AB6CE7" w:rsidP="00AB6CE7">
                  <w:pPr>
                    <w:spacing w:after="0" w:line="240" w:lineRule="auto"/>
                  </w:pPr>
                </w:p>
              </w:tc>
            </w:tr>
          </w:tbl>
          <w:p w14:paraId="11AD1326" w14:textId="77777777" w:rsidR="00AB6CE7" w:rsidRPr="00AB6CE7" w:rsidRDefault="00AB6CE7" w:rsidP="00AB6CE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9"/>
            </w:tblGrid>
            <w:tr w:rsidR="00AB6CE7" w:rsidRPr="00AB6CE7" w14:paraId="04191084" w14:textId="77777777" w:rsidTr="00AB6CE7">
              <w:trPr>
                <w:tblCellSpacing w:w="15" w:type="dxa"/>
              </w:trPr>
              <w:tc>
                <w:tcPr>
                  <w:tcW w:w="6549" w:type="dxa"/>
                  <w:vAlign w:val="center"/>
                  <w:hideMark/>
                </w:tcPr>
                <w:p w14:paraId="37C4630F" w14:textId="77777777" w:rsidR="00AB6CE7" w:rsidRPr="00AB6CE7" w:rsidRDefault="00AB6CE7" w:rsidP="00AB6CE7">
                  <w:pPr>
                    <w:spacing w:after="0" w:line="240" w:lineRule="auto"/>
                  </w:pPr>
                  <w:r w:rsidRPr="00AB6CE7">
                    <w:t>Session-level protection, local-only data handling in current version</w:t>
                  </w:r>
                </w:p>
              </w:tc>
            </w:tr>
          </w:tbl>
          <w:p w14:paraId="425BC80B" w14:textId="503A2D18" w:rsidR="00680505" w:rsidRDefault="00680505"/>
        </w:tc>
      </w:tr>
      <w:tr w:rsidR="00680505" w14:paraId="269CEE2A" w14:textId="77777777">
        <w:trPr>
          <w:trHeight w:val="470"/>
        </w:trPr>
        <w:tc>
          <w:tcPr>
            <w:tcW w:w="926" w:type="dxa"/>
          </w:tcPr>
          <w:p w14:paraId="2A4DF690" w14:textId="77777777" w:rsidR="00680505" w:rsidRDefault="003E7C4A">
            <w:r>
              <w:lastRenderedPageBreak/>
              <w:t>NFR-3</w:t>
            </w:r>
          </w:p>
        </w:tc>
        <w:tc>
          <w:tcPr>
            <w:tcW w:w="3464" w:type="dxa"/>
          </w:tcPr>
          <w:p w14:paraId="0BF8C2CA" w14:textId="77777777" w:rsidR="00680505" w:rsidRDefault="003E7C4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1557601" w14:textId="7F54A358" w:rsidR="00680505" w:rsidRDefault="00AB6CE7">
            <w:r w:rsidRPr="00AB6CE7">
              <w:t>Consistent response across similar inputs; stable under multi-feature queries</w:t>
            </w:r>
          </w:p>
        </w:tc>
      </w:tr>
      <w:tr w:rsidR="00680505" w14:paraId="0825947E" w14:textId="77777777">
        <w:trPr>
          <w:trHeight w:val="489"/>
        </w:trPr>
        <w:tc>
          <w:tcPr>
            <w:tcW w:w="926" w:type="dxa"/>
          </w:tcPr>
          <w:p w14:paraId="6D698703" w14:textId="77777777" w:rsidR="00680505" w:rsidRDefault="003E7C4A">
            <w:r>
              <w:t>NFR-4</w:t>
            </w:r>
          </w:p>
        </w:tc>
        <w:tc>
          <w:tcPr>
            <w:tcW w:w="3464" w:type="dxa"/>
          </w:tcPr>
          <w:p w14:paraId="046D826B" w14:textId="77777777" w:rsidR="00680505" w:rsidRDefault="003E7C4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830EDF4" w14:textId="3262CA82" w:rsidR="00680505" w:rsidRDefault="00AB6CE7">
            <w:r w:rsidRPr="00AB6CE7">
              <w:t xml:space="preserve">Model response time under 6 seconds; optimized inference on Google </w:t>
            </w:r>
            <w:proofErr w:type="spellStart"/>
            <w:r w:rsidRPr="00AB6CE7">
              <w:t>Colab</w:t>
            </w:r>
            <w:proofErr w:type="spellEnd"/>
          </w:p>
        </w:tc>
      </w:tr>
      <w:tr w:rsidR="00680505" w14:paraId="7AF2BC48" w14:textId="77777777">
        <w:trPr>
          <w:trHeight w:val="489"/>
        </w:trPr>
        <w:tc>
          <w:tcPr>
            <w:tcW w:w="926" w:type="dxa"/>
          </w:tcPr>
          <w:p w14:paraId="24BE5A26" w14:textId="77777777" w:rsidR="00680505" w:rsidRDefault="003E7C4A">
            <w:r>
              <w:t>NFR-5</w:t>
            </w:r>
          </w:p>
        </w:tc>
        <w:tc>
          <w:tcPr>
            <w:tcW w:w="3464" w:type="dxa"/>
          </w:tcPr>
          <w:p w14:paraId="35953C5F" w14:textId="77777777" w:rsidR="00680505" w:rsidRDefault="003E7C4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50"/>
            </w:tblGrid>
            <w:tr w:rsidR="006F2015" w:rsidRPr="006F2015" w14:paraId="209BF350" w14:textId="77777777" w:rsidTr="006F2015">
              <w:trPr>
                <w:tblCellSpacing w:w="15" w:type="dxa"/>
              </w:trPr>
              <w:tc>
                <w:tcPr>
                  <w:tcW w:w="36" w:type="dxa"/>
                  <w:gridSpan w:val="2"/>
                  <w:vAlign w:val="center"/>
                  <w:hideMark/>
                </w:tcPr>
                <w:p w14:paraId="4B308CF2" w14:textId="77777777" w:rsidR="006F2015" w:rsidRPr="006F2015" w:rsidRDefault="006F2015" w:rsidP="006F2015">
                  <w:pPr>
                    <w:spacing w:after="0" w:line="240" w:lineRule="auto"/>
                  </w:pPr>
                </w:p>
              </w:tc>
            </w:tr>
            <w:tr w:rsidR="00AB6CE7" w:rsidRPr="00AB6CE7" w14:paraId="3A58F883" w14:textId="77777777" w:rsidTr="00AB6CE7">
              <w:trPr>
                <w:gridAfter w:val="1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C3E5F1" w14:textId="77777777" w:rsidR="00AB6CE7" w:rsidRPr="00AB6CE7" w:rsidRDefault="00AB6CE7" w:rsidP="00AB6CE7"/>
              </w:tc>
            </w:tr>
          </w:tbl>
          <w:p w14:paraId="024288A5" w14:textId="77777777" w:rsidR="00AB6CE7" w:rsidRPr="00AB6CE7" w:rsidRDefault="00AB6CE7" w:rsidP="00AB6CE7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2"/>
            </w:tblGrid>
            <w:tr w:rsidR="00AB6CE7" w:rsidRPr="00AB6CE7" w14:paraId="6068F3FC" w14:textId="77777777" w:rsidTr="00AB6CE7">
              <w:trPr>
                <w:tblCellSpacing w:w="15" w:type="dxa"/>
              </w:trPr>
              <w:tc>
                <w:tcPr>
                  <w:tcW w:w="5762" w:type="dxa"/>
                  <w:vAlign w:val="center"/>
                  <w:hideMark/>
                </w:tcPr>
                <w:p w14:paraId="4D80C741" w14:textId="77777777" w:rsidR="00AB6CE7" w:rsidRPr="00AB6CE7" w:rsidRDefault="00AB6CE7" w:rsidP="00AB6CE7">
                  <w:r w:rsidRPr="00AB6CE7">
                    <w:t xml:space="preserve">Web-accessible via </w:t>
                  </w:r>
                  <w:proofErr w:type="spellStart"/>
                  <w:r w:rsidRPr="00AB6CE7">
                    <w:t>Gradio</w:t>
                  </w:r>
                  <w:proofErr w:type="spellEnd"/>
                  <w:r w:rsidRPr="00AB6CE7">
                    <w:t xml:space="preserve"> or </w:t>
                  </w:r>
                  <w:proofErr w:type="spellStart"/>
                  <w:r w:rsidRPr="00AB6CE7">
                    <w:t>Streamlit</w:t>
                  </w:r>
                  <w:proofErr w:type="spellEnd"/>
                  <w:r w:rsidRPr="00AB6CE7">
                    <w:t>; minimal downtime</w:t>
                  </w:r>
                </w:p>
              </w:tc>
            </w:tr>
          </w:tbl>
          <w:p w14:paraId="19D1FDE9" w14:textId="77777777" w:rsidR="006F2015" w:rsidRPr="006F2015" w:rsidRDefault="006F2015" w:rsidP="006F2015">
            <w:pPr>
              <w:rPr>
                <w:vanish/>
              </w:rPr>
            </w:pPr>
          </w:p>
          <w:p w14:paraId="3939D6D0" w14:textId="77777777" w:rsidR="00680505" w:rsidRDefault="00680505"/>
        </w:tc>
      </w:tr>
      <w:tr w:rsidR="00680505" w14:paraId="6E1AC4C5" w14:textId="77777777">
        <w:trPr>
          <w:trHeight w:val="489"/>
        </w:trPr>
        <w:tc>
          <w:tcPr>
            <w:tcW w:w="926" w:type="dxa"/>
          </w:tcPr>
          <w:p w14:paraId="4D2E0460" w14:textId="77777777" w:rsidR="00680505" w:rsidRDefault="003E7C4A">
            <w:r>
              <w:t>NFR-6</w:t>
            </w:r>
          </w:p>
        </w:tc>
        <w:tc>
          <w:tcPr>
            <w:tcW w:w="3464" w:type="dxa"/>
          </w:tcPr>
          <w:p w14:paraId="796AB834" w14:textId="77777777" w:rsidR="00680505" w:rsidRDefault="003E7C4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B6CE7" w:rsidRPr="00AB6CE7" w14:paraId="5BA200AB" w14:textId="77777777" w:rsidTr="00AB6CE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2B1A6F" w14:textId="77777777" w:rsidR="00AB6CE7" w:rsidRPr="00AB6CE7" w:rsidRDefault="00AB6CE7" w:rsidP="00AB6CE7">
                  <w:pPr>
                    <w:spacing w:after="0" w:line="240" w:lineRule="auto"/>
                  </w:pPr>
                </w:p>
              </w:tc>
            </w:tr>
          </w:tbl>
          <w:p w14:paraId="710092FC" w14:textId="77777777" w:rsidR="00AB6CE7" w:rsidRPr="00AB6CE7" w:rsidRDefault="00AB6CE7" w:rsidP="00AB6CE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5"/>
            </w:tblGrid>
            <w:tr w:rsidR="00AB6CE7" w:rsidRPr="00AB6CE7" w14:paraId="15A71482" w14:textId="77777777" w:rsidTr="00AB6CE7">
              <w:trPr>
                <w:tblCellSpacing w:w="15" w:type="dxa"/>
              </w:trPr>
              <w:tc>
                <w:tcPr>
                  <w:tcW w:w="7555" w:type="dxa"/>
                  <w:vAlign w:val="center"/>
                  <w:hideMark/>
                </w:tcPr>
                <w:p w14:paraId="3E13B8D8" w14:textId="77777777" w:rsidR="00AB6CE7" w:rsidRPr="00AB6CE7" w:rsidRDefault="00AB6CE7" w:rsidP="00AB6CE7">
                  <w:pPr>
                    <w:spacing w:after="0" w:line="240" w:lineRule="auto"/>
                  </w:pPr>
                  <w:r w:rsidRPr="00AB6CE7">
                    <w:t>Easily extendable to use Firebase, backend APIs, database storage, and CI/CD</w:t>
                  </w:r>
                </w:p>
              </w:tc>
            </w:tr>
          </w:tbl>
          <w:p w14:paraId="0E29A139" w14:textId="6F98BB80" w:rsidR="00680505" w:rsidRDefault="00680505"/>
        </w:tc>
      </w:tr>
    </w:tbl>
    <w:p w14:paraId="13FBBB32" w14:textId="77777777" w:rsidR="00680505" w:rsidRDefault="00680505"/>
    <w:sectPr w:rsidR="006805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05"/>
    <w:rsid w:val="003E7C4A"/>
    <w:rsid w:val="003F2E63"/>
    <w:rsid w:val="00680505"/>
    <w:rsid w:val="006F2015"/>
    <w:rsid w:val="00AB6CE7"/>
    <w:rsid w:val="00CF5E4D"/>
    <w:rsid w:val="00F9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C15"/>
  <w15:docId w15:val="{9CD536F5-19B7-4CDD-9868-F571029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2025-06-26T11:08:00Z</dcterms:created>
  <dcterms:modified xsi:type="dcterms:W3CDTF">2025-06-26T11:08:00Z</dcterms:modified>
</cp:coreProperties>
</file>