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CARRICULAM VIATE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Rintu Lijo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Mob: +91 8547078638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r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4"/>
            <w:szCs w:val="24"/>
            <w:u w:val="single"/>
            <w:rtl w:val="0"/>
          </w:rPr>
          <w:t xml:space="preserve">intuthomas03@gmail.com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CAREER OBJECTIVE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Selecting a challenging position in a reputed organization where I can showcase my abilities and provide the best value added service for the organization.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ACADEMIC ACHIEVEMENTS  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Digital marketing from JES institute Irinjalakuda (SEO, SEM, google add,social media marketing, email marketing, affiliate marketing)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 Graduation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 of Arts (Specialised in political science)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from Sree Kerala Varma College, Thrissur ,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Calicut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Bachelor of Arts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(Specialized in political science)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78% from Carmel College, Mala, under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Calicut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Plus Two (Humanities)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73% from Govt. Girls Higher Secondary School, Irinjalakuda.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with 70% from B V M H S Kalparamb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(state level board exam)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STRENGTHS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Good communication skill.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Hardworking and honest.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Ability to deal with people diplomatically.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PERSONAL DATA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                                   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RINTU  LIJO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Father name                         : Thomas k. m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Marital status                       : married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Date of birth                         : 27-05-1993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Sex                                        : Female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Religion                                : Christian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Nationality                            : Indian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Language known                  : Malayalam and English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Permanent address                : Kaitharath House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Aripalam p.o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        Kalparamb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Pin: 680 688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Thrissur (Dist.)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        Kerala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DECLARATION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hereby declare that, the above facts are true to the best of my knowledge and belief.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1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Date:</w:t>
        <w:tab/>
        <w:tab/>
        <w:tab/>
        <w:tab/>
        <w:tab/>
        <w:tab/>
        <w:tab/>
        <w:tab/>
        <w:tab/>
        <w:t xml:space="preserve">RINTU LIJO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1052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4261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94261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intuthomas03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Y67rPiKjCsLUsHAOudg93xGpkQ==">CgMxLjA4AHIxMEIydjlBYXFnd3FnUlUyRmhNbnB1ZUV4bFZYTTJMVFZSYVVkTFRXTldWV3haYTFCMw==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2015-11-18T12:39:00Z</dcterms:created>
  <dc:creator>admin</dc:creator>
</cp:coreProperties>
</file>