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175" w:rsidRDefault="00533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0"/>
        <w:tblW w:w="1038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5"/>
        <w:gridCol w:w="3465"/>
      </w:tblGrid>
      <w:tr w:rsidR="00533175">
        <w:trPr>
          <w:trHeight w:val="117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33175" w:rsidRDefault="009A3D8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gjdgxs" w:colFirst="0" w:colLast="0"/>
            <w:bookmarkEnd w:id="0"/>
            <w:r>
              <w:t>DRISYA G S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33175" w:rsidRDefault="00533175">
            <w:pPr>
              <w:shd w:val="clear" w:color="auto" w:fill="FFFFFF"/>
              <w:spacing w:before="6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:rsidR="00533175" w:rsidRDefault="00533175">
            <w:pPr>
              <w:shd w:val="clear" w:color="auto" w:fill="FFFFFF"/>
              <w:spacing w:before="6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533175" w:rsidRDefault="00533175">
            <w:pPr>
              <w:shd w:val="clear" w:color="auto" w:fill="FFFFFF"/>
              <w:spacing w:before="60" w:after="240" w:line="342" w:lineRule="auto"/>
              <w:ind w:right="0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533175">
        <w:trPr>
          <w:trHeight w:val="117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33175" w:rsidRDefault="009A3D8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heading=h.30j0zll" w:colFirst="0" w:colLast="0"/>
            <w:bookmarkEnd w:id="1"/>
            <w:r>
              <w:t>PROFILE</w:t>
            </w:r>
          </w:p>
          <w:p w:rsidR="00533175" w:rsidRDefault="00533175">
            <w:pPr>
              <w:spacing w:before="0" w:line="240" w:lineRule="auto"/>
            </w:pPr>
          </w:p>
          <w:p w:rsidR="00533175" w:rsidRDefault="009A3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I'm a fresher in the corporate culture, but ready to accept the challenges, utilizing my technical skills would like to work with a highly esteemed company which gives me a platform to use my knowledge and skills for mutual growth and benefit of the compan</w:t>
            </w:r>
            <w:r>
              <w:t>y and myself.</w:t>
            </w:r>
          </w:p>
          <w:p w:rsidR="00533175" w:rsidRDefault="009A3D89">
            <w:pPr>
              <w:pStyle w:val="Heading1"/>
            </w:pPr>
            <w:bookmarkStart w:id="2" w:name="_heading=h.1fob9te" w:colFirst="0" w:colLast="0"/>
            <w:bookmarkEnd w:id="2"/>
            <w:r>
              <w:t>BIRTH DATE                                    NATIONALITY</w:t>
            </w:r>
          </w:p>
          <w:p w:rsidR="00533175" w:rsidRDefault="00533175">
            <w:pPr>
              <w:spacing w:before="0" w:line="240" w:lineRule="auto"/>
            </w:pPr>
          </w:p>
          <w:p w:rsidR="00533175" w:rsidRDefault="009A3D89">
            <w:pPr>
              <w:spacing w:before="0" w:line="240" w:lineRule="auto"/>
            </w:pPr>
            <w:r>
              <w:t>26/10/1998                                         Indian</w:t>
            </w:r>
          </w:p>
          <w:p w:rsidR="00533175" w:rsidRDefault="00533175">
            <w:pPr>
              <w:spacing w:before="0" w:line="240" w:lineRule="auto"/>
            </w:pPr>
          </w:p>
          <w:p w:rsidR="00533175" w:rsidRDefault="00533175">
            <w:pPr>
              <w:spacing w:before="0" w:line="240" w:lineRule="auto"/>
            </w:pPr>
          </w:p>
          <w:p w:rsidR="00533175" w:rsidRDefault="00533175">
            <w:pPr>
              <w:spacing w:before="0" w:line="240" w:lineRule="auto"/>
            </w:pPr>
          </w:p>
          <w:p w:rsidR="00533175" w:rsidRDefault="00533175">
            <w:pPr>
              <w:spacing w:before="0" w:line="240" w:lineRule="auto"/>
            </w:pPr>
          </w:p>
          <w:p w:rsidR="00533175" w:rsidRDefault="009A3D89">
            <w:pPr>
              <w:spacing w:before="0" w:line="240" w:lineRule="auto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EDUCATION</w:t>
            </w:r>
          </w:p>
          <w:p w:rsidR="00533175" w:rsidRDefault="009A3D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</w:pPr>
            <w:bookmarkStart w:id="3" w:name="_heading=h.3znysh7" w:colFirst="0" w:colLast="0"/>
            <w:bookmarkEnd w:id="3"/>
            <w:proofErr w:type="spellStart"/>
            <w:r>
              <w:t>B.Tech</w:t>
            </w:r>
            <w:proofErr w:type="spellEnd"/>
            <w:r>
              <w:t xml:space="preserve"> in computer science and engineering ,APJ Abdul </w:t>
            </w:r>
            <w:proofErr w:type="spellStart"/>
            <w:r>
              <w:t>Kalam</w:t>
            </w:r>
            <w:proofErr w:type="spellEnd"/>
            <w:r>
              <w:t xml:space="preserve"> technological university. </w:t>
            </w:r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(2017 May - 2021 July)</w:t>
            </w:r>
          </w:p>
          <w:p w:rsidR="00533175" w:rsidRDefault="00533175">
            <w:pPr>
              <w:spacing w:before="0" w:line="240" w:lineRule="auto"/>
            </w:pPr>
          </w:p>
          <w:p w:rsidR="00533175" w:rsidRDefault="009A3D89">
            <w:pPr>
              <w:spacing w:before="0" w:line="240" w:lineRule="auto"/>
            </w:pPr>
            <w:proofErr w:type="spellStart"/>
            <w:r>
              <w:t>Vidya</w:t>
            </w:r>
            <w:proofErr w:type="spellEnd"/>
            <w:r>
              <w:t xml:space="preserve"> academy of science and technology technical campus </w:t>
            </w:r>
            <w:proofErr w:type="spellStart"/>
            <w:r>
              <w:t>Kilimanoor,Trivandrum</w:t>
            </w:r>
            <w:proofErr w:type="spellEnd"/>
            <w:r>
              <w:t>. : CGPA - 7.9</w:t>
            </w:r>
          </w:p>
          <w:p w:rsidR="00533175" w:rsidRDefault="009A3D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</w:pPr>
            <w:bookmarkStart w:id="4" w:name="_heading=h.2et92p0" w:colFirst="0" w:colLast="0"/>
            <w:bookmarkEnd w:id="4"/>
            <w:r>
              <w:t xml:space="preserve">Higher secondary, State board. </w:t>
            </w:r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 xml:space="preserve">(2015 May - 2017 May  </w:t>
            </w:r>
          </w:p>
          <w:p w:rsidR="00533175" w:rsidRDefault="00533175">
            <w:pPr>
              <w:spacing w:before="0" w:line="240" w:lineRule="auto"/>
            </w:pPr>
          </w:p>
          <w:p w:rsidR="00533175" w:rsidRDefault="009A3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GHSS </w:t>
            </w:r>
            <w:proofErr w:type="spellStart"/>
            <w:r>
              <w:t>palayamkunnu</w:t>
            </w:r>
            <w:proofErr w:type="spellEnd"/>
            <w:r>
              <w:t xml:space="preserve">, </w:t>
            </w:r>
            <w:proofErr w:type="spellStart"/>
            <w:r>
              <w:t>Varkala</w:t>
            </w:r>
            <w:proofErr w:type="spellEnd"/>
            <w:r>
              <w:t>, TVM : Percentage - 82%</w:t>
            </w:r>
          </w:p>
          <w:p w:rsidR="00533175" w:rsidRDefault="009A3D89">
            <w:pPr>
              <w:pStyle w:val="Heading2"/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</w:pPr>
            <w:bookmarkStart w:id="5" w:name="_heading=h.tyjcwt" w:colFirst="0" w:colLast="0"/>
            <w:bookmarkEnd w:id="5"/>
            <w:r>
              <w:t xml:space="preserve">High school, State board. </w:t>
            </w:r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(2014 April - 2015 April</w:t>
            </w:r>
          </w:p>
          <w:p w:rsidR="00533175" w:rsidRDefault="00533175">
            <w:pPr>
              <w:spacing w:before="0" w:line="240" w:lineRule="auto"/>
            </w:pPr>
          </w:p>
          <w:p w:rsidR="00533175" w:rsidRDefault="009A3D89">
            <w:r>
              <w:t xml:space="preserve">GHSS </w:t>
            </w:r>
            <w:proofErr w:type="spellStart"/>
            <w:r>
              <w:t>palayamkunnu</w:t>
            </w:r>
            <w:proofErr w:type="spellEnd"/>
            <w:r>
              <w:t xml:space="preserve">, </w:t>
            </w:r>
            <w:proofErr w:type="spellStart"/>
            <w:r>
              <w:t>Varkala</w:t>
            </w:r>
            <w:proofErr w:type="spellEnd"/>
            <w:r>
              <w:t>, TVM :Percentage - 86%</w:t>
            </w:r>
          </w:p>
          <w:p w:rsidR="00533175" w:rsidRDefault="00533175"/>
          <w:p w:rsidR="00533175" w:rsidRDefault="009A3D89">
            <w:r>
              <w:rPr>
                <w:b/>
                <w:color w:val="2079C7"/>
              </w:rPr>
              <w:t>EXPERIENCE</w:t>
            </w:r>
          </w:p>
          <w:p w:rsidR="00533175" w:rsidRDefault="009A3D89">
            <w:pPr>
              <w:pStyle w:val="Heading2"/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</w:pPr>
            <w:bookmarkStart w:id="6" w:name="_heading=h.jll42vp7l94o" w:colFirst="0" w:colLast="0"/>
            <w:bookmarkEnd w:id="6"/>
            <w:r>
              <w:t xml:space="preserve">Associate-CS at   Randstad India Private Ltd for Sutherland global services </w:t>
            </w:r>
            <w:proofErr w:type="spellStart"/>
            <w:r>
              <w:t>Pvt</w:t>
            </w:r>
            <w:proofErr w:type="spellEnd"/>
            <w:r>
              <w:t xml:space="preserve"> Ltd </w:t>
            </w:r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2021 September - 2022 January .</w:t>
            </w:r>
          </w:p>
          <w:p w:rsidR="00533175" w:rsidRDefault="00533175">
            <w:pPr>
              <w:spacing w:before="0" w:line="240" w:lineRule="auto"/>
            </w:pPr>
          </w:p>
          <w:p w:rsidR="00533175" w:rsidRDefault="009A3D89">
            <w:pPr>
              <w:spacing w:before="0" w:line="240" w:lineRule="auto"/>
            </w:pPr>
            <w:r>
              <w:t xml:space="preserve">Maintained 90% of chat targets to handle account queues from 50-60 per day. </w:t>
            </w:r>
          </w:p>
          <w:p w:rsidR="00533175" w:rsidRDefault="00533175">
            <w:pPr>
              <w:spacing w:before="0" w:line="240" w:lineRule="auto"/>
            </w:pPr>
          </w:p>
          <w:p w:rsidR="00533175" w:rsidRDefault="009A3D89">
            <w:pPr>
              <w:spacing w:before="0" w:line="240" w:lineRule="auto"/>
            </w:pPr>
            <w:r>
              <w:t xml:space="preserve">Presented high resolve rate than company average   </w:t>
            </w:r>
          </w:p>
          <w:p w:rsidR="00533175" w:rsidRDefault="00533175">
            <w:pPr>
              <w:spacing w:before="0" w:line="240" w:lineRule="auto"/>
            </w:pPr>
          </w:p>
          <w:p w:rsidR="00533175" w:rsidRDefault="00533175">
            <w:pPr>
              <w:spacing w:before="0" w:line="240" w:lineRule="auto"/>
            </w:pPr>
          </w:p>
          <w:p w:rsidR="00533175" w:rsidRDefault="00533175">
            <w:pPr>
              <w:spacing w:before="0" w:line="240" w:lineRule="auto"/>
            </w:pPr>
          </w:p>
          <w:p w:rsidR="00533175" w:rsidRDefault="009A3D89">
            <w:pPr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INTERN</w:t>
            </w:r>
            <w:r>
              <w:rPr>
                <w:b/>
                <w:color w:val="2079C7"/>
              </w:rPr>
              <w:t>SHIP</w:t>
            </w:r>
          </w:p>
          <w:p w:rsidR="00533175" w:rsidRDefault="009A3D89">
            <w:pPr>
              <w:pStyle w:val="Heading2"/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</w:pPr>
            <w:bookmarkStart w:id="7" w:name="_heading=h.esyt0j616q6h" w:colFirst="0" w:colLast="0"/>
            <w:bookmarkEnd w:id="7"/>
            <w:r>
              <w:t xml:space="preserve">Python Advanced Full Stack Software Internship, from Scope India Trivandrum, Kerala. </w:t>
            </w:r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From 2022 July .</w:t>
            </w:r>
          </w:p>
          <w:p w:rsidR="00533175" w:rsidRDefault="00533175">
            <w:pPr>
              <w:rPr>
                <w:b/>
                <w:color w:val="2079C7"/>
              </w:rPr>
            </w:pPr>
          </w:p>
          <w:p w:rsidR="00533175" w:rsidRDefault="009A3D89">
            <w:pPr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COURSES</w:t>
            </w:r>
          </w:p>
          <w:p w:rsidR="00533175" w:rsidRDefault="009A3D89">
            <w:pPr>
              <w:pStyle w:val="Heading2"/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</w:pPr>
            <w:bookmarkStart w:id="8" w:name="_heading=h.ndqkmn2qy5jh" w:colFirst="0" w:colLast="0"/>
            <w:bookmarkEnd w:id="8"/>
            <w:r>
              <w:t xml:space="preserve">Programming for Everybody (Getting Started with Python), </w:t>
            </w:r>
            <w:proofErr w:type="spellStart"/>
            <w:r>
              <w:t>coursera</w:t>
            </w:r>
            <w:proofErr w:type="spellEnd"/>
            <w:r>
              <w:t xml:space="preserve"> online certification by university of </w:t>
            </w:r>
            <w:proofErr w:type="spellStart"/>
            <w:r>
              <w:t>michigan</w:t>
            </w:r>
            <w:proofErr w:type="spellEnd"/>
            <w:r>
              <w:t xml:space="preserve">. </w:t>
            </w:r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 xml:space="preserve">2021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july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 xml:space="preserve"> - 2021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aug.</w:t>
            </w:r>
            <w:proofErr w:type="spellEnd"/>
          </w:p>
          <w:p w:rsidR="00533175" w:rsidRDefault="009A3D89">
            <w:pPr>
              <w:pStyle w:val="Heading2"/>
            </w:pPr>
            <w:bookmarkStart w:id="9" w:name="_heading=h.r5fjcbltt8bd" w:colFirst="0" w:colLast="0"/>
            <w:bookmarkEnd w:id="9"/>
            <w:r>
              <w:t xml:space="preserve">Problem solving through programming in C, NPTEL online certification by Indian Institute of Technology </w:t>
            </w:r>
            <w:proofErr w:type="spellStart"/>
            <w:r>
              <w:t>Kharagpur</w:t>
            </w:r>
            <w:proofErr w:type="spellEnd"/>
            <w:r>
              <w:t xml:space="preserve">. </w:t>
            </w:r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 xml:space="preserve">2019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j</w:t>
            </w:r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anuary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 xml:space="preserve"> - 2019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april</w:t>
            </w:r>
            <w:proofErr w:type="spellEnd"/>
          </w:p>
          <w:p w:rsidR="00533175" w:rsidRDefault="009A3D89">
            <w:pPr>
              <w:pStyle w:val="Heading2"/>
              <w:rPr>
                <w:b w:val="0"/>
                <w:i/>
              </w:rPr>
            </w:pPr>
            <w:bookmarkStart w:id="10" w:name="_heading=h.j9z68vc4annj" w:colFirst="0" w:colLast="0"/>
            <w:bookmarkEnd w:id="10"/>
            <w:r>
              <w:t>Graphic designing, G-TEC education.</w:t>
            </w:r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 xml:space="preserve">2015 May - 2015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july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  <w:t>.</w:t>
            </w:r>
          </w:p>
          <w:p w:rsidR="00533175" w:rsidRDefault="00533175">
            <w:pPr>
              <w:pStyle w:val="Heading3"/>
            </w:pPr>
            <w:bookmarkStart w:id="11" w:name="_heading=h.mq0qelklfz3o" w:colFirst="0" w:colLast="0"/>
            <w:bookmarkEnd w:id="11"/>
          </w:p>
          <w:p w:rsidR="00533175" w:rsidRDefault="00533175">
            <w:pPr>
              <w:spacing w:before="0" w:line="240" w:lineRule="auto"/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33175" w:rsidRDefault="009A3D8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heading=h.26in1rg" w:colFirst="0" w:colLast="0"/>
            <w:bookmarkEnd w:id="12"/>
            <w:r>
              <w:rPr>
                <w:noProof/>
              </w:rPr>
              <w:drawing>
                <wp:inline distT="114300" distB="114300" distL="114300" distR="114300">
                  <wp:extent cx="1342072" cy="1441203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072" cy="14412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33175" w:rsidRDefault="00533175">
            <w:pPr>
              <w:spacing w:before="0" w:line="240" w:lineRule="auto"/>
            </w:pPr>
          </w:p>
          <w:p w:rsidR="00533175" w:rsidRDefault="009A3D89">
            <w:pPr>
              <w:pStyle w:val="Heading1"/>
            </w:pPr>
            <w:bookmarkStart w:id="13" w:name="_heading=h.h6nlealbd1kl" w:colFirst="0" w:colLast="0"/>
            <w:bookmarkEnd w:id="13"/>
            <w:r>
              <w:t>CONTACT DETAILS</w:t>
            </w:r>
          </w:p>
          <w:p w:rsidR="00533175" w:rsidRDefault="009A3D89">
            <w:proofErr w:type="spellStart"/>
            <w:r>
              <w:t>Lal</w:t>
            </w:r>
            <w:proofErr w:type="spellEnd"/>
            <w:r>
              <w:t xml:space="preserve"> </w:t>
            </w:r>
            <w:proofErr w:type="spellStart"/>
            <w:r>
              <w:t>Bhavan</w:t>
            </w:r>
            <w:proofErr w:type="spellEnd"/>
            <w:r>
              <w:t xml:space="preserve"> near St. George school, </w:t>
            </w:r>
            <w:proofErr w:type="spellStart"/>
            <w:r>
              <w:t>Anchal</w:t>
            </w:r>
            <w:proofErr w:type="spellEnd"/>
            <w:r>
              <w:t xml:space="preserve"> PO, </w:t>
            </w:r>
            <w:proofErr w:type="spellStart"/>
            <w:r>
              <w:t>Anchal</w:t>
            </w:r>
            <w:proofErr w:type="spellEnd"/>
            <w:r>
              <w:t xml:space="preserve">, Kollam 691306  </w:t>
            </w:r>
          </w:p>
          <w:p w:rsidR="00533175" w:rsidRDefault="00533175"/>
          <w:p w:rsidR="00533175" w:rsidRDefault="009A3D89">
            <w:pPr>
              <w:shd w:val="clear" w:color="auto" w:fill="FFFFFF"/>
              <w:spacing w:before="6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(+91)8129586725</w:t>
            </w:r>
          </w:p>
          <w:p w:rsidR="00533175" w:rsidRDefault="009A3D89">
            <w:pPr>
              <w:shd w:val="clear" w:color="auto" w:fill="FFFFFF"/>
              <w:spacing w:before="6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(+91)8281769759</w:t>
            </w:r>
          </w:p>
          <w:p w:rsidR="00533175" w:rsidRDefault="009A3D89">
            <w:pPr>
              <w:shd w:val="clear" w:color="auto" w:fill="FFFFFF"/>
              <w:spacing w:before="60" w:line="276" w:lineRule="auto"/>
              <w:rPr>
                <w:rFonts w:ascii="Roboto" w:eastAsia="Roboto" w:hAnsi="Roboto" w:cs="Roboto"/>
                <w:color w:val="000000"/>
                <w:sz w:val="17"/>
                <w:szCs w:val="17"/>
                <w:highlight w:val="white"/>
              </w:rPr>
            </w:pPr>
            <w:hyperlink r:id="rId7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drisyageethas@gmail.com</w:t>
              </w:r>
            </w:hyperlink>
          </w:p>
          <w:p w:rsidR="00533175" w:rsidRDefault="009A3D89">
            <w:pPr>
              <w:shd w:val="clear" w:color="auto" w:fill="FFFFFF"/>
              <w:spacing w:before="60" w:after="240" w:line="342" w:lineRule="auto"/>
              <w:ind w:right="0"/>
              <w:rPr>
                <w:rFonts w:ascii="Open Sans" w:eastAsia="Open Sans" w:hAnsi="Open Sans" w:cs="Open Sans"/>
                <w:b/>
              </w:rPr>
            </w:pPr>
            <w:hyperlink r:id="rId8">
              <w:r>
                <w:rPr>
                  <w:rFonts w:ascii="Roboto" w:eastAsia="Roboto" w:hAnsi="Roboto" w:cs="Roboto"/>
                  <w:color w:val="1155CC"/>
                </w:rPr>
                <w:t>linkedin.com/in/drisya-g-478531198</w:t>
              </w:r>
            </w:hyperlink>
          </w:p>
          <w:p w:rsidR="00533175" w:rsidRDefault="009A3D8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heading=h.35nkun2" w:colFirst="0" w:colLast="0"/>
            <w:bookmarkEnd w:id="14"/>
            <w:r>
              <w:t>SKILLS</w:t>
            </w:r>
          </w:p>
          <w:p w:rsidR="00533175" w:rsidRDefault="009A3D89">
            <w:r>
              <w:t>Python fu</w:t>
            </w:r>
            <w:r>
              <w:t xml:space="preserve">ll stack </w:t>
            </w:r>
          </w:p>
          <w:p w:rsidR="00533175" w:rsidRDefault="009A3D89">
            <w:r>
              <w:t>Basic programming  in c</w:t>
            </w:r>
          </w:p>
          <w:p w:rsidR="00533175" w:rsidRDefault="009A3D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Active listening</w:t>
            </w:r>
          </w:p>
          <w:p w:rsidR="00533175" w:rsidRDefault="009A3D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Communication</w:t>
            </w:r>
          </w:p>
          <w:p w:rsidR="00533175" w:rsidRDefault="009A3D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Teamwork</w:t>
            </w:r>
          </w:p>
          <w:p w:rsidR="00533175" w:rsidRDefault="009A3D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Problem solving</w:t>
            </w:r>
          </w:p>
          <w:p w:rsidR="00533175" w:rsidRDefault="009A3D8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heading=h.1ksv4uv" w:colFirst="0" w:colLast="0"/>
            <w:bookmarkEnd w:id="15"/>
            <w:r>
              <w:t xml:space="preserve">EXTRACURRICULAR ACTIVITIES </w:t>
            </w:r>
          </w:p>
          <w:p w:rsidR="00533175" w:rsidRDefault="009A3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 xml:space="preserve">NSS Volunteer, </w:t>
            </w:r>
            <w:proofErr w:type="spellStart"/>
            <w:r>
              <w:t>vidya</w:t>
            </w:r>
            <w:proofErr w:type="spellEnd"/>
            <w:r>
              <w:t xml:space="preserve"> academy of science and technology technical campus </w:t>
            </w:r>
            <w:proofErr w:type="spellStart"/>
            <w:r>
              <w:t>kilimanoor</w:t>
            </w:r>
            <w:proofErr w:type="spellEnd"/>
            <w:r>
              <w:t>.</w:t>
            </w:r>
          </w:p>
          <w:p w:rsidR="00533175" w:rsidRDefault="009A3D8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heading=h.44sinio" w:colFirst="0" w:colLast="0"/>
            <w:bookmarkEnd w:id="16"/>
            <w:r>
              <w:t>LANGUAGES</w:t>
            </w:r>
          </w:p>
          <w:p w:rsidR="00533175" w:rsidRDefault="009A3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English, Malayalam, </w:t>
            </w:r>
            <w:proofErr w:type="spellStart"/>
            <w:r>
              <w:t>Hindi,Tamil</w:t>
            </w:r>
            <w:proofErr w:type="spellEnd"/>
          </w:p>
          <w:p w:rsidR="00533175" w:rsidRDefault="009A3D89">
            <w:pPr>
              <w:pStyle w:val="Heading1"/>
            </w:pPr>
            <w:bookmarkStart w:id="17" w:name="_heading=h.2jxsxqh" w:colFirst="0" w:colLast="0"/>
            <w:bookmarkEnd w:id="17"/>
            <w:r>
              <w:t xml:space="preserve">HOBBIES </w:t>
            </w:r>
          </w:p>
          <w:p w:rsidR="00533175" w:rsidRDefault="00533175">
            <w:pPr>
              <w:spacing w:before="0" w:line="240" w:lineRule="auto"/>
            </w:pPr>
          </w:p>
          <w:p w:rsidR="00533175" w:rsidRDefault="009A3D89">
            <w:pPr>
              <w:spacing w:before="320"/>
            </w:pPr>
            <w:r>
              <w:t>Photography, crafting, painting, drawing, reading.</w:t>
            </w:r>
          </w:p>
          <w:p w:rsidR="00533175" w:rsidRDefault="00533175">
            <w:pPr>
              <w:spacing w:before="320"/>
            </w:pPr>
          </w:p>
        </w:tc>
      </w:tr>
    </w:tbl>
    <w:p w:rsidR="00533175" w:rsidRDefault="00533175">
      <w:pPr>
        <w:pBdr>
          <w:top w:val="nil"/>
          <w:left w:val="nil"/>
          <w:bottom w:val="nil"/>
          <w:right w:val="nil"/>
          <w:between w:val="nil"/>
        </w:pBdr>
      </w:pPr>
    </w:p>
    <w:sectPr w:rsidR="0053317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B5818"/>
    <w:multiLevelType w:val="multilevel"/>
    <w:tmpl w:val="FFFFFFFF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696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75"/>
    <w:rsid w:val="00533175"/>
    <w:rsid w:val="009A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8B90F4B-7502-CD46-8BAC-BDD9B767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risya-g-478531198" TargetMode="External" /><Relationship Id="rId3" Type="http://schemas.openxmlformats.org/officeDocument/2006/relationships/styles" Target="styles.xml" /><Relationship Id="rId7" Type="http://schemas.openxmlformats.org/officeDocument/2006/relationships/hyperlink" Target="mailto:drisyageethas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r2ILSBFjpRuTpD8ROfLVtTsrlw==">AMUW2mXzQ0qsSrd3HIxeLBqDi43LjAs3phq5wHR39sTpyY6A7+nB66f1ndds/sqGamO4VI9OB5mwpKfdT/ADPI3hQ+iDhkM93TST5FO5AtbXMZ4r/zJxU1WoxJ8Uxe8Qe5RLazcXRUT4Rf3rmYGI9SVh0LR22eWfW23vi23mZoCHgyo5eIwBS6yzt9SppW6E8oSC1dYnNQjzf9DH8fBuS9OvVwOV3U8QqVR4naFfkNaBhj5jUafYaPSOKWsQUL90ICyhX4+5qQKxSd6mIzs9GwOCSyJaZJkrh4aIDw5DIhYuntiMZhowXVlQwOVaG7+HVtIDDyzXSpjZy1BnQVEekbDnTOJ2swL+mjBQQHKv1AUUevwHU9HyeAqMcyQD8REB903sUTEe3qTkcJ4u0APG41LrMYbYJL99doCymTVOES6sHcoMzCF+n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arunlalms@hotmail.com</cp:lastModifiedBy>
  <cp:revision>2</cp:revision>
  <dcterms:created xsi:type="dcterms:W3CDTF">2023-03-02T09:47:00Z</dcterms:created>
  <dcterms:modified xsi:type="dcterms:W3CDTF">2023-03-02T09:47:00Z</dcterms:modified>
</cp:coreProperties>
</file>