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6AE0C" w14:textId="187FE554" w:rsidR="00A90D89" w:rsidRDefault="0071008A">
      <w:pPr>
        <w:rPr>
          <w:sz w:val="52"/>
          <w:szCs w:val="52"/>
          <w:u w:val="single"/>
          <w:lang w:val="en-US"/>
        </w:rPr>
      </w:pPr>
      <w:r w:rsidRPr="0071008A">
        <w:rPr>
          <w:sz w:val="52"/>
          <w:szCs w:val="52"/>
          <w:u w:val="single"/>
          <w:lang w:val="en-US"/>
        </w:rPr>
        <w:t>Account Receivable Summary Report</w:t>
      </w:r>
    </w:p>
    <w:p w14:paraId="7D8D7658" w14:textId="618A738C" w:rsidR="0071008A" w:rsidRDefault="0071008A">
      <w:pPr>
        <w:rPr>
          <w:sz w:val="52"/>
          <w:szCs w:val="52"/>
          <w:u w:val="single"/>
          <w:lang w:val="en-US"/>
        </w:rPr>
      </w:pPr>
      <w:r>
        <w:rPr>
          <w:noProof/>
        </w:rPr>
        <w:drawing>
          <wp:inline distT="0" distB="0" distL="0" distR="0" wp14:anchorId="08516265" wp14:editId="733859A5">
            <wp:extent cx="5731510" cy="26289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17747"/>
                    <a:stretch/>
                  </pic:blipFill>
                  <pic:spPr bwMode="auto"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FB866" w14:textId="0A229D90" w:rsidR="0071008A" w:rsidRDefault="0071008A">
      <w:pPr>
        <w:rPr>
          <w:sz w:val="52"/>
          <w:szCs w:val="52"/>
          <w:u w:val="single"/>
          <w:lang w:val="en-US"/>
        </w:rPr>
      </w:pPr>
      <w:r>
        <w:rPr>
          <w:noProof/>
        </w:rPr>
        <w:drawing>
          <wp:inline distT="0" distB="0" distL="0" distR="0" wp14:anchorId="2DE4F959" wp14:editId="09D9F898">
            <wp:extent cx="5692140" cy="2582942"/>
            <wp:effectExtent l="0" t="0" r="381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1329" t="25655" r="1329" b="7972"/>
                    <a:stretch/>
                  </pic:blipFill>
                  <pic:spPr bwMode="auto">
                    <a:xfrm>
                      <a:off x="0" y="0"/>
                      <a:ext cx="5698466" cy="2585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35595" w14:textId="7A9CD048" w:rsidR="0071008A" w:rsidRDefault="0071008A">
      <w:pPr>
        <w:rPr>
          <w:sz w:val="52"/>
          <w:szCs w:val="52"/>
          <w:u w:val="single"/>
          <w:lang w:val="en-US"/>
        </w:rPr>
      </w:pPr>
      <w:r>
        <w:rPr>
          <w:noProof/>
        </w:rPr>
        <w:drawing>
          <wp:inline distT="0" distB="0" distL="0" distR="0" wp14:anchorId="5C957A95" wp14:editId="5538AEF5">
            <wp:extent cx="5731510" cy="20497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9269" b="18751"/>
                    <a:stretch/>
                  </pic:blipFill>
                  <pic:spPr bwMode="auto"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F4DD8" w14:textId="338A42B1" w:rsidR="0071008A" w:rsidRDefault="0071008A">
      <w:pPr>
        <w:rPr>
          <w:sz w:val="52"/>
          <w:szCs w:val="52"/>
          <w:u w:val="single"/>
          <w:lang w:val="en-US"/>
        </w:rPr>
      </w:pPr>
    </w:p>
    <w:p w14:paraId="5A2D5771" w14:textId="136353EC" w:rsidR="0071008A" w:rsidRDefault="0071008A">
      <w:pPr>
        <w:rPr>
          <w:sz w:val="52"/>
          <w:szCs w:val="52"/>
          <w:u w:val="single"/>
          <w:lang w:val="en-US"/>
        </w:rPr>
      </w:pPr>
      <w:r>
        <w:rPr>
          <w:sz w:val="52"/>
          <w:szCs w:val="52"/>
          <w:u w:val="single"/>
          <w:lang w:val="en-US"/>
        </w:rPr>
        <w:lastRenderedPageBreak/>
        <w:t>Account transactions</w:t>
      </w:r>
    </w:p>
    <w:p w14:paraId="64974B51" w14:textId="3326F1EF" w:rsidR="0071008A" w:rsidRDefault="0071008A">
      <w:pPr>
        <w:rPr>
          <w:sz w:val="52"/>
          <w:szCs w:val="52"/>
          <w:u w:val="single"/>
          <w:lang w:val="en-US"/>
        </w:rPr>
      </w:pPr>
      <w:r>
        <w:rPr>
          <w:noProof/>
        </w:rPr>
        <w:drawing>
          <wp:inline distT="0" distB="0" distL="0" distR="0" wp14:anchorId="2F3A438D" wp14:editId="372C2227">
            <wp:extent cx="5731510" cy="24003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5546"/>
                    <a:stretch/>
                  </pic:blipFill>
                  <pic:spPr bwMode="auto"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C2767" w14:textId="73976C77" w:rsidR="0071008A" w:rsidRPr="0071008A" w:rsidRDefault="0071008A">
      <w:pPr>
        <w:rPr>
          <w:sz w:val="52"/>
          <w:szCs w:val="52"/>
          <w:u w:val="single"/>
          <w:lang w:val="en-US"/>
        </w:rPr>
      </w:pPr>
      <w:r>
        <w:rPr>
          <w:noProof/>
        </w:rPr>
        <w:drawing>
          <wp:inline distT="0" distB="0" distL="0" distR="0" wp14:anchorId="132907D8" wp14:editId="29B11B39">
            <wp:extent cx="5731510" cy="25990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9382"/>
                    <a:stretch/>
                  </pic:blipFill>
                  <pic:spPr bwMode="auto"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1008A" w:rsidRPr="0071008A" w:rsidSect="0071008A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08A"/>
    <w:rsid w:val="003F5143"/>
    <w:rsid w:val="0071008A"/>
    <w:rsid w:val="00A90D89"/>
    <w:rsid w:val="00FF3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334C0"/>
  <w15:chartTrackingRefBased/>
  <w15:docId w15:val="{07165FF9-74B4-48C2-8886-EE872564B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Ismayil c Makkar</dc:creator>
  <cp:keywords/>
  <dc:description/>
  <cp:lastModifiedBy>Ismayil c Makkar</cp:lastModifiedBy>
  <cp:revision>1</cp:revision>
  <dcterms:created xsi:type="dcterms:W3CDTF">2023-03-03T18:06:00Z</dcterms:created>
  <dcterms:modified xsi:type="dcterms:W3CDTF">2023-03-03T18:13:00Z</dcterms:modified>
</cp:coreProperties>
</file>