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1243E3" w14:paraId="50979D73" wp14:textId="0A66212A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1243E3" w:rsidR="541243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ASPIRE SYSTEM – JAVA</w:t>
      </w:r>
    </w:p>
    <w:p xmlns:wp14="http://schemas.microsoft.com/office/word/2010/wordml" w:rsidP="541243E3" w14:paraId="0F5ED844" wp14:textId="28F15B34">
      <w:pPr>
        <w:spacing w:after="160" w:line="257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1243E3" w:rsidR="541243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 xml:space="preserve">DAY </w:t>
      </w:r>
      <w:r w:rsidRPr="541243E3" w:rsidR="541243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1  BATCH</w:t>
      </w:r>
      <w:r w:rsidRPr="541243E3" w:rsidR="541243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-2</w:t>
      </w:r>
    </w:p>
    <w:p xmlns:wp14="http://schemas.microsoft.com/office/word/2010/wordml" w:rsidP="0E3F21CA" w14:paraId="16F5211B" wp14:textId="52122EA9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0"/>
          <w:szCs w:val="40"/>
          <w:lang w:val="en-US"/>
        </w:rPr>
        <w:t>OOPS:</w:t>
      </w:r>
    </w:p>
    <w:p xmlns:wp14="http://schemas.microsoft.com/office/word/2010/wordml" w:rsidP="0E3F21CA" w14:paraId="2F26C846" wp14:textId="13487CC9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36"/>
          <w:szCs w:val="36"/>
          <w:lang w:val="en-US"/>
        </w:rPr>
        <w:t>Object oriented programming</w:t>
      </w:r>
    </w:p>
    <w:p xmlns:wp14="http://schemas.microsoft.com/office/word/2010/wordml" w:rsidP="0E3F21CA" w14:paraId="660B672A" wp14:textId="4BE8785F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36"/>
          <w:szCs w:val="36"/>
          <w:lang w:val="en-US"/>
        </w:rPr>
        <w:t>Object –which specifies thing or entity</w:t>
      </w:r>
    </w:p>
    <w:p xmlns:wp14="http://schemas.microsoft.com/office/word/2010/wordml" w:rsidP="0E3F21CA" w14:paraId="79220D1C" wp14:textId="62CCA9AC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Oriented- position or flow programming </w:t>
      </w:r>
    </w:p>
    <w:p xmlns:wp14="http://schemas.microsoft.com/office/word/2010/wordml" w:rsidP="0E3F21CA" w14:paraId="6586A579" wp14:textId="707A23EC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36"/>
          <w:szCs w:val="36"/>
          <w:lang w:val="en-US"/>
        </w:rPr>
        <w:t>Binding of data and methods (by breaking problems into units)</w:t>
      </w:r>
    </w:p>
    <w:p xmlns:wp14="http://schemas.microsoft.com/office/word/2010/wordml" w:rsidP="0E3F21CA" w14:paraId="1B9C6EBD" wp14:textId="44316C06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36"/>
          <w:szCs w:val="36"/>
          <w:lang w:val="en-US"/>
        </w:rPr>
        <w:t>Increases code reusability and readability</w:t>
      </w:r>
    </w:p>
    <w:p xmlns:wp14="http://schemas.microsoft.com/office/word/2010/wordml" w:rsidP="0E3F21CA" w14:paraId="155EE0C9" wp14:textId="2E3BA883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36"/>
          <w:szCs w:val="36"/>
          <w:lang w:val="en-US"/>
        </w:rPr>
        <w:t>Ensures the security</w:t>
      </w:r>
    </w:p>
    <w:p xmlns:wp14="http://schemas.microsoft.com/office/word/2010/wordml" w:rsidP="0E3F21CA" w14:paraId="019AB9B8" wp14:textId="28CD6A58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FEATURES OF OOPS:</w:t>
      </w:r>
    </w:p>
    <w:p xmlns:wp14="http://schemas.microsoft.com/office/word/2010/wordml" w:rsidP="0E3F21CA" w14:paraId="57DC31A8" wp14:textId="1983F9C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Inheritance </w:t>
      </w:r>
    </w:p>
    <w:p xmlns:wp14="http://schemas.microsoft.com/office/word/2010/wordml" w:rsidP="0E3F21CA" w14:paraId="3D11EB09" wp14:textId="454D174C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Encapsulation</w:t>
      </w:r>
    </w:p>
    <w:p xmlns:wp14="http://schemas.microsoft.com/office/word/2010/wordml" w:rsidP="0E3F21CA" w14:paraId="14A453D2" wp14:textId="28EE208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Abstraction</w:t>
      </w:r>
    </w:p>
    <w:p xmlns:wp14="http://schemas.microsoft.com/office/word/2010/wordml" w:rsidP="0E3F21CA" w14:paraId="724E4D7E" wp14:textId="3967B8F9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Polymorphism </w:t>
      </w:r>
    </w:p>
    <w:p xmlns:wp14="http://schemas.microsoft.com/office/word/2010/wordml" w:rsidP="0E3F21CA" w14:paraId="0E5177E5" wp14:textId="30B1C3A6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Method overriding</w:t>
      </w:r>
    </w:p>
    <w:p xmlns:wp14="http://schemas.microsoft.com/office/word/2010/wordml" w:rsidP="0E3F21CA" w14:paraId="7ED2F2A6" wp14:textId="70E6D90C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Method overloading</w:t>
      </w:r>
    </w:p>
    <w:p xmlns:wp14="http://schemas.microsoft.com/office/word/2010/wordml" w:rsidP="0E3F21CA" w14:paraId="70DAB4C4" wp14:textId="1CA121F6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Objects </w:t>
      </w:r>
    </w:p>
    <w:p xmlns:wp14="http://schemas.microsoft.com/office/word/2010/wordml" w:rsidP="0E3F21CA" w14:paraId="47C96375" wp14:textId="72899D4F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Class </w:t>
      </w:r>
    </w:p>
    <w:p xmlns:wp14="http://schemas.microsoft.com/office/word/2010/wordml" w:rsidP="0E3F21CA" w14:paraId="36D9837F" wp14:textId="10B3688F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</w:t>
      </w:r>
    </w:p>
    <w:p xmlns:wp14="http://schemas.microsoft.com/office/word/2010/wordml" w:rsidP="0E3F21CA" w14:paraId="3D803483" wp14:textId="6317886D">
      <w:pPr>
        <w:pStyle w:val="Normal"/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0E3F21CA" w14:paraId="5C28EE45" wp14:textId="32AA3066">
      <w:pPr>
        <w:pStyle w:val="Normal"/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0E3F21CA" w14:paraId="029AF0AE" wp14:textId="43B6C252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OBJECT:</w:t>
      </w:r>
    </w:p>
    <w:p xmlns:wp14="http://schemas.microsoft.com/office/word/2010/wordml" w:rsidP="0E3F21CA" w14:paraId="73B874AA" wp14:textId="0DF71C97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Instance of class</w:t>
      </w:r>
    </w:p>
    <w:p xmlns:wp14="http://schemas.microsoft.com/office/word/2010/wordml" w:rsidP="0E3F21CA" w14:paraId="695B420C" wp14:textId="6DEA89B8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Objects have states, identity and behaviors</w:t>
      </w:r>
    </w:p>
    <w:p xmlns:wp14="http://schemas.microsoft.com/office/word/2010/wordml" w:rsidP="0E3F21CA" w14:paraId="0695DA7A" wp14:textId="14E36176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Eg : pen, book, etc..</w:t>
      </w:r>
    </w:p>
    <w:p xmlns:wp14="http://schemas.microsoft.com/office/word/2010/wordml" w:rsidP="0E3F21CA" w14:paraId="3CA30AA2" wp14:textId="53C31529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CLASS:</w:t>
      </w:r>
    </w:p>
    <w:p xmlns:wp14="http://schemas.microsoft.com/office/word/2010/wordml" w:rsidP="0E3F21CA" w14:paraId="7EDEE50F" wp14:textId="6A89D59C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Logical representation </w:t>
      </w:r>
    </w:p>
    <w:p xmlns:wp14="http://schemas.microsoft.com/office/word/2010/wordml" w:rsidP="0E3F21CA" w14:paraId="70ADD1EB" wp14:textId="43367BF1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Common properties of objects</w:t>
      </w:r>
    </w:p>
    <w:p xmlns:wp14="http://schemas.microsoft.com/office/word/2010/wordml" w:rsidP="0E3F21CA" w14:paraId="7C0F8D69" wp14:textId="1F286D21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Template or blueprint of an object to be created</w:t>
      </w:r>
    </w:p>
    <w:p xmlns:wp14="http://schemas.microsoft.com/office/word/2010/wordml" w:rsidP="0E3F21CA" w14:paraId="00427BA7" wp14:textId="28CF26B6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Class include fields, methods, constructors, blocks, nested class and interface</w:t>
      </w:r>
    </w:p>
    <w:p xmlns:wp14="http://schemas.microsoft.com/office/word/2010/wordml" w:rsidP="0E3F21CA" w14:paraId="1F950D4C" wp14:textId="338FCE92">
      <w:pPr>
        <w:pStyle w:val="ListParagraph"/>
        <w:numPr>
          <w:ilvl w:val="0"/>
          <w:numId w:val="4"/>
        </w:numPr>
        <w:spacing w:line="276" w:lineRule="auto"/>
        <w:rPr>
          <w:rFonts w:ascii="Calibri" w:hAnsi="Calibri" w:eastAsia="Calibri" w:cs="Calibri"/>
          <w:noProof w:val="0"/>
          <w:sz w:val="44"/>
          <w:szCs w:val="44"/>
          <w:lang w:val="en-US"/>
        </w:rPr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>Eg : color of pen, name of pen, etc…</w:t>
      </w:r>
    </w:p>
    <w:p xmlns:wp14="http://schemas.microsoft.com/office/word/2010/wordml" w:rsidP="0E3F21CA" w14:paraId="143EDB83" wp14:textId="228F2F9E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</w:t>
      </w:r>
    </w:p>
    <w:p xmlns:wp14="http://schemas.microsoft.com/office/word/2010/wordml" w:rsidP="0E3F21CA" w14:paraId="42C3DF90" wp14:textId="02562FE1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class Student{  </w:t>
      </w:r>
    </w:p>
    <w:p xmlns:wp14="http://schemas.microsoft.com/office/word/2010/wordml" w:rsidP="0E3F21CA" w14:paraId="284D2349" wp14:textId="668FB685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     int id; </w:t>
      </w:r>
    </w:p>
    <w:p xmlns:wp14="http://schemas.microsoft.com/office/word/2010/wordml" w:rsidP="0E3F21CA" w14:paraId="1415C9F5" wp14:textId="46F5BF6F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     String name;   </w:t>
      </w:r>
    </w:p>
    <w:p xmlns:wp14="http://schemas.microsoft.com/office/word/2010/wordml" w:rsidP="0E3F21CA" w14:paraId="30D38438" wp14:textId="351EADCE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public static void main(String args[]){  </w:t>
      </w:r>
    </w:p>
    <w:p xmlns:wp14="http://schemas.microsoft.com/office/word/2010/wordml" w:rsidP="0E3F21CA" w14:paraId="65C4CD5D" wp14:textId="6DE450B0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     Student  s1=new Student();</w:t>
      </w:r>
    </w:p>
    <w:p xmlns:wp14="http://schemas.microsoft.com/office/word/2010/wordml" w:rsidP="0E3F21CA" w14:paraId="3F27A747" wp14:textId="27CF740C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 System.out.println(s1.id);</w:t>
      </w:r>
    </w:p>
    <w:p xmlns:wp14="http://schemas.microsoft.com/office/word/2010/wordml" w:rsidP="0E3F21CA" w14:paraId="2F643180" wp14:textId="58641719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 System.out.println(s1.name);  </w:t>
      </w:r>
    </w:p>
    <w:p xmlns:wp14="http://schemas.microsoft.com/office/word/2010/wordml" w:rsidP="0E3F21CA" w14:paraId="4EFA0615" wp14:textId="758FCE1D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}  </w:t>
      </w:r>
    </w:p>
    <w:p xmlns:wp14="http://schemas.microsoft.com/office/word/2010/wordml" w:rsidP="0E3F21CA" w14:paraId="3F20D10B" wp14:textId="2320F3B3">
      <w:pPr>
        <w:spacing w:line="276" w:lineRule="auto"/>
      </w:pPr>
      <w:r w:rsidRPr="0E3F21CA" w:rsidR="0E3F21CA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}  </w:t>
      </w:r>
    </w:p>
    <w:p xmlns:wp14="http://schemas.microsoft.com/office/word/2010/wordml" w:rsidP="0E3F21CA" w14:paraId="2C078E63" wp14:textId="64F03BB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f9de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f279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1e5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53b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62E6F"/>
    <w:rsid w:val="0E3F21CA"/>
    <w:rsid w:val="46A62E6F"/>
    <w:rsid w:val="4E4EB3A2"/>
    <w:rsid w:val="5412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2E6F"/>
  <w15:chartTrackingRefBased/>
  <w15:docId w15:val="{A2096C18-B01B-4050-99EF-034281BB7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9bd2803bc5549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2022-10-18T05:23:29.5761871Z</dcterms:created>
  <dcterms:modified xsi:type="dcterms:W3CDTF">2022-11-02T04:30:56.6113013Z</dcterms:modified>
  <dc:creator>PRAVEENKUMAR R</dc:creator>
  <lastModifiedBy>PRAVEENKUMAR R</lastModifiedBy>
</coreProperties>
</file>